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358"/>
        <w:tblW w:w="0" w:type="auto"/>
        <w:tblInd w:w="0" w:type="dxa"/>
        <w:tblLook w:val="04A0" w:firstRow="1" w:lastRow="0" w:firstColumn="1" w:lastColumn="0" w:noHBand="0" w:noVBand="1"/>
      </w:tblPr>
      <w:tblGrid>
        <w:gridCol w:w="2341"/>
        <w:gridCol w:w="6675"/>
      </w:tblGrid>
      <w:tr w:rsidR="00360811" w14:paraId="720D31C9" w14:textId="77777777" w:rsidTr="005801F5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5801F5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C129" w14:textId="3DACCAF6" w:rsidR="002D3697" w:rsidRPr="002D3697" w:rsidRDefault="00360811" w:rsidP="005801F5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4D57CF">
              <w:rPr>
                <w:rFonts w:ascii="SassoonInfant" w:hAnsi="SassoonInfant"/>
                <w:sz w:val="32"/>
                <w:szCs w:val="32"/>
              </w:rPr>
              <w:t>Please try to read and spell all common words daily</w:t>
            </w:r>
            <w:r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>.</w:t>
            </w:r>
            <w:r w:rsidR="00B95877"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</w:p>
          <w:p w14:paraId="12DBAC71" w14:textId="691C8068" w:rsidR="002D3697" w:rsidRPr="002D3697" w:rsidRDefault="0069209D" w:rsidP="005801F5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 (</w:t>
            </w:r>
            <w:r w:rsidR="53DC8AEF"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>an</w:t>
            </w:r>
            <w:r w:rsidR="00B6311A"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, </w:t>
            </w:r>
            <w:r w:rsidR="008F023A"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>i</w:t>
            </w:r>
            <w:r w:rsidR="58657EC6"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>s</w:t>
            </w:r>
            <w:r w:rsidRPr="004D57CF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0601119C" w14:textId="3E75BA40" w:rsidR="003E4AD2" w:rsidRPr="006045B9" w:rsidRDefault="006045B9" w:rsidP="005801F5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>spelling activity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grid </w:t>
            </w:r>
            <w:r w:rsidR="003A4844"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360811" w14:paraId="418DD7B9" w14:textId="77777777" w:rsidTr="005801F5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5801F5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BC7B" w14:textId="77777777" w:rsidR="003E42E7" w:rsidRDefault="00360811" w:rsidP="005801F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phoneme words.</w:t>
            </w:r>
            <w:r w:rsidR="00B6311A">
              <w:rPr>
                <w:rFonts w:ascii="SassoonInfant" w:hAnsi="SassoonInfant"/>
                <w:sz w:val="32"/>
                <w:szCs w:val="32"/>
              </w:rPr>
              <w:t xml:space="preserve"> This week we will be finding out about</w:t>
            </w:r>
          </w:p>
          <w:p w14:paraId="7DB5D2CF" w14:textId="1D6DFAC2" w:rsidR="00F159D4" w:rsidRDefault="00B6311A" w:rsidP="005801F5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4D57CF">
              <w:rPr>
                <w:rFonts w:ascii="SassoonInfant" w:hAnsi="SassoonInfant"/>
                <w:sz w:val="32"/>
                <w:szCs w:val="32"/>
              </w:rPr>
              <w:t xml:space="preserve"> “</w:t>
            </w:r>
            <w:r w:rsidR="1EFE6A0C" w:rsidRPr="004D57CF">
              <w:rPr>
                <w:rFonts w:ascii="SassoonInfant" w:hAnsi="SassoonInfant"/>
                <w:sz w:val="32"/>
                <w:szCs w:val="32"/>
              </w:rPr>
              <w:t>p</w:t>
            </w:r>
            <w:r w:rsidRPr="004D57CF">
              <w:rPr>
                <w:rFonts w:ascii="SassoonInfant" w:hAnsi="SassoonInfant"/>
                <w:sz w:val="32"/>
                <w:szCs w:val="32"/>
              </w:rPr>
              <w:t>”</w:t>
            </w:r>
          </w:p>
          <w:p w14:paraId="364CF633" w14:textId="515334A2" w:rsidR="003E4AD2" w:rsidRPr="00775950" w:rsidRDefault="003E4AD2" w:rsidP="005801F5">
            <w:pPr>
              <w:jc w:val="center"/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</w:pPr>
            <w:r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You may add </w:t>
            </w:r>
            <w:r w:rsidR="00775950"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each </w:t>
            </w:r>
            <w:r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new phoneme strip to the </w:t>
            </w:r>
            <w:r w:rsidR="00775950" w:rsidRP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>key ring</w:t>
            </w:r>
            <w:r w:rsidR="00775950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 xml:space="preserve"> in the homework folder</w:t>
            </w:r>
            <w:r w:rsidR="008F023A">
              <w:rPr>
                <w:rFonts w:ascii="SassoonInfant" w:hAnsi="SassoonInfant"/>
                <w:bCs/>
                <w:i/>
                <w:iCs/>
                <w:sz w:val="32"/>
                <w:szCs w:val="32"/>
              </w:rPr>
              <w:t>.</w:t>
            </w:r>
          </w:p>
        </w:tc>
      </w:tr>
      <w:tr w:rsidR="00775950" w14:paraId="107B2517" w14:textId="77777777" w:rsidTr="005801F5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5DE0CFF4" w:rsidR="00775950" w:rsidRDefault="00B95E56" w:rsidP="005801F5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 xml:space="preserve">Lost Property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D7" w14:textId="170E6B07" w:rsidR="00126686" w:rsidRDefault="00B95E56" w:rsidP="005801F5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have a few jumpers and cardigans in the classroom, just in case your child is missing one.</w:t>
            </w:r>
          </w:p>
          <w:p w14:paraId="09C97431" w14:textId="11C2BDA8" w:rsidR="00B95E56" w:rsidRDefault="00B95E56" w:rsidP="005801F5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62137265">
              <w:rPr>
                <w:rFonts w:ascii="SassoonInfant" w:hAnsi="SassoonInfant"/>
                <w:sz w:val="32"/>
                <w:szCs w:val="32"/>
              </w:rPr>
              <w:t>We would also be grateful if you could ensure that all clothing is labelled. Thank you.</w:t>
            </w:r>
          </w:p>
        </w:tc>
      </w:tr>
      <w:tr w:rsidR="00594CDA" w14:paraId="5B336EA7" w14:textId="77777777" w:rsidTr="005801F5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5801F5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6E8" w14:textId="08C0E208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>If you have any issues about homework, please contact</w:t>
            </w:r>
          </w:p>
          <w:p w14:paraId="77DF14D2" w14:textId="68A7FC6A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>Miss Barrett</w:t>
            </w:r>
          </w:p>
          <w:p w14:paraId="0C5A1CF3" w14:textId="6239CF3B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 xml:space="preserve">on  </w:t>
            </w:r>
            <w:hyperlink r:id="rId4">
              <w:r w:rsidRPr="004D57CF">
                <w:rPr>
                  <w:rStyle w:val="Hyperlink"/>
                  <w:rFonts w:ascii="Segoe UI" w:eastAsia="Segoe UI" w:hAnsi="Segoe UI" w:cs="Segoe UI"/>
                  <w:sz w:val="32"/>
                  <w:szCs w:val="32"/>
                </w:rPr>
                <w:t>eajaye.barrett@glow.sch.uk</w:t>
              </w:r>
            </w:hyperlink>
          </w:p>
          <w:p w14:paraId="17993393" w14:textId="11613D54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 xml:space="preserve">Mrs Henderson </w:t>
            </w:r>
          </w:p>
          <w:p w14:paraId="793877BE" w14:textId="683A91BD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 xml:space="preserve">on </w:t>
            </w:r>
            <w:hyperlink r:id="rId5">
              <w:r w:rsidRPr="004D57CF">
                <w:rPr>
                  <w:rStyle w:val="Hyperlink"/>
                  <w:rFonts w:ascii="Segoe UI" w:eastAsia="Segoe UI" w:hAnsi="Segoe UI" w:cs="Segoe UI"/>
                  <w:sz w:val="32"/>
                  <w:szCs w:val="32"/>
                </w:rPr>
                <w:t>eacarol.henderson@glow.sch.uk</w:t>
              </w:r>
            </w:hyperlink>
          </w:p>
          <w:p w14:paraId="089A8880" w14:textId="3F8806A4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 xml:space="preserve">Miss </w:t>
            </w:r>
            <w:proofErr w:type="spellStart"/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>Whiteford</w:t>
            </w:r>
            <w:proofErr w:type="spellEnd"/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 xml:space="preserve"> </w:t>
            </w:r>
          </w:p>
          <w:p w14:paraId="7D4BACDC" w14:textId="0CED9883" w:rsidR="00594CDA" w:rsidRPr="00594CDA" w:rsidRDefault="1AE0B08D" w:rsidP="005801F5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</w:pPr>
            <w:r w:rsidRPr="004D57CF">
              <w:rPr>
                <w:rFonts w:ascii="Segoe UI" w:eastAsia="Segoe UI" w:hAnsi="Segoe UI" w:cs="Segoe UI"/>
                <w:color w:val="000000" w:themeColor="text1"/>
                <w:sz w:val="32"/>
                <w:szCs w:val="32"/>
              </w:rPr>
              <w:t xml:space="preserve">On </w:t>
            </w:r>
            <w:hyperlink r:id="rId6">
              <w:r w:rsidRPr="004D57CF">
                <w:rPr>
                  <w:rStyle w:val="Hyperlink"/>
                  <w:rFonts w:ascii="Segoe UI" w:eastAsia="Segoe UI" w:hAnsi="Segoe UI" w:cs="Segoe UI"/>
                  <w:sz w:val="32"/>
                  <w:szCs w:val="32"/>
                </w:rPr>
                <w:t>eavictoria.whiteford@glow.sch.uk</w:t>
              </w:r>
            </w:hyperlink>
          </w:p>
        </w:tc>
      </w:tr>
    </w:tbl>
    <w:p w14:paraId="6A820B71" w14:textId="5639F308" w:rsidR="1AE0B08D" w:rsidRDefault="1AE0B08D" w:rsidP="004D57CF">
      <w:pPr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r w:rsidRPr="004D57CF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>Primary 1 Homework Monday 18</w:t>
      </w:r>
      <w:r w:rsidRPr="004D57CF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vertAlign w:val="superscript"/>
        </w:rPr>
        <w:t>th</w:t>
      </w:r>
      <w:r w:rsidRPr="004D57CF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 xml:space="preserve"> September</w:t>
      </w:r>
    </w:p>
    <w:p w14:paraId="2D2DD3BB" w14:textId="77777777" w:rsidR="005801F5" w:rsidRDefault="005801F5" w:rsidP="005801F5">
      <w:pPr>
        <w:jc w:val="center"/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</w:pPr>
      <w:r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  <w:t xml:space="preserve">As it is the September weekend </w:t>
      </w:r>
      <w:r w:rsidR="1AE0B08D" w:rsidRPr="004D57CF"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  <w:t xml:space="preserve">Primary 1B and 1H will </w:t>
      </w:r>
      <w:r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  <w:t xml:space="preserve">not be outdoors next </w:t>
      </w:r>
      <w:proofErr w:type="gramStart"/>
      <w:r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  <w:t>week .</w:t>
      </w:r>
      <w:proofErr w:type="gramEnd"/>
    </w:p>
    <w:p w14:paraId="1333B07D" w14:textId="410663C2" w:rsidR="005801F5" w:rsidRDefault="005801F5" w:rsidP="005801F5">
      <w:pPr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r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  <w:t xml:space="preserve"> </w:t>
      </w:r>
      <w:r w:rsidRPr="004D57CF">
        <w:rPr>
          <w:rFonts w:ascii="Segoe UI" w:eastAsia="Segoe UI" w:hAnsi="Segoe UI" w:cs="Segoe UI"/>
          <w:i/>
          <w:iCs/>
          <w:color w:val="000000" w:themeColor="text1"/>
          <w:sz w:val="32"/>
          <w:szCs w:val="32"/>
        </w:rPr>
        <w:t>Primary1W will be outdoors next Wednesday.</w:t>
      </w:r>
    </w:p>
    <w:p w14:paraId="04869990" w14:textId="64507DD4" w:rsidR="1AE0B08D" w:rsidRDefault="1AE0B08D" w:rsidP="004D57CF">
      <w:pPr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  <w:bookmarkStart w:id="0" w:name="_GoBack"/>
      <w:bookmarkEnd w:id="0"/>
      <w:r w:rsidRPr="004D57CF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>We would very grateful if your child could bring their homework folder to school each day. Thank you.</w:t>
      </w:r>
    </w:p>
    <w:p w14:paraId="30EF6074" w14:textId="38834E90" w:rsidR="004D57CF" w:rsidRDefault="004D57CF" w:rsidP="004D57CF">
      <w:pPr>
        <w:jc w:val="center"/>
        <w:rPr>
          <w:rFonts w:ascii="Segoe UI" w:eastAsia="Segoe UI" w:hAnsi="Segoe UI" w:cs="Segoe UI"/>
          <w:color w:val="000000" w:themeColor="text1"/>
          <w:sz w:val="32"/>
          <w:szCs w:val="32"/>
        </w:rPr>
      </w:pPr>
    </w:p>
    <w:p w14:paraId="2A429487" w14:textId="13BBDA72" w:rsidR="004D57CF" w:rsidRDefault="004D57CF" w:rsidP="004D57CF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4D5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126686"/>
    <w:rsid w:val="002D3697"/>
    <w:rsid w:val="00340D51"/>
    <w:rsid w:val="00360811"/>
    <w:rsid w:val="00376DD5"/>
    <w:rsid w:val="003A4844"/>
    <w:rsid w:val="003E42E7"/>
    <w:rsid w:val="003E4AD2"/>
    <w:rsid w:val="004C06F6"/>
    <w:rsid w:val="004D57CF"/>
    <w:rsid w:val="005633A5"/>
    <w:rsid w:val="005801F5"/>
    <w:rsid w:val="00594CDA"/>
    <w:rsid w:val="005B0E93"/>
    <w:rsid w:val="005C5955"/>
    <w:rsid w:val="006045B9"/>
    <w:rsid w:val="00654210"/>
    <w:rsid w:val="0069209D"/>
    <w:rsid w:val="00773F8C"/>
    <w:rsid w:val="00775950"/>
    <w:rsid w:val="008F023A"/>
    <w:rsid w:val="00A860F2"/>
    <w:rsid w:val="00B6311A"/>
    <w:rsid w:val="00B95877"/>
    <w:rsid w:val="00B95E56"/>
    <w:rsid w:val="00EB303E"/>
    <w:rsid w:val="00F159D4"/>
    <w:rsid w:val="0E9FD317"/>
    <w:rsid w:val="1AE0B08D"/>
    <w:rsid w:val="1D752341"/>
    <w:rsid w:val="1EFE6A0C"/>
    <w:rsid w:val="1F340F61"/>
    <w:rsid w:val="31612805"/>
    <w:rsid w:val="456AE4C4"/>
    <w:rsid w:val="4F2120BE"/>
    <w:rsid w:val="50CA3733"/>
    <w:rsid w:val="53DC8AEF"/>
    <w:rsid w:val="58657EC6"/>
    <w:rsid w:val="62137265"/>
    <w:rsid w:val="6504003A"/>
    <w:rsid w:val="69A932AD"/>
    <w:rsid w:val="6DEC0027"/>
    <w:rsid w:val="6FCEAE25"/>
    <w:rsid w:val="702096BA"/>
    <w:rsid w:val="71BC671B"/>
    <w:rsid w:val="76F8B132"/>
    <w:rsid w:val="7779B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hyperlink" Target="mailto:Oneacarol.henderson@glow.sch.uk" TargetMode="External"/><Relationship Id="rId4" Type="http://schemas.openxmlformats.org/officeDocument/2006/relationships/hyperlink" Target="mailto:eajaye.barrett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NethrPrBarrettJ</cp:lastModifiedBy>
  <cp:revision>8</cp:revision>
  <cp:lastPrinted>2019-09-06T11:51:00Z</cp:lastPrinted>
  <dcterms:created xsi:type="dcterms:W3CDTF">2023-09-05T13:01:00Z</dcterms:created>
  <dcterms:modified xsi:type="dcterms:W3CDTF">2023-09-18T07:44:00Z</dcterms:modified>
</cp:coreProperties>
</file>