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54E4043C" w:rsidR="00D519F9" w:rsidRPr="00A132C6" w:rsidRDefault="09EBB66E" w:rsidP="00365F36">
      <w:pPr>
        <w:rPr>
          <w:rFonts w:ascii="Comic Sans MS" w:hAnsi="Comic Sans MS"/>
          <w:sz w:val="40"/>
          <w:szCs w:val="40"/>
        </w:rPr>
      </w:pPr>
      <w:r w:rsidRPr="00A132C6">
        <w:rPr>
          <w:rFonts w:ascii="Comic Sans MS" w:hAnsi="Comic Sans MS"/>
          <w:sz w:val="40"/>
          <w:szCs w:val="40"/>
        </w:rPr>
        <w:t>Homework</w:t>
      </w:r>
      <w:r w:rsidR="1428BCF7" w:rsidRPr="00A132C6">
        <w:rPr>
          <w:rFonts w:ascii="Comic Sans MS" w:hAnsi="Comic Sans MS"/>
          <w:sz w:val="40"/>
          <w:szCs w:val="40"/>
        </w:rPr>
        <w:t>-</w:t>
      </w:r>
      <w:r w:rsidR="2933F76B" w:rsidRPr="00A132C6">
        <w:rPr>
          <w:rFonts w:ascii="Comic Sans MS" w:hAnsi="Comic Sans MS"/>
          <w:sz w:val="40"/>
          <w:szCs w:val="40"/>
        </w:rPr>
        <w:t xml:space="preserve"> </w:t>
      </w:r>
      <w:r w:rsidR="00576250">
        <w:rPr>
          <w:rFonts w:ascii="Comic Sans MS" w:hAnsi="Comic Sans MS"/>
          <w:sz w:val="40"/>
          <w:szCs w:val="40"/>
        </w:rPr>
        <w:t>15-19th</w:t>
      </w:r>
      <w:r w:rsidR="00040931" w:rsidRPr="00A132C6">
        <w:rPr>
          <w:rFonts w:ascii="Comic Sans MS" w:hAnsi="Comic Sans MS"/>
          <w:sz w:val="40"/>
          <w:szCs w:val="40"/>
        </w:rPr>
        <w:t xml:space="preserve"> June</w:t>
      </w:r>
    </w:p>
    <w:p w14:paraId="352CB927" w14:textId="77777777" w:rsidR="00D519F9" w:rsidRPr="00A132C6" w:rsidRDefault="00D519F9" w:rsidP="00D519F9">
      <w:pPr>
        <w:rPr>
          <w:rFonts w:ascii="Comic Sans MS" w:hAnsi="Comic Sans MS"/>
          <w:sz w:val="40"/>
          <w:szCs w:val="40"/>
        </w:rPr>
      </w:pPr>
      <w:r w:rsidRPr="00A132C6">
        <w:rPr>
          <w:rFonts w:ascii="Comic Sans MS" w:hAnsi="Comic Sans MS"/>
          <w:b/>
          <w:bCs/>
          <w:sz w:val="40"/>
          <w:szCs w:val="40"/>
          <w:u w:val="single"/>
        </w:rPr>
        <w:t>Reading</w:t>
      </w:r>
      <w:r w:rsidRPr="00A132C6">
        <w:rPr>
          <w:rFonts w:ascii="Comic Sans MS" w:hAnsi="Comic Sans MS"/>
          <w:sz w:val="40"/>
          <w:szCs w:val="40"/>
        </w:rPr>
        <w:t xml:space="preserve">- </w:t>
      </w:r>
    </w:p>
    <w:p w14:paraId="1541AC1D" w14:textId="41D42E25" w:rsidR="00595E19" w:rsidRPr="00A132C6" w:rsidRDefault="00595E19" w:rsidP="00D519F9">
      <w:pPr>
        <w:rPr>
          <w:rFonts w:ascii="Comic Sans MS" w:hAnsi="Comic Sans MS"/>
          <w:sz w:val="40"/>
          <w:szCs w:val="40"/>
        </w:rPr>
      </w:pPr>
      <w:r w:rsidRPr="00A132C6">
        <w:rPr>
          <w:rFonts w:ascii="Comic Sans MS" w:hAnsi="Comic Sans MS"/>
          <w:sz w:val="40"/>
          <w:szCs w:val="40"/>
        </w:rPr>
        <w:t>The whole class ha</w:t>
      </w:r>
      <w:r w:rsidR="00201EA9" w:rsidRPr="00A132C6">
        <w:rPr>
          <w:rFonts w:ascii="Comic Sans MS" w:hAnsi="Comic Sans MS"/>
          <w:sz w:val="40"/>
          <w:szCs w:val="40"/>
        </w:rPr>
        <w:t xml:space="preserve">ve </w:t>
      </w:r>
      <w:r w:rsidRPr="00A132C6">
        <w:rPr>
          <w:rFonts w:ascii="Comic Sans MS" w:hAnsi="Comic Sans MS"/>
          <w:sz w:val="40"/>
          <w:szCs w:val="40"/>
        </w:rPr>
        <w:t xml:space="preserve">been assigned reading books on the website </w:t>
      </w:r>
      <w:r w:rsidR="00201EA9" w:rsidRPr="00A132C6">
        <w:rPr>
          <w:rFonts w:ascii="Comic Sans MS" w:hAnsi="Comic Sans MS"/>
          <w:sz w:val="40"/>
          <w:szCs w:val="40"/>
        </w:rPr>
        <w:t>Giglets.</w:t>
      </w:r>
      <w:r w:rsidRPr="00A132C6">
        <w:rPr>
          <w:rFonts w:ascii="Comic Sans MS" w:hAnsi="Comic Sans MS"/>
          <w:sz w:val="40"/>
          <w:szCs w:val="40"/>
        </w:rPr>
        <w:t xml:space="preserve"> </w:t>
      </w:r>
      <w:r w:rsidR="00EE3D7D" w:rsidRPr="00A132C6">
        <w:rPr>
          <w:rFonts w:ascii="Comic Sans MS" w:hAnsi="Comic Sans MS"/>
          <w:sz w:val="40"/>
          <w:szCs w:val="40"/>
        </w:rPr>
        <w:t xml:space="preserve"> </w:t>
      </w:r>
      <w:r w:rsidRPr="00A132C6">
        <w:rPr>
          <w:rFonts w:ascii="Comic Sans MS" w:hAnsi="Comic Sans MS"/>
          <w:sz w:val="40"/>
          <w:szCs w:val="40"/>
        </w:rPr>
        <w:t xml:space="preserve">Logins and passwords have been sent home. </w:t>
      </w:r>
    </w:p>
    <w:p w14:paraId="25243EC2" w14:textId="7F8D03BF" w:rsidR="006540D7" w:rsidRPr="00A132C6" w:rsidRDefault="00EE3D7D" w:rsidP="006540D7">
      <w:pPr>
        <w:rPr>
          <w:rFonts w:ascii="Comic Sans MS" w:hAnsi="Comic Sans MS"/>
          <w:b/>
          <w:bCs/>
          <w:sz w:val="40"/>
          <w:szCs w:val="40"/>
        </w:rPr>
      </w:pPr>
      <w:r w:rsidRPr="00A132C6">
        <w:rPr>
          <w:rFonts w:ascii="Comic Sans MS" w:hAnsi="Comic Sans MS"/>
          <w:b/>
          <w:bCs/>
          <w:sz w:val="40"/>
          <w:szCs w:val="40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A132C6" w:rsidRDefault="006540D7" w:rsidP="006540D7">
      <w:pPr>
        <w:rPr>
          <w:rFonts w:ascii="Comic Sans MS" w:hAnsi="Comic Sans MS"/>
          <w:sz w:val="40"/>
          <w:szCs w:val="40"/>
        </w:rPr>
      </w:pPr>
      <w:r w:rsidRPr="00A132C6">
        <w:rPr>
          <w:rFonts w:ascii="Comic Sans MS" w:hAnsi="Comic Sans MS"/>
          <w:sz w:val="40"/>
          <w:szCs w:val="40"/>
        </w:rPr>
        <w:t xml:space="preserve">Epic Books code ywn2634- reading for enjoyment </w:t>
      </w:r>
    </w:p>
    <w:p w14:paraId="7A0A5375" w14:textId="77777777" w:rsidR="00A132C6" w:rsidRDefault="00A132C6">
      <w:pPr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23E85715" w14:textId="23EA995D" w:rsidR="00365F36" w:rsidRPr="00A132C6" w:rsidRDefault="00365F36">
      <w:pPr>
        <w:rPr>
          <w:rFonts w:ascii="Comic Sans MS" w:hAnsi="Comic Sans MS"/>
          <w:b/>
          <w:bCs/>
          <w:sz w:val="40"/>
          <w:szCs w:val="40"/>
          <w:u w:val="single"/>
        </w:rPr>
      </w:pPr>
      <w:r w:rsidRPr="00A132C6">
        <w:rPr>
          <w:rFonts w:ascii="Comic Sans MS" w:hAnsi="Comic Sans MS"/>
          <w:b/>
          <w:bCs/>
          <w:sz w:val="40"/>
          <w:szCs w:val="40"/>
          <w:u w:val="single"/>
        </w:rPr>
        <w:t xml:space="preserve">Numeracy </w:t>
      </w:r>
    </w:p>
    <w:p w14:paraId="21FF237E" w14:textId="1C893AD9" w:rsidR="00002697" w:rsidRPr="00B11EE4" w:rsidRDefault="00CB2020">
      <w:pPr>
        <w:rPr>
          <w:rFonts w:ascii="Comic Sans MS" w:hAnsi="Comic Sans MS"/>
          <w:b/>
          <w:bCs/>
          <w:sz w:val="52"/>
          <w:szCs w:val="52"/>
        </w:rPr>
      </w:pPr>
      <w:r w:rsidRPr="00B11EE4">
        <w:rPr>
          <w:rFonts w:ascii="Comic Sans MS" w:hAnsi="Comic Sans MS"/>
          <w:b/>
          <w:bCs/>
          <w:sz w:val="52"/>
          <w:szCs w:val="52"/>
        </w:rPr>
        <w:t xml:space="preserve">We are taking part in a </w:t>
      </w:r>
      <w:proofErr w:type="spellStart"/>
      <w:r w:rsidRPr="00B11EE4">
        <w:rPr>
          <w:rFonts w:ascii="Comic Sans MS" w:hAnsi="Comic Sans MS"/>
          <w:b/>
          <w:bCs/>
          <w:sz w:val="52"/>
          <w:szCs w:val="52"/>
        </w:rPr>
        <w:t>Sumdog</w:t>
      </w:r>
      <w:proofErr w:type="spellEnd"/>
      <w:r w:rsidRPr="00B11EE4">
        <w:rPr>
          <w:rFonts w:ascii="Comic Sans MS" w:hAnsi="Comic Sans MS"/>
          <w:b/>
          <w:bCs/>
          <w:sz w:val="52"/>
          <w:szCs w:val="52"/>
        </w:rPr>
        <w:t xml:space="preserve"> co</w:t>
      </w:r>
      <w:r w:rsidR="00B11EE4">
        <w:rPr>
          <w:rFonts w:ascii="Comic Sans MS" w:hAnsi="Comic Sans MS"/>
          <w:b/>
          <w:bCs/>
          <w:sz w:val="52"/>
          <w:szCs w:val="52"/>
        </w:rPr>
        <w:t>mpetition</w:t>
      </w:r>
      <w:r w:rsidRPr="00B11EE4">
        <w:rPr>
          <w:rFonts w:ascii="Comic Sans MS" w:hAnsi="Comic Sans MS"/>
          <w:b/>
          <w:bCs/>
          <w:sz w:val="52"/>
          <w:szCs w:val="52"/>
        </w:rPr>
        <w:t xml:space="preserve"> this week. Can you please go on </w:t>
      </w:r>
      <w:proofErr w:type="spellStart"/>
      <w:r w:rsidRPr="00B11EE4">
        <w:rPr>
          <w:rFonts w:ascii="Comic Sans MS" w:hAnsi="Comic Sans MS"/>
          <w:b/>
          <w:bCs/>
          <w:sz w:val="52"/>
          <w:szCs w:val="52"/>
        </w:rPr>
        <w:t>Sumdog</w:t>
      </w:r>
      <w:proofErr w:type="spellEnd"/>
      <w:r w:rsidRPr="00B11EE4">
        <w:rPr>
          <w:rFonts w:ascii="Comic Sans MS" w:hAnsi="Comic Sans MS"/>
          <w:b/>
          <w:bCs/>
          <w:sz w:val="52"/>
          <w:szCs w:val="52"/>
        </w:rPr>
        <w:t xml:space="preserve"> as much as you can</w:t>
      </w:r>
      <w:r w:rsidR="00E01CD7" w:rsidRPr="00B11EE4">
        <w:rPr>
          <w:rFonts w:ascii="Comic Sans MS" w:hAnsi="Comic Sans MS"/>
          <w:b/>
          <w:bCs/>
          <w:sz w:val="52"/>
          <w:szCs w:val="52"/>
        </w:rPr>
        <w:t xml:space="preserve">. </w:t>
      </w:r>
    </w:p>
    <w:sectPr w:rsidR="00002697" w:rsidRPr="00B11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02697"/>
    <w:rsid w:val="000343E3"/>
    <w:rsid w:val="00040931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02868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553A9"/>
    <w:rsid w:val="00283963"/>
    <w:rsid w:val="00296051"/>
    <w:rsid w:val="002A3D75"/>
    <w:rsid w:val="002B0434"/>
    <w:rsid w:val="00327AA1"/>
    <w:rsid w:val="00337E34"/>
    <w:rsid w:val="00342E0F"/>
    <w:rsid w:val="00343EBE"/>
    <w:rsid w:val="00365F36"/>
    <w:rsid w:val="003F4204"/>
    <w:rsid w:val="0040685D"/>
    <w:rsid w:val="00434DED"/>
    <w:rsid w:val="004717A8"/>
    <w:rsid w:val="00483797"/>
    <w:rsid w:val="004954F5"/>
    <w:rsid w:val="004D4B1F"/>
    <w:rsid w:val="005038A4"/>
    <w:rsid w:val="00533D50"/>
    <w:rsid w:val="00536068"/>
    <w:rsid w:val="00537B09"/>
    <w:rsid w:val="00576250"/>
    <w:rsid w:val="00595E19"/>
    <w:rsid w:val="0059787A"/>
    <w:rsid w:val="005A1470"/>
    <w:rsid w:val="005B171B"/>
    <w:rsid w:val="005F19EC"/>
    <w:rsid w:val="00602E20"/>
    <w:rsid w:val="00605246"/>
    <w:rsid w:val="0061471F"/>
    <w:rsid w:val="00621F8E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539F3"/>
    <w:rsid w:val="0075665D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957A0"/>
    <w:rsid w:val="008A0027"/>
    <w:rsid w:val="008B6C17"/>
    <w:rsid w:val="008C0EBB"/>
    <w:rsid w:val="008F25F1"/>
    <w:rsid w:val="008F7CC0"/>
    <w:rsid w:val="009368C7"/>
    <w:rsid w:val="00943749"/>
    <w:rsid w:val="009618EA"/>
    <w:rsid w:val="0096309F"/>
    <w:rsid w:val="00964835"/>
    <w:rsid w:val="00992F2C"/>
    <w:rsid w:val="009A7F77"/>
    <w:rsid w:val="009D41DE"/>
    <w:rsid w:val="009E0240"/>
    <w:rsid w:val="00A10CFF"/>
    <w:rsid w:val="00A132C6"/>
    <w:rsid w:val="00A24D0F"/>
    <w:rsid w:val="00A25DD0"/>
    <w:rsid w:val="00A42E1F"/>
    <w:rsid w:val="00A45C5E"/>
    <w:rsid w:val="00A670A8"/>
    <w:rsid w:val="00A76BD5"/>
    <w:rsid w:val="00A85AFC"/>
    <w:rsid w:val="00A8694B"/>
    <w:rsid w:val="00A93AD2"/>
    <w:rsid w:val="00AA7AB8"/>
    <w:rsid w:val="00AB5351"/>
    <w:rsid w:val="00AC6726"/>
    <w:rsid w:val="00B04D89"/>
    <w:rsid w:val="00B11EE4"/>
    <w:rsid w:val="00B5554A"/>
    <w:rsid w:val="00B7054F"/>
    <w:rsid w:val="00B7220B"/>
    <w:rsid w:val="00B73A87"/>
    <w:rsid w:val="00B80952"/>
    <w:rsid w:val="00B814DC"/>
    <w:rsid w:val="00B96BD7"/>
    <w:rsid w:val="00BA5476"/>
    <w:rsid w:val="00BD7DD9"/>
    <w:rsid w:val="00C42289"/>
    <w:rsid w:val="00C62626"/>
    <w:rsid w:val="00C65204"/>
    <w:rsid w:val="00C73E7E"/>
    <w:rsid w:val="00C946BE"/>
    <w:rsid w:val="00CB2020"/>
    <w:rsid w:val="00D329FC"/>
    <w:rsid w:val="00D444B2"/>
    <w:rsid w:val="00D505BD"/>
    <w:rsid w:val="00D519F9"/>
    <w:rsid w:val="00D5706A"/>
    <w:rsid w:val="00D6225C"/>
    <w:rsid w:val="00D94049"/>
    <w:rsid w:val="00DA5249"/>
    <w:rsid w:val="00DA64A1"/>
    <w:rsid w:val="00DC003D"/>
    <w:rsid w:val="00DC1DE7"/>
    <w:rsid w:val="00DD2BB5"/>
    <w:rsid w:val="00E01CD7"/>
    <w:rsid w:val="00E337F2"/>
    <w:rsid w:val="00E56D32"/>
    <w:rsid w:val="00E6550A"/>
    <w:rsid w:val="00E71F56"/>
    <w:rsid w:val="00E7359D"/>
    <w:rsid w:val="00EB3A8B"/>
    <w:rsid w:val="00ED2EDF"/>
    <w:rsid w:val="00ED6F28"/>
    <w:rsid w:val="00EE3D7D"/>
    <w:rsid w:val="00EF1BA4"/>
    <w:rsid w:val="00F06E1C"/>
    <w:rsid w:val="00F11048"/>
    <w:rsid w:val="00F2404B"/>
    <w:rsid w:val="00F6384F"/>
    <w:rsid w:val="00F87B5A"/>
    <w:rsid w:val="00F97680"/>
    <w:rsid w:val="00FD15E2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7</cp:revision>
  <dcterms:created xsi:type="dcterms:W3CDTF">2026-06-12T13:24:00Z</dcterms:created>
  <dcterms:modified xsi:type="dcterms:W3CDTF">2026-06-12T13:34:00Z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