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2214B711" w:rsidR="00D519F9" w:rsidRPr="00A42E1F" w:rsidRDefault="09EBB66E" w:rsidP="00365F36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Homework</w:t>
      </w:r>
      <w:r w:rsidR="1428BCF7" w:rsidRPr="145EC965">
        <w:rPr>
          <w:rFonts w:ascii="Comic Sans MS" w:hAnsi="Comic Sans MS"/>
          <w:sz w:val="32"/>
          <w:szCs w:val="32"/>
        </w:rPr>
        <w:t>-</w:t>
      </w:r>
      <w:r w:rsidR="2933F76B" w:rsidRPr="145EC965">
        <w:rPr>
          <w:rFonts w:ascii="Comic Sans MS" w:hAnsi="Comic Sans MS"/>
          <w:sz w:val="32"/>
          <w:szCs w:val="32"/>
        </w:rPr>
        <w:t xml:space="preserve"> 4-8</w:t>
      </w:r>
      <w:r w:rsidR="2933F76B" w:rsidRPr="145EC965">
        <w:rPr>
          <w:rFonts w:ascii="Comic Sans MS" w:hAnsi="Comic Sans MS"/>
          <w:sz w:val="32"/>
          <w:szCs w:val="32"/>
          <w:vertAlign w:val="superscript"/>
        </w:rPr>
        <w:t>th</w:t>
      </w:r>
      <w:r w:rsidR="2933F76B" w:rsidRPr="145EC965">
        <w:rPr>
          <w:rFonts w:ascii="Comic Sans MS" w:hAnsi="Comic Sans MS"/>
          <w:sz w:val="32"/>
          <w:szCs w:val="32"/>
        </w:rPr>
        <w:t xml:space="preserve"> May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6F9C0EAD" w:rsidR="00D519F9" w:rsidRPr="00A42E1F" w:rsidRDefault="09EBB66E" w:rsidP="00D519F9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Our sound this week ‘</w:t>
      </w:r>
      <w:r w:rsidR="05C161F7" w:rsidRPr="145EC965">
        <w:rPr>
          <w:rFonts w:ascii="Comic Sans MS" w:hAnsi="Comic Sans MS"/>
          <w:sz w:val="32"/>
          <w:szCs w:val="32"/>
        </w:rPr>
        <w:t>u</w:t>
      </w:r>
      <w:r w:rsidR="636B44EA" w:rsidRPr="145EC965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5582" w:type="dxa"/>
        <w:tblLook w:val="04A0" w:firstRow="1" w:lastRow="0" w:firstColumn="1" w:lastColumn="0" w:noHBand="0" w:noVBand="1"/>
      </w:tblPr>
      <w:tblGrid>
        <w:gridCol w:w="2017"/>
        <w:gridCol w:w="1823"/>
        <w:gridCol w:w="1742"/>
      </w:tblGrid>
      <w:tr w:rsidR="00694012" w:rsidRPr="00A42E1F" w14:paraId="6B15B2D1" w14:textId="51AACAE0" w:rsidTr="145EC965">
        <w:trPr>
          <w:trHeight w:val="300"/>
        </w:trPr>
        <w:tc>
          <w:tcPr>
            <w:tcW w:w="2017" w:type="dxa"/>
          </w:tcPr>
          <w:p w14:paraId="5C166AF9" w14:textId="65524934" w:rsidR="00694012" w:rsidRPr="00A42E1F" w:rsidRDefault="52D3EFB4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1823" w:type="dxa"/>
          </w:tcPr>
          <w:p w14:paraId="6312BC8E" w14:textId="336E780F" w:rsidR="00694012" w:rsidRPr="00A42E1F" w:rsidRDefault="0BAD0E8F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ou</w:t>
            </w:r>
          </w:p>
        </w:tc>
        <w:tc>
          <w:tcPr>
            <w:tcW w:w="1742" w:type="dxa"/>
          </w:tcPr>
          <w:p w14:paraId="7CBE52CE" w14:textId="65FF842C" w:rsidR="00694012" w:rsidRDefault="0BAD0E8F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</w:tr>
      <w:tr w:rsidR="00694012" w:rsidRPr="00A42E1F" w14:paraId="6FD95CD8" w14:textId="4B4DC5CF" w:rsidTr="145EC965">
        <w:trPr>
          <w:trHeight w:val="300"/>
        </w:trPr>
        <w:tc>
          <w:tcPr>
            <w:tcW w:w="2017" w:type="dxa"/>
          </w:tcPr>
          <w:p w14:paraId="7CC500C5" w14:textId="2DFB6492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but</w:t>
            </w:r>
          </w:p>
          <w:p w14:paraId="34403DFE" w14:textId="6E4737C7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much</w:t>
            </w:r>
          </w:p>
          <w:p w14:paraId="36B976FB" w14:textId="08EF4017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surprise</w:t>
            </w:r>
          </w:p>
          <w:p w14:paraId="6FF07CBD" w14:textId="060C62CA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success</w:t>
            </w:r>
          </w:p>
          <w:p w14:paraId="4563228B" w14:textId="3083A167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hunger</w:t>
            </w:r>
          </w:p>
          <w:p w14:paraId="45F4E1B8" w14:textId="45E73282" w:rsidR="00694012" w:rsidRPr="00A42E1F" w:rsidRDefault="00694012" w:rsidP="145EC965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23" w:type="dxa"/>
          </w:tcPr>
          <w:p w14:paraId="4F35C725" w14:textId="76245096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 xml:space="preserve">young </w:t>
            </w:r>
          </w:p>
          <w:p w14:paraId="160A97AB" w14:textId="7A721A96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enough</w:t>
            </w:r>
          </w:p>
          <w:p w14:paraId="2884C65A" w14:textId="00C16812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touch</w:t>
            </w:r>
          </w:p>
          <w:p w14:paraId="59D6BA41" w14:textId="304CD992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couple</w:t>
            </w:r>
          </w:p>
          <w:p w14:paraId="63DAA44D" w14:textId="2B994781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 xml:space="preserve">trouble </w:t>
            </w:r>
          </w:p>
        </w:tc>
        <w:tc>
          <w:tcPr>
            <w:tcW w:w="1742" w:type="dxa"/>
          </w:tcPr>
          <w:p w14:paraId="392243A4" w14:textId="1A663085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come</w:t>
            </w:r>
          </w:p>
          <w:p w14:paraId="1F958F4D" w14:textId="34986748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love</w:t>
            </w:r>
          </w:p>
          <w:p w14:paraId="137DBDFB" w14:textId="400ED669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above</w:t>
            </w:r>
          </w:p>
          <w:p w14:paraId="005B3EC4" w14:textId="193A800B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cupboard</w:t>
            </w:r>
          </w:p>
          <w:p w14:paraId="1FF0EC4B" w14:textId="1440F75C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 xml:space="preserve">stomach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5BDEB17A" w14:textId="11BF27E3" w:rsidR="009368C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r w:rsidR="00327AA1">
        <w:rPr>
          <w:rFonts w:ascii="Comic Sans MS" w:hAnsi="Comic Sans MS"/>
          <w:sz w:val="32"/>
          <w:szCs w:val="32"/>
        </w:rPr>
        <w:t>3,4 and 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327AA1">
        <w:rPr>
          <w:rFonts w:ascii="Comic Sans MS" w:hAnsi="Comic Sans MS"/>
          <w:sz w:val="32"/>
          <w:szCs w:val="32"/>
        </w:rPr>
        <w:t>times tables</w:t>
      </w:r>
    </w:p>
    <w:p w14:paraId="7555E1FE" w14:textId="607C3B3A" w:rsidR="006540D7" w:rsidRPr="00E7359D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sectPr w:rsidR="006540D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343E3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15517"/>
    <w:rsid w:val="0013263C"/>
    <w:rsid w:val="00137778"/>
    <w:rsid w:val="00161953"/>
    <w:rsid w:val="00183E3A"/>
    <w:rsid w:val="001E0DFD"/>
    <w:rsid w:val="001E5C8A"/>
    <w:rsid w:val="00201EA9"/>
    <w:rsid w:val="002131DC"/>
    <w:rsid w:val="00220CF0"/>
    <w:rsid w:val="002217F7"/>
    <w:rsid w:val="00283963"/>
    <w:rsid w:val="00296051"/>
    <w:rsid w:val="002B0434"/>
    <w:rsid w:val="00327AA1"/>
    <w:rsid w:val="00337E34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A1470"/>
    <w:rsid w:val="005B171B"/>
    <w:rsid w:val="005F19EC"/>
    <w:rsid w:val="00602E20"/>
    <w:rsid w:val="0061471F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A0027"/>
    <w:rsid w:val="008F25F1"/>
    <w:rsid w:val="008F7CC0"/>
    <w:rsid w:val="009368C7"/>
    <w:rsid w:val="00943749"/>
    <w:rsid w:val="009A7F77"/>
    <w:rsid w:val="009D41DE"/>
    <w:rsid w:val="009E0240"/>
    <w:rsid w:val="00A10CFF"/>
    <w:rsid w:val="00A24D0F"/>
    <w:rsid w:val="00A25DD0"/>
    <w:rsid w:val="00A42E1F"/>
    <w:rsid w:val="00A76BD5"/>
    <w:rsid w:val="00A85AFC"/>
    <w:rsid w:val="00A8694B"/>
    <w:rsid w:val="00A93AD2"/>
    <w:rsid w:val="00AB5351"/>
    <w:rsid w:val="00AC6726"/>
    <w:rsid w:val="00B04D89"/>
    <w:rsid w:val="00B7054F"/>
    <w:rsid w:val="00B7220B"/>
    <w:rsid w:val="00B73A87"/>
    <w:rsid w:val="00B76F0E"/>
    <w:rsid w:val="00B80952"/>
    <w:rsid w:val="00B814DC"/>
    <w:rsid w:val="00B96BD7"/>
    <w:rsid w:val="00C02493"/>
    <w:rsid w:val="00C42289"/>
    <w:rsid w:val="00C62626"/>
    <w:rsid w:val="00C73E7E"/>
    <w:rsid w:val="00C946BE"/>
    <w:rsid w:val="00D329FC"/>
    <w:rsid w:val="00D444B2"/>
    <w:rsid w:val="00D505BD"/>
    <w:rsid w:val="00D519F9"/>
    <w:rsid w:val="00D94049"/>
    <w:rsid w:val="00DA5249"/>
    <w:rsid w:val="00DA64A1"/>
    <w:rsid w:val="00DC003D"/>
    <w:rsid w:val="00DD2BB5"/>
    <w:rsid w:val="00E337F2"/>
    <w:rsid w:val="00E56D32"/>
    <w:rsid w:val="00E6550A"/>
    <w:rsid w:val="00E7359D"/>
    <w:rsid w:val="00ED2EDF"/>
    <w:rsid w:val="00EE3D7D"/>
    <w:rsid w:val="00EF1BA4"/>
    <w:rsid w:val="00F06E1C"/>
    <w:rsid w:val="00F11048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2</cp:revision>
  <dcterms:created xsi:type="dcterms:W3CDTF">2026-05-05T09:15:00Z</dcterms:created>
  <dcterms:modified xsi:type="dcterms:W3CDTF">2026-05-05T09:15:00Z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