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3CC91363" w:rsidR="00D519F9" w:rsidRDefault="00D519F9" w:rsidP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Homework</w:t>
      </w:r>
      <w:r w:rsidR="00201EA9" w:rsidRPr="00A42E1F">
        <w:rPr>
          <w:rFonts w:ascii="Comic Sans MS" w:hAnsi="Comic Sans MS"/>
          <w:sz w:val="32"/>
          <w:szCs w:val="32"/>
        </w:rPr>
        <w:t xml:space="preserve">- </w:t>
      </w:r>
      <w:r w:rsidR="009E7743">
        <w:rPr>
          <w:rFonts w:ascii="Comic Sans MS" w:hAnsi="Comic Sans MS"/>
          <w:sz w:val="32"/>
          <w:szCs w:val="32"/>
        </w:rPr>
        <w:t>9-13th</w:t>
      </w:r>
      <w:r w:rsidR="00E337F2">
        <w:rPr>
          <w:rFonts w:ascii="Comic Sans MS" w:hAnsi="Comic Sans MS"/>
          <w:sz w:val="32"/>
          <w:szCs w:val="32"/>
        </w:rPr>
        <w:t xml:space="preserve"> March </w:t>
      </w:r>
      <w:r w:rsidR="00A42E1F">
        <w:rPr>
          <w:rFonts w:ascii="Comic Sans MS" w:hAnsi="Comic Sans MS"/>
          <w:sz w:val="32"/>
          <w:szCs w:val="32"/>
        </w:rPr>
        <w:t xml:space="preserve"> </w:t>
      </w:r>
    </w:p>
    <w:p w14:paraId="1282281D" w14:textId="121402DF" w:rsidR="009E7743" w:rsidRPr="00A42E1F" w:rsidRDefault="009E7743" w:rsidP="00365F3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This is the first week of STEM fortnight. 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</w:rPr>
        <w:t xml:space="preserve">Some children will be coming home with a book, please ensure this is returned the following Monday, as no new books will be issued without the return of the previous weeks book.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1E3E338D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sound this week ‘</w:t>
      </w:r>
      <w:proofErr w:type="spellStart"/>
      <w:r w:rsidR="00E337F2">
        <w:rPr>
          <w:rFonts w:ascii="Comic Sans MS" w:hAnsi="Comic Sans MS"/>
          <w:sz w:val="32"/>
          <w:szCs w:val="32"/>
        </w:rPr>
        <w:t>oa</w:t>
      </w:r>
      <w:proofErr w:type="spellEnd"/>
      <w:r w:rsidRPr="00A42E1F">
        <w:rPr>
          <w:rFonts w:ascii="Comic Sans MS" w:hAnsi="Comic Sans MS"/>
          <w:sz w:val="32"/>
          <w:szCs w:val="32"/>
        </w:rPr>
        <w:t>’</w:t>
      </w:r>
    </w:p>
    <w:p w14:paraId="5CBD0FDD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847"/>
        <w:gridCol w:w="1781"/>
        <w:gridCol w:w="1781"/>
        <w:gridCol w:w="1781"/>
      </w:tblGrid>
      <w:tr w:rsidR="00E337F2" w:rsidRPr="00A42E1F" w14:paraId="6B15B2D1" w14:textId="51AACAE0" w:rsidTr="00E337F2">
        <w:tc>
          <w:tcPr>
            <w:tcW w:w="1826" w:type="dxa"/>
          </w:tcPr>
          <w:p w14:paraId="5C166AF9" w14:textId="3F1AB019" w:rsidR="00E337F2" w:rsidRPr="00A42E1F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o-e</w:t>
            </w:r>
          </w:p>
        </w:tc>
        <w:tc>
          <w:tcPr>
            <w:tcW w:w="1847" w:type="dxa"/>
          </w:tcPr>
          <w:p w14:paraId="6312BC8E" w14:textId="1B6CBF06" w:rsidR="00E337F2" w:rsidRPr="00A42E1F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oa</w:t>
            </w:r>
            <w:proofErr w:type="spellEnd"/>
          </w:p>
        </w:tc>
        <w:tc>
          <w:tcPr>
            <w:tcW w:w="1781" w:type="dxa"/>
          </w:tcPr>
          <w:p w14:paraId="7CBE52CE" w14:textId="0E047BB9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ow</w:t>
            </w:r>
          </w:p>
        </w:tc>
        <w:tc>
          <w:tcPr>
            <w:tcW w:w="1781" w:type="dxa"/>
          </w:tcPr>
          <w:p w14:paraId="1155C933" w14:textId="02792800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oe</w:t>
            </w:r>
            <w:proofErr w:type="spellEnd"/>
          </w:p>
        </w:tc>
        <w:tc>
          <w:tcPr>
            <w:tcW w:w="1781" w:type="dxa"/>
          </w:tcPr>
          <w:p w14:paraId="2035CEDD" w14:textId="0D470560" w:rsidR="00E337F2" w:rsidRDefault="00E337F2" w:rsidP="00684B37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ew</w:t>
            </w:r>
            <w:proofErr w:type="spellEnd"/>
          </w:p>
        </w:tc>
      </w:tr>
      <w:tr w:rsidR="00E337F2" w:rsidRPr="00A42E1F" w14:paraId="6FD95CD8" w14:textId="4B4DC5CF" w:rsidTr="00E337F2">
        <w:tc>
          <w:tcPr>
            <w:tcW w:w="1826" w:type="dxa"/>
          </w:tcPr>
          <w:p w14:paraId="7A02B3ED" w14:textId="3DCBFD45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those</w:t>
            </w:r>
          </w:p>
          <w:p w14:paraId="34896FBD" w14:textId="67FC6607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before</w:t>
            </w:r>
          </w:p>
          <w:p w14:paraId="6D800204" w14:textId="238CDCE4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clothes</w:t>
            </w:r>
          </w:p>
          <w:p w14:paraId="769A73FF" w14:textId="412AE77E" w:rsidR="00E337F2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alone</w:t>
            </w:r>
          </w:p>
          <w:p w14:paraId="45F4E1B8" w14:textId="4275B012" w:rsidR="00E337F2" w:rsidRPr="00A42E1F" w:rsidRDefault="00E337F2" w:rsidP="00A8694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lonely</w:t>
            </w:r>
          </w:p>
        </w:tc>
        <w:tc>
          <w:tcPr>
            <w:tcW w:w="1847" w:type="dxa"/>
          </w:tcPr>
          <w:p w14:paraId="5C605D3B" w14:textId="6F82D7A9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boast</w:t>
            </w:r>
          </w:p>
          <w:p w14:paraId="157D00C1" w14:textId="12A02293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toast</w:t>
            </w:r>
          </w:p>
          <w:p w14:paraId="758C1ABD" w14:textId="667A4ACB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roast</w:t>
            </w:r>
          </w:p>
          <w:p w14:paraId="7C4C71DD" w14:textId="51D5821F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coach</w:t>
            </w:r>
          </w:p>
          <w:p w14:paraId="63DAA44D" w14:textId="4A754323" w:rsidR="00E337F2" w:rsidRPr="00A42E1F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approach </w:t>
            </w:r>
          </w:p>
        </w:tc>
        <w:tc>
          <w:tcPr>
            <w:tcW w:w="1781" w:type="dxa"/>
          </w:tcPr>
          <w:p w14:paraId="77AAC244" w14:textId="00C41BCE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own</w:t>
            </w:r>
          </w:p>
          <w:p w14:paraId="4444FCC9" w14:textId="3CC12F8A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below</w:t>
            </w:r>
          </w:p>
          <w:p w14:paraId="3B25662B" w14:textId="2A49FD78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blown</w:t>
            </w:r>
          </w:p>
          <w:p w14:paraId="41E80C9B" w14:textId="0B620562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shown</w:t>
            </w:r>
          </w:p>
          <w:p w14:paraId="1FF0EC4B" w14:textId="6C4C9E3E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follow</w:t>
            </w:r>
          </w:p>
        </w:tc>
        <w:tc>
          <w:tcPr>
            <w:tcW w:w="1781" w:type="dxa"/>
          </w:tcPr>
          <w:p w14:paraId="289E4CF9" w14:textId="700E55D9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goes</w:t>
            </w:r>
          </w:p>
          <w:p w14:paraId="6D2EDDED" w14:textId="249B14E7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toe</w:t>
            </w:r>
          </w:p>
          <w:p w14:paraId="63D42770" w14:textId="2185C2F4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echoe</w:t>
            </w:r>
            <w:r w:rsidR="009B6413">
              <w:rPr>
                <w:rFonts w:ascii="Comic Sans MS" w:hAnsi="Comic Sans MS"/>
                <w:sz w:val="32"/>
                <w:szCs w:val="32"/>
              </w:rPr>
              <w:t>s</w:t>
            </w:r>
          </w:p>
          <w:p w14:paraId="76F941D8" w14:textId="216FFB78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potatoe</w:t>
            </w:r>
            <w:r w:rsidR="009B6413">
              <w:rPr>
                <w:rFonts w:ascii="Comic Sans MS" w:hAnsi="Comic Sans MS"/>
                <w:sz w:val="32"/>
                <w:szCs w:val="32"/>
              </w:rPr>
              <w:t>s</w:t>
            </w:r>
          </w:p>
          <w:p w14:paraId="618846C8" w14:textId="474AF42A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tomatoe</w:t>
            </w:r>
            <w:r w:rsidR="009B6413">
              <w:rPr>
                <w:rFonts w:ascii="Comic Sans MS" w:hAnsi="Comic Sans MS"/>
                <w:sz w:val="32"/>
                <w:szCs w:val="32"/>
              </w:rPr>
              <w:t>s</w:t>
            </w:r>
          </w:p>
        </w:tc>
        <w:tc>
          <w:tcPr>
            <w:tcW w:w="1781" w:type="dxa"/>
          </w:tcPr>
          <w:p w14:paraId="01AA61A8" w14:textId="1D07581C" w:rsidR="00E337F2" w:rsidRDefault="00E337F2" w:rsidP="00365F3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sew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4558C0A3" w14:textId="1FC109C6" w:rsidR="00365F36" w:rsidRDefault="00365F36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Top Marks- 6 times table </w:t>
      </w:r>
    </w:p>
    <w:p w14:paraId="7555E1FE" w14:textId="77CD499C" w:rsidR="006540D7" w:rsidRPr="00E7359D" w:rsidRDefault="006540D7">
      <w:pPr>
        <w:rPr>
          <w:rFonts w:ascii="Comic Sans MS" w:hAnsi="Comic Sans MS"/>
          <w:sz w:val="32"/>
          <w:szCs w:val="32"/>
        </w:rPr>
      </w:pPr>
    </w:p>
    <w:sectPr w:rsidR="006540D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263C"/>
    <w:rsid w:val="00137778"/>
    <w:rsid w:val="00161953"/>
    <w:rsid w:val="00183E3A"/>
    <w:rsid w:val="00201EA9"/>
    <w:rsid w:val="002131DC"/>
    <w:rsid w:val="00220CF0"/>
    <w:rsid w:val="00283963"/>
    <w:rsid w:val="00296051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95E19"/>
    <w:rsid w:val="0059787A"/>
    <w:rsid w:val="005B171B"/>
    <w:rsid w:val="005F19EC"/>
    <w:rsid w:val="00602E20"/>
    <w:rsid w:val="006540D7"/>
    <w:rsid w:val="00666F4C"/>
    <w:rsid w:val="006B4269"/>
    <w:rsid w:val="006E2918"/>
    <w:rsid w:val="0071320D"/>
    <w:rsid w:val="00722242"/>
    <w:rsid w:val="00726618"/>
    <w:rsid w:val="00765598"/>
    <w:rsid w:val="007B2F75"/>
    <w:rsid w:val="007D320C"/>
    <w:rsid w:val="00805EA8"/>
    <w:rsid w:val="00836E9C"/>
    <w:rsid w:val="008708AA"/>
    <w:rsid w:val="00873689"/>
    <w:rsid w:val="008A0027"/>
    <w:rsid w:val="008F25F1"/>
    <w:rsid w:val="008F7CC0"/>
    <w:rsid w:val="009B6413"/>
    <w:rsid w:val="009E0240"/>
    <w:rsid w:val="009E7743"/>
    <w:rsid w:val="00A24D0F"/>
    <w:rsid w:val="00A25DD0"/>
    <w:rsid w:val="00A42E1F"/>
    <w:rsid w:val="00A8694B"/>
    <w:rsid w:val="00B04D89"/>
    <w:rsid w:val="00B7220B"/>
    <w:rsid w:val="00B80952"/>
    <w:rsid w:val="00B814DC"/>
    <w:rsid w:val="00B96BD7"/>
    <w:rsid w:val="00BB0506"/>
    <w:rsid w:val="00C42289"/>
    <w:rsid w:val="00C946BE"/>
    <w:rsid w:val="00D329FC"/>
    <w:rsid w:val="00D444B2"/>
    <w:rsid w:val="00D505BD"/>
    <w:rsid w:val="00D519F9"/>
    <w:rsid w:val="00DA5249"/>
    <w:rsid w:val="00DA64A1"/>
    <w:rsid w:val="00DD2BB5"/>
    <w:rsid w:val="00E337F2"/>
    <w:rsid w:val="00E56D32"/>
    <w:rsid w:val="00E6550A"/>
    <w:rsid w:val="00E7359D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4</cp:revision>
  <dcterms:created xsi:type="dcterms:W3CDTF">2026-03-04T14:13:00Z</dcterms:created>
  <dcterms:modified xsi:type="dcterms:W3CDTF">2026-03-06T14:13:00Z</dcterms:modified>
</cp:coreProperties>
</file>