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39B82" w14:textId="0B1B10B1" w:rsidR="00D519F9" w:rsidRDefault="00D519F9" w:rsidP="00D519F9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sz w:val="24"/>
          <w:szCs w:val="24"/>
        </w:rPr>
        <w:t>Homework</w:t>
      </w:r>
      <w:r w:rsidR="00DA2917" w:rsidRPr="00183E3A">
        <w:rPr>
          <w:rFonts w:ascii="Comic Sans MS" w:hAnsi="Comic Sans MS"/>
          <w:sz w:val="24"/>
          <w:szCs w:val="24"/>
        </w:rPr>
        <w:t>- 17</w:t>
      </w:r>
      <w:r>
        <w:rPr>
          <w:rFonts w:ascii="Comic Sans MS" w:hAnsi="Comic Sans MS"/>
          <w:sz w:val="24"/>
          <w:szCs w:val="24"/>
        </w:rPr>
        <w:t>/11/25- 21/11/25</w:t>
      </w:r>
    </w:p>
    <w:p w14:paraId="35B67ED6" w14:textId="6E1FE624" w:rsidR="00D519F9" w:rsidRPr="00183E3A" w:rsidRDefault="00D519F9" w:rsidP="00D519F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This week is Book Week Scotland </w:t>
      </w:r>
    </w:p>
    <w:p w14:paraId="352CB927" w14:textId="77777777" w:rsidR="00D519F9" w:rsidRPr="00183E3A" w:rsidRDefault="00D519F9" w:rsidP="00D519F9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b/>
          <w:bCs/>
          <w:sz w:val="24"/>
          <w:szCs w:val="24"/>
          <w:u w:val="single"/>
        </w:rPr>
        <w:t>Reading</w:t>
      </w:r>
      <w:r w:rsidRPr="00183E3A">
        <w:rPr>
          <w:rFonts w:ascii="Comic Sans MS" w:hAnsi="Comic Sans MS"/>
          <w:sz w:val="24"/>
          <w:szCs w:val="24"/>
        </w:rPr>
        <w:t xml:space="preserve">- </w:t>
      </w:r>
    </w:p>
    <w:p w14:paraId="0FC7D135" w14:textId="77777777" w:rsidR="00D519F9" w:rsidRPr="00183E3A" w:rsidRDefault="00D519F9" w:rsidP="00D519F9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sz w:val="24"/>
          <w:szCs w:val="24"/>
        </w:rPr>
        <w:t>Reading books can be accessed on ‘</w:t>
      </w:r>
      <w:r w:rsidRPr="00183E3A">
        <w:rPr>
          <w:rFonts w:ascii="Comic Sans MS" w:hAnsi="Comic Sans MS"/>
          <w:b/>
          <w:bCs/>
          <w:sz w:val="24"/>
          <w:szCs w:val="24"/>
        </w:rPr>
        <w:t>Boost Learning’</w:t>
      </w:r>
      <w:r w:rsidRPr="00183E3A">
        <w:rPr>
          <w:rFonts w:ascii="Comic Sans MS" w:hAnsi="Comic Sans MS"/>
          <w:sz w:val="24"/>
          <w:szCs w:val="24"/>
        </w:rPr>
        <w:t xml:space="preserve">. Please try to read for at least 10 minutes each night. </w:t>
      </w:r>
    </w:p>
    <w:p w14:paraId="59C90943" w14:textId="1E7FE234" w:rsidR="00D519F9" w:rsidRPr="00183E3A" w:rsidRDefault="00D519F9" w:rsidP="00D519F9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sz w:val="24"/>
          <w:szCs w:val="24"/>
        </w:rPr>
        <w:t>You only need username and password *Do not need centre ID*</w:t>
      </w:r>
    </w:p>
    <w:p w14:paraId="107523CA" w14:textId="77777777" w:rsidR="00D519F9" w:rsidRPr="00183E3A" w:rsidRDefault="00D519F9" w:rsidP="00D519F9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b/>
          <w:bCs/>
          <w:sz w:val="24"/>
          <w:szCs w:val="24"/>
          <w:u w:val="single"/>
        </w:rPr>
        <w:t>Literacy</w:t>
      </w:r>
      <w:r w:rsidRPr="00183E3A">
        <w:rPr>
          <w:rFonts w:ascii="Comic Sans MS" w:hAnsi="Comic Sans MS"/>
          <w:sz w:val="24"/>
          <w:szCs w:val="24"/>
        </w:rPr>
        <w:t>-</w:t>
      </w:r>
    </w:p>
    <w:p w14:paraId="78EAA4B1" w14:textId="77777777" w:rsidR="00D519F9" w:rsidRPr="00183E3A" w:rsidRDefault="00D519F9" w:rsidP="00D519F9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sz w:val="24"/>
          <w:szCs w:val="24"/>
        </w:rPr>
        <w:t>Our sound this week ‘</w:t>
      </w:r>
      <w:r>
        <w:rPr>
          <w:rFonts w:ascii="Comic Sans MS" w:hAnsi="Comic Sans MS"/>
          <w:sz w:val="24"/>
          <w:szCs w:val="24"/>
        </w:rPr>
        <w:t>a</w:t>
      </w:r>
      <w:r w:rsidRPr="00183E3A">
        <w:rPr>
          <w:rFonts w:ascii="Comic Sans MS" w:hAnsi="Comic Sans MS"/>
          <w:sz w:val="24"/>
          <w:szCs w:val="24"/>
        </w:rPr>
        <w:t>’</w:t>
      </w:r>
    </w:p>
    <w:p w14:paraId="5CBD0FDD" w14:textId="77777777" w:rsidR="00D519F9" w:rsidRDefault="00D519F9" w:rsidP="00D519F9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sz w:val="24"/>
          <w:szCs w:val="24"/>
        </w:rPr>
        <w:t>Our spelling words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519F9" w14:paraId="6B15B2D1" w14:textId="77777777" w:rsidTr="00684B37">
        <w:tc>
          <w:tcPr>
            <w:tcW w:w="3005" w:type="dxa"/>
          </w:tcPr>
          <w:p w14:paraId="5C166AF9" w14:textId="77777777" w:rsidR="00D519F9" w:rsidRDefault="00D519F9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</w:t>
            </w:r>
          </w:p>
        </w:tc>
        <w:tc>
          <w:tcPr>
            <w:tcW w:w="3005" w:type="dxa"/>
          </w:tcPr>
          <w:p w14:paraId="6312BC8E" w14:textId="77777777" w:rsidR="00D519F9" w:rsidRDefault="00D519F9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al</w:t>
            </w:r>
          </w:p>
        </w:tc>
        <w:tc>
          <w:tcPr>
            <w:tcW w:w="3006" w:type="dxa"/>
          </w:tcPr>
          <w:p w14:paraId="60D87537" w14:textId="77777777" w:rsidR="00D519F9" w:rsidRDefault="00D519F9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au</w:t>
            </w:r>
          </w:p>
        </w:tc>
      </w:tr>
      <w:tr w:rsidR="00D519F9" w14:paraId="6FD95CD8" w14:textId="77777777" w:rsidTr="00684B37">
        <w:tc>
          <w:tcPr>
            <w:tcW w:w="3005" w:type="dxa"/>
          </w:tcPr>
          <w:p w14:paraId="3A79F516" w14:textId="77777777" w:rsidR="00D519F9" w:rsidRDefault="00D519F9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Task</w:t>
            </w:r>
          </w:p>
          <w:p w14:paraId="73BC1BE4" w14:textId="77777777" w:rsidR="00D519F9" w:rsidRDefault="00D519F9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Basket</w:t>
            </w:r>
          </w:p>
          <w:p w14:paraId="1286DDEF" w14:textId="77777777" w:rsidR="00D519F9" w:rsidRDefault="00D519F9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Answer</w:t>
            </w:r>
          </w:p>
          <w:p w14:paraId="5AFCE713" w14:textId="77777777" w:rsidR="00D519F9" w:rsidRDefault="00D519F9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Again</w:t>
            </w:r>
          </w:p>
          <w:p w14:paraId="3339A828" w14:textId="77777777" w:rsidR="00D519F9" w:rsidRDefault="00D519F9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Pattern </w:t>
            </w:r>
          </w:p>
          <w:p w14:paraId="45F4E1B8" w14:textId="77777777" w:rsidR="00D519F9" w:rsidRDefault="00D519F9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spanner</w:t>
            </w:r>
          </w:p>
        </w:tc>
        <w:tc>
          <w:tcPr>
            <w:tcW w:w="3005" w:type="dxa"/>
          </w:tcPr>
          <w:p w14:paraId="5E842BDB" w14:textId="77777777" w:rsidR="00D519F9" w:rsidRDefault="00D519F9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Calf</w:t>
            </w:r>
          </w:p>
          <w:p w14:paraId="0F934C80" w14:textId="77777777" w:rsidR="00D519F9" w:rsidRDefault="00D519F9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Half</w:t>
            </w:r>
          </w:p>
          <w:p w14:paraId="20EA791C" w14:textId="77777777" w:rsidR="00D519F9" w:rsidRDefault="00D519F9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Calm</w:t>
            </w:r>
          </w:p>
          <w:p w14:paraId="5E34D9E6" w14:textId="77777777" w:rsidR="00D519F9" w:rsidRDefault="00D519F9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Palm</w:t>
            </w:r>
          </w:p>
          <w:p w14:paraId="2C982545" w14:textId="77777777" w:rsidR="00D519F9" w:rsidRDefault="00D519F9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Salmon </w:t>
            </w:r>
          </w:p>
          <w:p w14:paraId="63DAA44D" w14:textId="77777777" w:rsidR="00D519F9" w:rsidRDefault="00D519F9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Behalf </w:t>
            </w:r>
          </w:p>
        </w:tc>
        <w:tc>
          <w:tcPr>
            <w:tcW w:w="3006" w:type="dxa"/>
          </w:tcPr>
          <w:p w14:paraId="55DE0ED0" w14:textId="77777777" w:rsidR="00D519F9" w:rsidRDefault="00D519F9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Aunt</w:t>
            </w:r>
          </w:p>
          <w:p w14:paraId="42EB3088" w14:textId="77777777" w:rsidR="00D519F9" w:rsidRDefault="00D519F9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Laugh</w:t>
            </w:r>
          </w:p>
          <w:p w14:paraId="53B1AB9E" w14:textId="77777777" w:rsidR="00D519F9" w:rsidRDefault="00D519F9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Laughter </w:t>
            </w:r>
          </w:p>
          <w:p w14:paraId="6211C0E9" w14:textId="77777777" w:rsidR="00D519F9" w:rsidRDefault="00D519F9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Laughing </w:t>
            </w:r>
          </w:p>
          <w:p w14:paraId="5E2295CA" w14:textId="77777777" w:rsidR="00D519F9" w:rsidRDefault="00D519F9" w:rsidP="00684B3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Draught </w:t>
            </w:r>
          </w:p>
        </w:tc>
      </w:tr>
    </w:tbl>
    <w:p w14:paraId="00CBAAFB" w14:textId="77777777" w:rsidR="00D519F9" w:rsidRPr="00183E3A" w:rsidRDefault="00D519F9" w:rsidP="00D519F9">
      <w:pPr>
        <w:rPr>
          <w:rFonts w:ascii="Comic Sans MS" w:hAnsi="Comic Sans MS"/>
          <w:sz w:val="24"/>
          <w:szCs w:val="24"/>
        </w:rPr>
      </w:pPr>
    </w:p>
    <w:p w14:paraId="206B10DD" w14:textId="77777777" w:rsidR="00D519F9" w:rsidRPr="00183E3A" w:rsidRDefault="00D519F9" w:rsidP="00D519F9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sz w:val="24"/>
          <w:szCs w:val="24"/>
        </w:rPr>
        <w:t xml:space="preserve">Read each word and include them in a sentence </w:t>
      </w:r>
    </w:p>
    <w:p w14:paraId="4672B22C" w14:textId="77777777" w:rsidR="00D519F9" w:rsidRPr="00183E3A" w:rsidRDefault="00D519F9" w:rsidP="00D519F9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sz w:val="24"/>
          <w:szCs w:val="24"/>
        </w:rPr>
        <w:t>*Try using some ideas from the active literacy grid I have added to the homework section*</w:t>
      </w:r>
    </w:p>
    <w:p w14:paraId="392A16B1" w14:textId="77777777" w:rsidR="00D519F9" w:rsidRPr="00183E3A" w:rsidRDefault="00D519F9" w:rsidP="00D519F9">
      <w:pPr>
        <w:rPr>
          <w:rFonts w:ascii="Comic Sans MS" w:hAnsi="Comic Sans MS"/>
          <w:sz w:val="24"/>
          <w:szCs w:val="24"/>
        </w:rPr>
      </w:pPr>
    </w:p>
    <w:p w14:paraId="1EB55839" w14:textId="77777777" w:rsidR="00D519F9" w:rsidRDefault="00D519F9" w:rsidP="00D519F9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b/>
          <w:bCs/>
          <w:sz w:val="24"/>
          <w:szCs w:val="24"/>
          <w:u w:val="single"/>
        </w:rPr>
        <w:t>Numeracy</w:t>
      </w:r>
      <w:r w:rsidRPr="00183E3A">
        <w:rPr>
          <w:rFonts w:ascii="Comic Sans MS" w:hAnsi="Comic Sans MS"/>
          <w:sz w:val="24"/>
          <w:szCs w:val="24"/>
        </w:rPr>
        <w:t>-</w:t>
      </w:r>
    </w:p>
    <w:p w14:paraId="2E0646F8" w14:textId="77777777" w:rsidR="00D519F9" w:rsidRDefault="00D519F9" w:rsidP="00D519F9">
      <w:pPr>
        <w:rPr>
          <w:rFonts w:ascii="Comic Sans MS" w:hAnsi="Comic Sans MS"/>
          <w:sz w:val="24"/>
          <w:szCs w:val="24"/>
        </w:rPr>
      </w:pPr>
      <w:r w:rsidRPr="00183E3A">
        <w:rPr>
          <w:rFonts w:ascii="Comic Sans MS" w:hAnsi="Comic Sans MS"/>
          <w:sz w:val="24"/>
          <w:szCs w:val="24"/>
        </w:rPr>
        <w:t xml:space="preserve">Top marks- Hit the button 4 times table </w:t>
      </w:r>
    </w:p>
    <w:p w14:paraId="331E36FC" w14:textId="293036BE" w:rsidR="00DA2917" w:rsidRDefault="00D519F9" w:rsidP="00D519F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YouTube- 4 times table</w:t>
      </w:r>
      <w:r w:rsidR="00ED4568">
        <w:rPr>
          <w:rFonts w:ascii="Comic Sans MS" w:hAnsi="Comic Sans MS"/>
          <w:sz w:val="24"/>
          <w:szCs w:val="24"/>
        </w:rPr>
        <w:t xml:space="preserve"> song</w:t>
      </w:r>
      <w:r>
        <w:rPr>
          <w:rFonts w:ascii="Comic Sans MS" w:hAnsi="Comic Sans MS"/>
          <w:sz w:val="24"/>
          <w:szCs w:val="24"/>
        </w:rPr>
        <w:t xml:space="preserve"> “</w:t>
      </w:r>
      <w:proofErr w:type="spellStart"/>
      <w:r>
        <w:rPr>
          <w:rFonts w:ascii="Comic Sans MS" w:hAnsi="Comic Sans MS"/>
          <w:sz w:val="24"/>
          <w:szCs w:val="24"/>
        </w:rPr>
        <w:t>im</w:t>
      </w:r>
      <w:proofErr w:type="spellEnd"/>
      <w:r>
        <w:rPr>
          <w:rFonts w:ascii="Comic Sans MS" w:hAnsi="Comic Sans MS"/>
          <w:sz w:val="24"/>
          <w:szCs w:val="24"/>
        </w:rPr>
        <w:t xml:space="preserve"> still standing” </w:t>
      </w:r>
    </w:p>
    <w:p w14:paraId="515A9F62" w14:textId="77777777" w:rsidR="00DA2917" w:rsidRDefault="00DA2917" w:rsidP="00D519F9">
      <w:pPr>
        <w:rPr>
          <w:rFonts w:ascii="Comic Sans MS" w:hAnsi="Comic Sans MS"/>
          <w:sz w:val="24"/>
          <w:szCs w:val="24"/>
        </w:rPr>
      </w:pPr>
    </w:p>
    <w:p w14:paraId="738576A4" w14:textId="54A08A5B" w:rsidR="00DA2917" w:rsidRPr="00DA2917" w:rsidRDefault="00DA2917" w:rsidP="00D519F9">
      <w:pPr>
        <w:rPr>
          <w:rFonts w:ascii="Comic Sans MS" w:hAnsi="Comic Sans MS"/>
          <w:b/>
          <w:bCs/>
          <w:sz w:val="44"/>
          <w:szCs w:val="44"/>
        </w:rPr>
      </w:pPr>
      <w:r w:rsidRPr="00DA2917">
        <w:rPr>
          <w:rFonts w:ascii="Comic Sans MS" w:hAnsi="Comic Sans MS"/>
          <w:b/>
          <w:bCs/>
          <w:sz w:val="44"/>
          <w:szCs w:val="44"/>
        </w:rPr>
        <w:t>Practise Christmas songs!!</w:t>
      </w:r>
    </w:p>
    <w:p w14:paraId="1434E53B" w14:textId="5A34DBB1" w:rsidR="00DA64A1" w:rsidRDefault="00DA64A1"/>
    <w:sectPr w:rsidR="00DA64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A1"/>
    <w:rsid w:val="000479A6"/>
    <w:rsid w:val="0006333E"/>
    <w:rsid w:val="000C1DC7"/>
    <w:rsid w:val="000F2C9B"/>
    <w:rsid w:val="000F44DD"/>
    <w:rsid w:val="00161953"/>
    <w:rsid w:val="00183E3A"/>
    <w:rsid w:val="001B3442"/>
    <w:rsid w:val="002131DC"/>
    <w:rsid w:val="00220CF0"/>
    <w:rsid w:val="00283963"/>
    <w:rsid w:val="00296051"/>
    <w:rsid w:val="003F4204"/>
    <w:rsid w:val="0040685D"/>
    <w:rsid w:val="005038A4"/>
    <w:rsid w:val="0059787A"/>
    <w:rsid w:val="00602E20"/>
    <w:rsid w:val="006E2918"/>
    <w:rsid w:val="0071320D"/>
    <w:rsid w:val="00722242"/>
    <w:rsid w:val="00765598"/>
    <w:rsid w:val="0079673D"/>
    <w:rsid w:val="00805EA8"/>
    <w:rsid w:val="008708AA"/>
    <w:rsid w:val="008F7CC0"/>
    <w:rsid w:val="00A24D0F"/>
    <w:rsid w:val="00A25DD0"/>
    <w:rsid w:val="00B96BD7"/>
    <w:rsid w:val="00D329FC"/>
    <w:rsid w:val="00D519F9"/>
    <w:rsid w:val="00DA2917"/>
    <w:rsid w:val="00DA64A1"/>
    <w:rsid w:val="00E56D32"/>
    <w:rsid w:val="00E761D4"/>
    <w:rsid w:val="00ED2EDF"/>
    <w:rsid w:val="00ED4568"/>
    <w:rsid w:val="00EF1BA4"/>
    <w:rsid w:val="00F1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80F3E"/>
  <w15:chartTrackingRefBased/>
  <w15:docId w15:val="{9EEC5CF3-B2DB-4C34-9304-5C45D715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9F9"/>
  </w:style>
  <w:style w:type="paragraph" w:styleId="Heading1">
    <w:name w:val="heading 1"/>
    <w:basedOn w:val="Normal"/>
    <w:next w:val="Normal"/>
    <w:link w:val="Heading1Char"/>
    <w:uiPriority w:val="9"/>
    <w:qFormat/>
    <w:rsid w:val="00DA6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4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4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4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4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4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4A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4A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4A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4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4A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4A1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40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Ward</dc:creator>
  <cp:keywords/>
  <dc:description/>
  <cp:lastModifiedBy>Miss Ward</cp:lastModifiedBy>
  <cp:revision>5</cp:revision>
  <dcterms:created xsi:type="dcterms:W3CDTF">2025-11-17T14:13:00Z</dcterms:created>
  <dcterms:modified xsi:type="dcterms:W3CDTF">2025-11-17T15:39:00Z</dcterms:modified>
</cp:coreProperties>
</file>