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2E40" w14:textId="04BBF44E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 xml:space="preserve">Homework-  </w:t>
      </w:r>
      <w:r w:rsidR="000C1DC7">
        <w:rPr>
          <w:rFonts w:ascii="Comic Sans MS" w:hAnsi="Comic Sans MS"/>
          <w:sz w:val="24"/>
          <w:szCs w:val="24"/>
        </w:rPr>
        <w:t>03/11/25- 07/11/25</w:t>
      </w:r>
    </w:p>
    <w:p w14:paraId="6BFC0EBC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b/>
          <w:bCs/>
          <w:sz w:val="24"/>
          <w:szCs w:val="24"/>
          <w:u w:val="single"/>
        </w:rPr>
        <w:t>Reading</w:t>
      </w:r>
      <w:r w:rsidRPr="00183E3A">
        <w:rPr>
          <w:rFonts w:ascii="Comic Sans MS" w:hAnsi="Comic Sans MS"/>
          <w:sz w:val="24"/>
          <w:szCs w:val="24"/>
        </w:rPr>
        <w:t xml:space="preserve">- </w:t>
      </w:r>
    </w:p>
    <w:p w14:paraId="3FCE390F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Reading books can be accessed on ‘</w:t>
      </w:r>
      <w:r w:rsidRPr="00183E3A">
        <w:rPr>
          <w:rFonts w:ascii="Comic Sans MS" w:hAnsi="Comic Sans MS"/>
          <w:b/>
          <w:bCs/>
          <w:sz w:val="24"/>
          <w:szCs w:val="24"/>
        </w:rPr>
        <w:t>Boost Learning</w:t>
      </w:r>
      <w:proofErr w:type="gramStart"/>
      <w:r w:rsidRPr="00183E3A">
        <w:rPr>
          <w:rFonts w:ascii="Comic Sans MS" w:hAnsi="Comic Sans MS"/>
          <w:b/>
          <w:bCs/>
          <w:sz w:val="24"/>
          <w:szCs w:val="24"/>
        </w:rPr>
        <w:t>’</w:t>
      </w:r>
      <w:r w:rsidRPr="00183E3A">
        <w:rPr>
          <w:rFonts w:ascii="Comic Sans MS" w:hAnsi="Comic Sans MS"/>
          <w:sz w:val="24"/>
          <w:szCs w:val="24"/>
        </w:rPr>
        <w:t xml:space="preserve"> .Please</w:t>
      </w:r>
      <w:proofErr w:type="gramEnd"/>
      <w:r w:rsidRPr="00183E3A">
        <w:rPr>
          <w:rFonts w:ascii="Comic Sans MS" w:hAnsi="Comic Sans MS"/>
          <w:sz w:val="24"/>
          <w:szCs w:val="24"/>
        </w:rPr>
        <w:t xml:space="preserve"> try to read for at least 10 minutes each night. </w:t>
      </w:r>
    </w:p>
    <w:p w14:paraId="656FCA8A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You only need username and password *Do not need centre ID*</w:t>
      </w:r>
    </w:p>
    <w:p w14:paraId="0CBA0506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</w:p>
    <w:p w14:paraId="575F7871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b/>
          <w:bCs/>
          <w:sz w:val="24"/>
          <w:szCs w:val="24"/>
          <w:u w:val="single"/>
        </w:rPr>
        <w:t>Literacy</w:t>
      </w:r>
      <w:r w:rsidRPr="00183E3A">
        <w:rPr>
          <w:rFonts w:ascii="Comic Sans MS" w:hAnsi="Comic Sans MS"/>
          <w:sz w:val="24"/>
          <w:szCs w:val="24"/>
        </w:rPr>
        <w:t>-</w:t>
      </w:r>
    </w:p>
    <w:p w14:paraId="049C68E9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Our sound this week ‘ae’</w:t>
      </w:r>
    </w:p>
    <w:p w14:paraId="7F716EA9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Our spelling words are:</w:t>
      </w:r>
    </w:p>
    <w:tbl>
      <w:tblPr>
        <w:tblStyle w:val="TableGrid"/>
        <w:tblW w:w="9297" w:type="dxa"/>
        <w:tblLook w:val="04A0" w:firstRow="1" w:lastRow="0" w:firstColumn="1" w:lastColumn="0" w:noHBand="0" w:noVBand="1"/>
      </w:tblPr>
      <w:tblGrid>
        <w:gridCol w:w="2950"/>
        <w:gridCol w:w="3094"/>
        <w:gridCol w:w="3253"/>
      </w:tblGrid>
      <w:tr w:rsidR="00183E3A" w:rsidRPr="00183E3A" w14:paraId="7AFF0F12" w14:textId="77777777" w:rsidTr="00183E3A">
        <w:trPr>
          <w:trHeight w:val="398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3631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ai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C5C1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a-e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2953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ay</w:t>
            </w:r>
          </w:p>
        </w:tc>
      </w:tr>
      <w:tr w:rsidR="00183E3A" w:rsidRPr="00183E3A" w14:paraId="0A62E133" w14:textId="77777777" w:rsidTr="00183E3A">
        <w:trPr>
          <w:trHeight w:val="398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0F0B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rain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D9F5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face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785A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today</w:t>
            </w:r>
          </w:p>
        </w:tc>
      </w:tr>
      <w:tr w:rsidR="00183E3A" w:rsidRPr="00183E3A" w14:paraId="3ADC6C04" w14:textId="77777777" w:rsidTr="00183E3A">
        <w:trPr>
          <w:trHeight w:val="398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2677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train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5AE6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pace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2830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stay</w:t>
            </w:r>
          </w:p>
        </w:tc>
      </w:tr>
      <w:tr w:rsidR="00183E3A" w:rsidRPr="00183E3A" w14:paraId="10D14750" w14:textId="77777777" w:rsidTr="00183E3A">
        <w:trPr>
          <w:trHeight w:val="398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A03C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paint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DBE9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place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69BD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play</w:t>
            </w:r>
          </w:p>
        </w:tc>
      </w:tr>
      <w:tr w:rsidR="00183E3A" w:rsidRPr="00183E3A" w14:paraId="7D8FEE03" w14:textId="77777777" w:rsidTr="00183E3A">
        <w:trPr>
          <w:trHeight w:val="398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7EC3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faint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C93E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blame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3787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holiday</w:t>
            </w:r>
          </w:p>
        </w:tc>
      </w:tr>
      <w:tr w:rsidR="00183E3A" w:rsidRPr="00183E3A" w14:paraId="5F25C533" w14:textId="77777777" w:rsidTr="00183E3A">
        <w:trPr>
          <w:trHeight w:val="398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DD3B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explain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E8E3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flame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3F1B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birthday</w:t>
            </w:r>
          </w:p>
        </w:tc>
      </w:tr>
      <w:tr w:rsidR="00183E3A" w:rsidRPr="00183E3A" w14:paraId="48C1353F" w14:textId="77777777" w:rsidTr="00183E3A">
        <w:trPr>
          <w:trHeight w:val="398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1FED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straight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9E3E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 xml:space="preserve">create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6D84" w14:textId="77777777" w:rsidR="00183E3A" w:rsidRPr="00183E3A" w:rsidRDefault="00183E3A" w:rsidP="00183E3A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183E3A">
              <w:rPr>
                <w:rFonts w:ascii="Comic Sans MS" w:hAnsi="Comic Sans MS"/>
                <w:sz w:val="24"/>
                <w:szCs w:val="24"/>
              </w:rPr>
              <w:t>essay</w:t>
            </w:r>
          </w:p>
        </w:tc>
      </w:tr>
    </w:tbl>
    <w:p w14:paraId="372498FD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</w:p>
    <w:p w14:paraId="120DF95B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 xml:space="preserve">Read each word and include them in a sentence </w:t>
      </w:r>
    </w:p>
    <w:p w14:paraId="3D23CA90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*Try using some ideas from the active literacy grid I have added to the homework section*</w:t>
      </w:r>
    </w:p>
    <w:p w14:paraId="211EBA20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</w:p>
    <w:p w14:paraId="32D71FDD" w14:textId="77777777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b/>
          <w:bCs/>
          <w:sz w:val="24"/>
          <w:szCs w:val="24"/>
          <w:u w:val="single"/>
        </w:rPr>
        <w:t>Numeracy</w:t>
      </w:r>
      <w:r w:rsidRPr="00183E3A">
        <w:rPr>
          <w:rFonts w:ascii="Comic Sans MS" w:hAnsi="Comic Sans MS"/>
          <w:sz w:val="24"/>
          <w:szCs w:val="24"/>
        </w:rPr>
        <w:t>-</w:t>
      </w:r>
    </w:p>
    <w:p w14:paraId="01EE2AA5" w14:textId="77777777" w:rsidR="00183E3A" w:rsidRDefault="00183E3A" w:rsidP="00183E3A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 xml:space="preserve">Top marks- Hit the button 4 times table </w:t>
      </w:r>
    </w:p>
    <w:p w14:paraId="6FDE7571" w14:textId="14933578" w:rsidR="00183E3A" w:rsidRPr="00183E3A" w:rsidRDefault="00183E3A" w:rsidP="00183E3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Sum dog- Addition and Subtraction task (task will be started in class)  </w:t>
      </w:r>
    </w:p>
    <w:p w14:paraId="1434E53B" w14:textId="5A34DBB1" w:rsidR="00DA64A1" w:rsidRDefault="00DA64A1"/>
    <w:sectPr w:rsidR="00DA6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479A6"/>
    <w:rsid w:val="0006333E"/>
    <w:rsid w:val="000C1DC7"/>
    <w:rsid w:val="000F2C9B"/>
    <w:rsid w:val="000F44DD"/>
    <w:rsid w:val="00161953"/>
    <w:rsid w:val="00183E3A"/>
    <w:rsid w:val="00220CF0"/>
    <w:rsid w:val="00283963"/>
    <w:rsid w:val="00296051"/>
    <w:rsid w:val="003F4204"/>
    <w:rsid w:val="0040685D"/>
    <w:rsid w:val="005038A4"/>
    <w:rsid w:val="0059787A"/>
    <w:rsid w:val="00602E20"/>
    <w:rsid w:val="006E2918"/>
    <w:rsid w:val="0071320D"/>
    <w:rsid w:val="00722242"/>
    <w:rsid w:val="007247CB"/>
    <w:rsid w:val="00765598"/>
    <w:rsid w:val="00805EA8"/>
    <w:rsid w:val="008708AA"/>
    <w:rsid w:val="008F7CC0"/>
    <w:rsid w:val="00A24D0F"/>
    <w:rsid w:val="00DA64A1"/>
    <w:rsid w:val="00ED2EDF"/>
    <w:rsid w:val="00EF1BA4"/>
    <w:rsid w:val="00F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2</cp:revision>
  <dcterms:created xsi:type="dcterms:W3CDTF">2025-11-03T10:10:00Z</dcterms:created>
  <dcterms:modified xsi:type="dcterms:W3CDTF">2025-11-03T10:10:00Z</dcterms:modified>
</cp:coreProperties>
</file>