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CE71" w14:textId="03D4D32E" w:rsidR="00602E20" w:rsidRPr="00161953" w:rsidRDefault="00DA64A1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Homework-  </w:t>
      </w:r>
    </w:p>
    <w:p w14:paraId="2D0778AE" w14:textId="77777777" w:rsidR="00161953" w:rsidRPr="00161953" w:rsidRDefault="00161953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Reading</w:t>
      </w:r>
      <w:r w:rsidRPr="00161953">
        <w:rPr>
          <w:rFonts w:ascii="Comic Sans MS" w:hAnsi="Comic Sans MS"/>
          <w:sz w:val="28"/>
          <w:szCs w:val="28"/>
        </w:rPr>
        <w:t xml:space="preserve">- </w:t>
      </w:r>
    </w:p>
    <w:p w14:paraId="53095B12" w14:textId="05DAB71B" w:rsidR="00DA64A1" w:rsidRDefault="00DA64A1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Reading books can be accessed on </w:t>
      </w:r>
      <w:r w:rsidR="00EF1BA4" w:rsidRPr="00161953">
        <w:rPr>
          <w:rFonts w:ascii="Comic Sans MS" w:hAnsi="Comic Sans MS"/>
          <w:sz w:val="28"/>
          <w:szCs w:val="28"/>
        </w:rPr>
        <w:t>‘</w:t>
      </w:r>
      <w:r w:rsidR="00EF1BA4" w:rsidRPr="00161953">
        <w:rPr>
          <w:rFonts w:ascii="Comic Sans MS" w:hAnsi="Comic Sans MS"/>
          <w:b/>
          <w:bCs/>
          <w:sz w:val="28"/>
          <w:szCs w:val="28"/>
        </w:rPr>
        <w:t>B</w:t>
      </w:r>
      <w:r w:rsidRPr="00161953">
        <w:rPr>
          <w:rFonts w:ascii="Comic Sans MS" w:hAnsi="Comic Sans MS"/>
          <w:b/>
          <w:bCs/>
          <w:sz w:val="28"/>
          <w:szCs w:val="28"/>
        </w:rPr>
        <w:t xml:space="preserve">oost </w:t>
      </w:r>
      <w:r w:rsidR="00EF1BA4" w:rsidRPr="00161953">
        <w:rPr>
          <w:rFonts w:ascii="Comic Sans MS" w:hAnsi="Comic Sans MS"/>
          <w:b/>
          <w:bCs/>
          <w:sz w:val="28"/>
          <w:szCs w:val="28"/>
        </w:rPr>
        <w:t>L</w:t>
      </w:r>
      <w:r w:rsidRPr="00161953">
        <w:rPr>
          <w:rFonts w:ascii="Comic Sans MS" w:hAnsi="Comic Sans MS"/>
          <w:b/>
          <w:bCs/>
          <w:sz w:val="28"/>
          <w:szCs w:val="28"/>
        </w:rPr>
        <w:t>earning</w:t>
      </w:r>
      <w:proofErr w:type="gramStart"/>
      <w:r w:rsidR="00EF1BA4" w:rsidRPr="00161953">
        <w:rPr>
          <w:rFonts w:ascii="Comic Sans MS" w:hAnsi="Comic Sans MS"/>
          <w:b/>
          <w:bCs/>
          <w:sz w:val="28"/>
          <w:szCs w:val="28"/>
        </w:rPr>
        <w:t>’</w:t>
      </w:r>
      <w:r w:rsidRPr="00161953">
        <w:rPr>
          <w:rFonts w:ascii="Comic Sans MS" w:hAnsi="Comic Sans MS"/>
          <w:sz w:val="28"/>
          <w:szCs w:val="28"/>
        </w:rPr>
        <w:t xml:space="preserve"> </w:t>
      </w:r>
      <w:r w:rsidR="000479A6">
        <w:rPr>
          <w:rFonts w:ascii="Comic Sans MS" w:hAnsi="Comic Sans MS"/>
          <w:sz w:val="28"/>
          <w:szCs w:val="28"/>
        </w:rPr>
        <w:t>.</w:t>
      </w:r>
      <w:r w:rsidR="00161953" w:rsidRPr="00161953">
        <w:rPr>
          <w:rFonts w:ascii="Comic Sans MS" w:hAnsi="Comic Sans MS"/>
          <w:sz w:val="28"/>
          <w:szCs w:val="28"/>
        </w:rPr>
        <w:t>Please</w:t>
      </w:r>
      <w:proofErr w:type="gramEnd"/>
      <w:r w:rsidR="00161953" w:rsidRPr="00161953">
        <w:rPr>
          <w:rFonts w:ascii="Comic Sans MS" w:hAnsi="Comic Sans MS"/>
          <w:sz w:val="28"/>
          <w:szCs w:val="28"/>
        </w:rPr>
        <w:t xml:space="preserve"> try to read for at least 10 minutes each night. </w:t>
      </w:r>
    </w:p>
    <w:p w14:paraId="3EA04991" w14:textId="685C3F36" w:rsidR="00283963" w:rsidRDefault="0028396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only need username and password *Do not need centre ID*</w:t>
      </w:r>
    </w:p>
    <w:p w14:paraId="54DC9FB8" w14:textId="77777777" w:rsidR="0040685D" w:rsidRPr="00161953" w:rsidRDefault="0040685D">
      <w:pPr>
        <w:rPr>
          <w:rFonts w:ascii="Comic Sans MS" w:hAnsi="Comic Sans MS"/>
          <w:sz w:val="28"/>
          <w:szCs w:val="28"/>
        </w:rPr>
      </w:pPr>
    </w:p>
    <w:p w14:paraId="25AAF756" w14:textId="77777777" w:rsidR="00161953" w:rsidRPr="00161953" w:rsidRDefault="00EF1BA4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Literacy</w:t>
      </w:r>
      <w:r w:rsidRPr="00161953">
        <w:rPr>
          <w:rFonts w:ascii="Comic Sans MS" w:hAnsi="Comic Sans MS"/>
          <w:sz w:val="28"/>
          <w:szCs w:val="28"/>
        </w:rPr>
        <w:t>-</w:t>
      </w:r>
    </w:p>
    <w:p w14:paraId="60FCFB2F" w14:textId="03D3C006" w:rsidR="00EF1BA4" w:rsidRPr="00161953" w:rsidRDefault="00EF1BA4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Our sound </w:t>
      </w:r>
      <w:r w:rsidR="0040685D" w:rsidRPr="00161953">
        <w:rPr>
          <w:rFonts w:ascii="Comic Sans MS" w:hAnsi="Comic Sans MS"/>
          <w:sz w:val="28"/>
          <w:szCs w:val="28"/>
        </w:rPr>
        <w:t>this</w:t>
      </w:r>
      <w:r w:rsidRPr="00161953">
        <w:rPr>
          <w:rFonts w:ascii="Comic Sans MS" w:hAnsi="Comic Sans MS"/>
          <w:sz w:val="28"/>
          <w:szCs w:val="28"/>
        </w:rPr>
        <w:t xml:space="preserve"> </w:t>
      </w:r>
      <w:r w:rsidR="0040685D" w:rsidRPr="00161953">
        <w:rPr>
          <w:rFonts w:ascii="Comic Sans MS" w:hAnsi="Comic Sans MS"/>
          <w:sz w:val="28"/>
          <w:szCs w:val="28"/>
        </w:rPr>
        <w:t>week ‘</w:t>
      </w:r>
      <w:r w:rsidR="00991E55">
        <w:rPr>
          <w:rFonts w:ascii="Comic Sans MS" w:hAnsi="Comic Sans MS"/>
          <w:sz w:val="28"/>
          <w:szCs w:val="28"/>
        </w:rPr>
        <w:t>ae</w:t>
      </w:r>
      <w:r w:rsidR="0040685D" w:rsidRPr="00161953">
        <w:rPr>
          <w:rFonts w:ascii="Comic Sans MS" w:hAnsi="Comic Sans MS"/>
          <w:sz w:val="28"/>
          <w:szCs w:val="28"/>
        </w:rPr>
        <w:t>’</w:t>
      </w:r>
    </w:p>
    <w:p w14:paraId="202EE83D" w14:textId="5107F573" w:rsidR="0040685D" w:rsidRPr="00161953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>Our spelling words are:</w:t>
      </w:r>
    </w:p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2950"/>
        <w:gridCol w:w="3094"/>
        <w:gridCol w:w="3253"/>
      </w:tblGrid>
      <w:tr w:rsidR="00991E55" w:rsidRPr="00161953" w14:paraId="04A808C6" w14:textId="77777777" w:rsidTr="00991E55">
        <w:trPr>
          <w:trHeight w:val="398"/>
        </w:trPr>
        <w:tc>
          <w:tcPr>
            <w:tcW w:w="2950" w:type="dxa"/>
          </w:tcPr>
          <w:p w14:paraId="1168E1A5" w14:textId="2F5D46D7" w:rsidR="00991E55" w:rsidRPr="00161953" w:rsidRDefault="00991E55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ai</w:t>
            </w:r>
          </w:p>
        </w:tc>
        <w:tc>
          <w:tcPr>
            <w:tcW w:w="3094" w:type="dxa"/>
          </w:tcPr>
          <w:p w14:paraId="635D8EB0" w14:textId="295F47D9" w:rsidR="00991E55" w:rsidRPr="00161953" w:rsidRDefault="00991E55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a-e</w:t>
            </w:r>
          </w:p>
        </w:tc>
        <w:tc>
          <w:tcPr>
            <w:tcW w:w="3253" w:type="dxa"/>
          </w:tcPr>
          <w:p w14:paraId="4BF5770A" w14:textId="0E9540C0" w:rsidR="00991E55" w:rsidRPr="00161953" w:rsidRDefault="00991E55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ay</w:t>
            </w:r>
          </w:p>
        </w:tc>
      </w:tr>
      <w:tr w:rsidR="00991E55" w:rsidRPr="00161953" w14:paraId="04420572" w14:textId="77777777" w:rsidTr="00991E55">
        <w:trPr>
          <w:trHeight w:val="398"/>
        </w:trPr>
        <w:tc>
          <w:tcPr>
            <w:tcW w:w="2950" w:type="dxa"/>
          </w:tcPr>
          <w:p w14:paraId="3BC26F46" w14:textId="7C1BB4FE" w:rsidR="00991E55" w:rsidRPr="00161953" w:rsidRDefault="00991E55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rain</w:t>
            </w:r>
          </w:p>
        </w:tc>
        <w:tc>
          <w:tcPr>
            <w:tcW w:w="3094" w:type="dxa"/>
          </w:tcPr>
          <w:p w14:paraId="2D33B43C" w14:textId="48050C63" w:rsidR="00991E55" w:rsidRPr="0051659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 w:rsidRPr="00516593">
              <w:rPr>
                <w:rFonts w:ascii="Comic Sans MS" w:hAnsi="Comic Sans MS"/>
                <w:sz w:val="28"/>
                <w:szCs w:val="28"/>
              </w:rPr>
              <w:t>face</w:t>
            </w:r>
          </w:p>
        </w:tc>
        <w:tc>
          <w:tcPr>
            <w:tcW w:w="3253" w:type="dxa"/>
          </w:tcPr>
          <w:p w14:paraId="3396398A" w14:textId="690D38CB" w:rsidR="00991E55" w:rsidRPr="0016195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today</w:t>
            </w:r>
          </w:p>
        </w:tc>
      </w:tr>
      <w:tr w:rsidR="00991E55" w:rsidRPr="00161953" w14:paraId="1E85C495" w14:textId="77777777" w:rsidTr="00991E55">
        <w:trPr>
          <w:trHeight w:val="398"/>
        </w:trPr>
        <w:tc>
          <w:tcPr>
            <w:tcW w:w="2950" w:type="dxa"/>
          </w:tcPr>
          <w:p w14:paraId="60F0616F" w14:textId="3C544F80" w:rsidR="00991E55" w:rsidRPr="00161953" w:rsidRDefault="00991E55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train</w:t>
            </w:r>
          </w:p>
        </w:tc>
        <w:tc>
          <w:tcPr>
            <w:tcW w:w="3094" w:type="dxa"/>
          </w:tcPr>
          <w:p w14:paraId="00D6C9CD" w14:textId="23EEE358" w:rsidR="00991E55" w:rsidRPr="0051659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 w:rsidRPr="00516593">
              <w:rPr>
                <w:rFonts w:ascii="Comic Sans MS" w:hAnsi="Comic Sans MS"/>
                <w:sz w:val="28"/>
                <w:szCs w:val="28"/>
              </w:rPr>
              <w:t>pace</w:t>
            </w:r>
          </w:p>
        </w:tc>
        <w:tc>
          <w:tcPr>
            <w:tcW w:w="3253" w:type="dxa"/>
          </w:tcPr>
          <w:p w14:paraId="4B087538" w14:textId="0ECDB9F2" w:rsidR="00991E55" w:rsidRPr="0016195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stay</w:t>
            </w:r>
          </w:p>
        </w:tc>
      </w:tr>
      <w:tr w:rsidR="00991E55" w:rsidRPr="00161953" w14:paraId="6B37D75B" w14:textId="77777777" w:rsidTr="00991E55">
        <w:trPr>
          <w:trHeight w:val="398"/>
        </w:trPr>
        <w:tc>
          <w:tcPr>
            <w:tcW w:w="2950" w:type="dxa"/>
          </w:tcPr>
          <w:p w14:paraId="16A9CEAA" w14:textId="732A7010" w:rsidR="00991E55" w:rsidRPr="00161953" w:rsidRDefault="00991E55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paint</w:t>
            </w:r>
          </w:p>
        </w:tc>
        <w:tc>
          <w:tcPr>
            <w:tcW w:w="3094" w:type="dxa"/>
          </w:tcPr>
          <w:p w14:paraId="0B6A003D" w14:textId="381B2EAF" w:rsidR="00991E55" w:rsidRPr="0051659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 w:rsidRPr="00516593">
              <w:rPr>
                <w:rFonts w:ascii="Comic Sans MS" w:hAnsi="Comic Sans MS"/>
                <w:sz w:val="28"/>
                <w:szCs w:val="28"/>
              </w:rPr>
              <w:t>place</w:t>
            </w:r>
          </w:p>
        </w:tc>
        <w:tc>
          <w:tcPr>
            <w:tcW w:w="3253" w:type="dxa"/>
          </w:tcPr>
          <w:p w14:paraId="7C97EBA3" w14:textId="730EF474" w:rsidR="00991E55" w:rsidRPr="0016195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play</w:t>
            </w:r>
          </w:p>
        </w:tc>
      </w:tr>
      <w:tr w:rsidR="00991E55" w:rsidRPr="00161953" w14:paraId="48849904" w14:textId="77777777" w:rsidTr="00991E55">
        <w:trPr>
          <w:trHeight w:val="398"/>
        </w:trPr>
        <w:tc>
          <w:tcPr>
            <w:tcW w:w="2950" w:type="dxa"/>
          </w:tcPr>
          <w:p w14:paraId="204ECD06" w14:textId="2854046D" w:rsidR="00991E55" w:rsidRPr="00161953" w:rsidRDefault="00991E55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faint</w:t>
            </w:r>
          </w:p>
        </w:tc>
        <w:tc>
          <w:tcPr>
            <w:tcW w:w="3094" w:type="dxa"/>
          </w:tcPr>
          <w:p w14:paraId="0A1C17FB" w14:textId="36706D8B" w:rsidR="00991E55" w:rsidRPr="0051659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 w:rsidRPr="00516593">
              <w:rPr>
                <w:rFonts w:ascii="Comic Sans MS" w:hAnsi="Comic Sans MS"/>
                <w:sz w:val="28"/>
                <w:szCs w:val="28"/>
              </w:rPr>
              <w:t>blame</w:t>
            </w:r>
          </w:p>
        </w:tc>
        <w:tc>
          <w:tcPr>
            <w:tcW w:w="3253" w:type="dxa"/>
          </w:tcPr>
          <w:p w14:paraId="72D09F85" w14:textId="416AB762" w:rsidR="00991E55" w:rsidRPr="0016195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holiday</w:t>
            </w:r>
          </w:p>
        </w:tc>
      </w:tr>
      <w:tr w:rsidR="00991E55" w:rsidRPr="00161953" w14:paraId="2FEE954E" w14:textId="77777777" w:rsidTr="00991E55">
        <w:trPr>
          <w:trHeight w:val="398"/>
        </w:trPr>
        <w:tc>
          <w:tcPr>
            <w:tcW w:w="2950" w:type="dxa"/>
          </w:tcPr>
          <w:p w14:paraId="6C6EB0F5" w14:textId="195F90DB" w:rsidR="00991E55" w:rsidRDefault="00991E55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explain</w:t>
            </w:r>
          </w:p>
        </w:tc>
        <w:tc>
          <w:tcPr>
            <w:tcW w:w="3094" w:type="dxa"/>
          </w:tcPr>
          <w:p w14:paraId="6D879D03" w14:textId="38D1C9B8" w:rsidR="00991E55" w:rsidRPr="0051659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 w:rsidRPr="00516593">
              <w:rPr>
                <w:rFonts w:ascii="Comic Sans MS" w:hAnsi="Comic Sans MS"/>
                <w:sz w:val="28"/>
                <w:szCs w:val="28"/>
              </w:rPr>
              <w:t>flame</w:t>
            </w:r>
          </w:p>
        </w:tc>
        <w:tc>
          <w:tcPr>
            <w:tcW w:w="3253" w:type="dxa"/>
          </w:tcPr>
          <w:p w14:paraId="069F7F98" w14:textId="3D4CF228" w:rsidR="00516593" w:rsidRPr="0016195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birthday</w:t>
            </w:r>
          </w:p>
        </w:tc>
      </w:tr>
      <w:tr w:rsidR="00991E55" w:rsidRPr="00161953" w14:paraId="75F23AFC" w14:textId="77777777" w:rsidTr="00991E55">
        <w:trPr>
          <w:trHeight w:val="398"/>
        </w:trPr>
        <w:tc>
          <w:tcPr>
            <w:tcW w:w="2950" w:type="dxa"/>
          </w:tcPr>
          <w:p w14:paraId="1C7A5190" w14:textId="11D068C1" w:rsidR="00991E55" w:rsidRDefault="00991E55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straight</w:t>
            </w:r>
          </w:p>
        </w:tc>
        <w:tc>
          <w:tcPr>
            <w:tcW w:w="3094" w:type="dxa"/>
          </w:tcPr>
          <w:p w14:paraId="1B97CF2A" w14:textId="4455AE1E" w:rsidR="00991E55" w:rsidRPr="0051659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 w:rsidRPr="00516593">
              <w:rPr>
                <w:rFonts w:ascii="Comic Sans MS" w:hAnsi="Comic Sans MS"/>
                <w:sz w:val="28"/>
                <w:szCs w:val="28"/>
              </w:rPr>
              <w:t xml:space="preserve">create </w:t>
            </w:r>
          </w:p>
        </w:tc>
        <w:tc>
          <w:tcPr>
            <w:tcW w:w="3253" w:type="dxa"/>
          </w:tcPr>
          <w:p w14:paraId="29F34D89" w14:textId="3D311000" w:rsidR="00991E55" w:rsidRPr="00161953" w:rsidRDefault="00516593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essay</w:t>
            </w:r>
          </w:p>
        </w:tc>
      </w:tr>
    </w:tbl>
    <w:p w14:paraId="7E43B2DF" w14:textId="77777777" w:rsidR="0040685D" w:rsidRPr="00161953" w:rsidRDefault="0040685D">
      <w:pPr>
        <w:rPr>
          <w:rFonts w:ascii="Comic Sans MS" w:hAnsi="Comic Sans MS"/>
          <w:sz w:val="28"/>
          <w:szCs w:val="28"/>
        </w:rPr>
      </w:pPr>
    </w:p>
    <w:p w14:paraId="48C9A325" w14:textId="3E4BC14D" w:rsidR="0040685D" w:rsidRDefault="00A24D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Read each word and </w:t>
      </w:r>
      <w:r w:rsidR="00AB4B60">
        <w:rPr>
          <w:rFonts w:ascii="Comic Sans MS" w:hAnsi="Comic Sans MS"/>
          <w:sz w:val="28"/>
          <w:szCs w:val="28"/>
        </w:rPr>
        <w:t xml:space="preserve">include </w:t>
      </w:r>
      <w:r>
        <w:rPr>
          <w:rFonts w:ascii="Comic Sans MS" w:hAnsi="Comic Sans MS"/>
          <w:sz w:val="28"/>
          <w:szCs w:val="28"/>
        </w:rPr>
        <w:t xml:space="preserve">them in a sentence </w:t>
      </w:r>
    </w:p>
    <w:p w14:paraId="332879F3" w14:textId="1DE35451" w:rsidR="00AB4B60" w:rsidRPr="00161953" w:rsidRDefault="00AB4B6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*Try using some ideas from the active literacy grid I have added to the homework section*</w:t>
      </w:r>
    </w:p>
    <w:p w14:paraId="12A6426B" w14:textId="77777777" w:rsidR="0040685D" w:rsidRPr="00161953" w:rsidRDefault="0040685D">
      <w:pPr>
        <w:rPr>
          <w:rFonts w:ascii="Comic Sans MS" w:hAnsi="Comic Sans MS"/>
          <w:sz w:val="28"/>
          <w:szCs w:val="28"/>
        </w:rPr>
      </w:pPr>
    </w:p>
    <w:p w14:paraId="57C149D0" w14:textId="77777777" w:rsidR="00161953" w:rsidRPr="00161953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Numeracy</w:t>
      </w:r>
      <w:r w:rsidRPr="00161953">
        <w:rPr>
          <w:rFonts w:ascii="Comic Sans MS" w:hAnsi="Comic Sans MS"/>
          <w:sz w:val="28"/>
          <w:szCs w:val="28"/>
        </w:rPr>
        <w:t>-</w:t>
      </w:r>
    </w:p>
    <w:p w14:paraId="1434E53B" w14:textId="4DF2378F" w:rsidR="00DA64A1" w:rsidRPr="00AB4B60" w:rsidRDefault="001C6BF7">
      <w:pPr>
        <w:rPr>
          <w:rFonts w:ascii="Comic Sans MS" w:hAnsi="Comic Sans MS"/>
        </w:rPr>
      </w:pPr>
      <w:r w:rsidRPr="00AB4B60">
        <w:rPr>
          <w:rFonts w:ascii="Comic Sans MS" w:hAnsi="Comic Sans MS"/>
        </w:rPr>
        <w:t xml:space="preserve">Top marks- Hit the button 4 times table </w:t>
      </w:r>
    </w:p>
    <w:p w14:paraId="04234554" w14:textId="79A62D81" w:rsidR="001C6BF7" w:rsidRDefault="001C6BF7"/>
    <w:sectPr w:rsidR="001C6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F2C9B"/>
    <w:rsid w:val="000F44DD"/>
    <w:rsid w:val="00161953"/>
    <w:rsid w:val="001C6BF7"/>
    <w:rsid w:val="00220CF0"/>
    <w:rsid w:val="00283963"/>
    <w:rsid w:val="00296051"/>
    <w:rsid w:val="003F4204"/>
    <w:rsid w:val="0040685D"/>
    <w:rsid w:val="004E3A3B"/>
    <w:rsid w:val="005038A4"/>
    <w:rsid w:val="00516593"/>
    <w:rsid w:val="0059787A"/>
    <w:rsid w:val="00602E20"/>
    <w:rsid w:val="006E2918"/>
    <w:rsid w:val="0071320D"/>
    <w:rsid w:val="00722242"/>
    <w:rsid w:val="00765598"/>
    <w:rsid w:val="00805EA8"/>
    <w:rsid w:val="008708AA"/>
    <w:rsid w:val="00991E55"/>
    <w:rsid w:val="00A24D0F"/>
    <w:rsid w:val="00AB4B60"/>
    <w:rsid w:val="00C340FC"/>
    <w:rsid w:val="00DA64A1"/>
    <w:rsid w:val="00ED2EDF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6</cp:revision>
  <dcterms:created xsi:type="dcterms:W3CDTF">2025-10-27T14:16:00Z</dcterms:created>
  <dcterms:modified xsi:type="dcterms:W3CDTF">2025-10-27T17:13:00Z</dcterms:modified>
</cp:coreProperties>
</file>