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945" w:tblpY="-981"/>
        <w:tblW w:w="10768" w:type="dxa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976"/>
      </w:tblGrid>
      <w:tr w:rsidR="008F3675" w14:paraId="4B53C77D" w14:textId="77777777" w:rsidTr="008F3675">
        <w:tc>
          <w:tcPr>
            <w:tcW w:w="2689" w:type="dxa"/>
          </w:tcPr>
          <w:p w14:paraId="5EA693FB" w14:textId="3780208E" w:rsidR="008F3675" w:rsidRPr="00575915" w:rsidRDefault="008F3675" w:rsidP="008F3675">
            <w:pPr>
              <w:jc w:val="center"/>
              <w:rPr>
                <w:b/>
                <w:bCs/>
                <w:sz w:val="40"/>
                <w:szCs w:val="40"/>
              </w:rPr>
            </w:pPr>
            <w:r w:rsidRPr="00575915">
              <w:rPr>
                <w:b/>
                <w:bCs/>
                <w:sz w:val="40"/>
                <w:szCs w:val="40"/>
              </w:rPr>
              <w:t>oo</w:t>
            </w:r>
          </w:p>
        </w:tc>
        <w:tc>
          <w:tcPr>
            <w:tcW w:w="2551" w:type="dxa"/>
          </w:tcPr>
          <w:p w14:paraId="3787FDB8" w14:textId="3AD94E84" w:rsidR="008F3675" w:rsidRPr="00575915" w:rsidRDefault="00575915" w:rsidP="008F3675">
            <w:pPr>
              <w:jc w:val="center"/>
              <w:rPr>
                <w:b/>
                <w:bCs/>
                <w:sz w:val="40"/>
                <w:szCs w:val="40"/>
              </w:rPr>
            </w:pPr>
            <w:r w:rsidRPr="00575915">
              <w:rPr>
                <w:b/>
                <w:bCs/>
                <w:sz w:val="40"/>
                <w:szCs w:val="40"/>
              </w:rPr>
              <w:t>u_e</w:t>
            </w:r>
          </w:p>
        </w:tc>
        <w:tc>
          <w:tcPr>
            <w:tcW w:w="2552" w:type="dxa"/>
          </w:tcPr>
          <w:p w14:paraId="771D4725" w14:textId="21346E89" w:rsidR="008F3675" w:rsidRPr="00575915" w:rsidRDefault="00575915" w:rsidP="008F3675">
            <w:pPr>
              <w:jc w:val="center"/>
              <w:rPr>
                <w:b/>
                <w:bCs/>
                <w:sz w:val="40"/>
                <w:szCs w:val="40"/>
              </w:rPr>
            </w:pPr>
            <w:r w:rsidRPr="00575915">
              <w:rPr>
                <w:b/>
                <w:bCs/>
                <w:sz w:val="40"/>
                <w:szCs w:val="40"/>
              </w:rPr>
              <w:t>ew</w:t>
            </w:r>
          </w:p>
        </w:tc>
        <w:tc>
          <w:tcPr>
            <w:tcW w:w="2976" w:type="dxa"/>
          </w:tcPr>
          <w:p w14:paraId="393F4556" w14:textId="405917E4" w:rsidR="008F3675" w:rsidRPr="00575915" w:rsidRDefault="00575915" w:rsidP="008F3675">
            <w:pPr>
              <w:jc w:val="center"/>
              <w:rPr>
                <w:b/>
                <w:bCs/>
                <w:sz w:val="40"/>
                <w:szCs w:val="40"/>
              </w:rPr>
            </w:pPr>
            <w:r w:rsidRPr="00575915">
              <w:rPr>
                <w:b/>
                <w:bCs/>
                <w:sz w:val="40"/>
                <w:szCs w:val="40"/>
              </w:rPr>
              <w:t>ue</w:t>
            </w:r>
          </w:p>
        </w:tc>
      </w:tr>
      <w:tr w:rsidR="00575915" w14:paraId="29682AC2" w14:textId="77777777" w:rsidTr="008F3675">
        <w:trPr>
          <w:trHeight w:val="6812"/>
        </w:trPr>
        <w:tc>
          <w:tcPr>
            <w:tcW w:w="2689" w:type="dxa"/>
          </w:tcPr>
          <w:p w14:paraId="33019150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5E3065EE" w14:textId="77777777" w:rsidR="00575915" w:rsidRP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575915">
              <w:rPr>
                <w:b/>
                <w:bCs/>
                <w:sz w:val="40"/>
                <w:szCs w:val="40"/>
                <w:u w:val="single"/>
              </w:rPr>
              <w:t>Monkeys</w:t>
            </w:r>
          </w:p>
          <w:p w14:paraId="01C33A53" w14:textId="77777777" w:rsidR="00575915" w:rsidRP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39A133FB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>school</w:t>
            </w:r>
          </w:p>
          <w:p w14:paraId="04D36D54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 xml:space="preserve">smooth </w:t>
            </w:r>
          </w:p>
          <w:p w14:paraId="665EF6B7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634B6DEF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Pandas</w:t>
            </w:r>
          </w:p>
          <w:p w14:paraId="2E0C5F12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6415FB93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bamboo</w:t>
            </w:r>
          </w:p>
          <w:p w14:paraId="6818D8AE" w14:textId="26B9F729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understood</w:t>
            </w:r>
          </w:p>
        </w:tc>
        <w:tc>
          <w:tcPr>
            <w:tcW w:w="2551" w:type="dxa"/>
          </w:tcPr>
          <w:p w14:paraId="62CFA3BB" w14:textId="77777777" w:rsidR="00575915" w:rsidRP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52C91832" w14:textId="77777777" w:rsidR="00575915" w:rsidRP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575915">
              <w:rPr>
                <w:b/>
                <w:bCs/>
                <w:sz w:val="40"/>
                <w:szCs w:val="40"/>
                <w:u w:val="single"/>
              </w:rPr>
              <w:t>Monkeys</w:t>
            </w:r>
          </w:p>
          <w:p w14:paraId="07B21926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567B7842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>flute</w:t>
            </w:r>
          </w:p>
          <w:p w14:paraId="74275E4A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>rule</w:t>
            </w:r>
          </w:p>
          <w:p w14:paraId="6C527DAF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3D3888F4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Pandas</w:t>
            </w:r>
          </w:p>
          <w:p w14:paraId="190979CE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5F70FBA7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include</w:t>
            </w:r>
          </w:p>
          <w:p w14:paraId="1C3D75FC" w14:textId="7918E112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pollute</w:t>
            </w:r>
          </w:p>
        </w:tc>
        <w:tc>
          <w:tcPr>
            <w:tcW w:w="2552" w:type="dxa"/>
          </w:tcPr>
          <w:p w14:paraId="68598C5B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4E6A6988" w14:textId="77777777" w:rsidR="00575915" w:rsidRP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575915">
              <w:rPr>
                <w:b/>
                <w:bCs/>
                <w:sz w:val="40"/>
                <w:szCs w:val="40"/>
                <w:u w:val="single"/>
              </w:rPr>
              <w:t>Monkeys</w:t>
            </w:r>
          </w:p>
          <w:p w14:paraId="635F6484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5D9FFB2F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>blew</w:t>
            </w:r>
          </w:p>
          <w:p w14:paraId="5D74351B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>screw</w:t>
            </w:r>
          </w:p>
          <w:p w14:paraId="30567F0E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77673404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Pandas</w:t>
            </w:r>
          </w:p>
          <w:p w14:paraId="2E052CB6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77E0E6E0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nephew</w:t>
            </w:r>
          </w:p>
          <w:p w14:paraId="7CE4182A" w14:textId="5D9F33D8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jewel</w:t>
            </w:r>
          </w:p>
        </w:tc>
        <w:tc>
          <w:tcPr>
            <w:tcW w:w="2976" w:type="dxa"/>
          </w:tcPr>
          <w:p w14:paraId="2A1B2F2A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6FED38FE" w14:textId="77777777" w:rsidR="00575915" w:rsidRP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575915">
              <w:rPr>
                <w:b/>
                <w:bCs/>
                <w:sz w:val="40"/>
                <w:szCs w:val="40"/>
                <w:u w:val="single"/>
              </w:rPr>
              <w:t>Monkeys</w:t>
            </w:r>
          </w:p>
          <w:p w14:paraId="7AB06733" w14:textId="77777777" w:rsidR="00575915" w:rsidRP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5C740457" w14:textId="77777777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>blue</w:t>
            </w:r>
          </w:p>
          <w:p w14:paraId="397C2D70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  <w:r w:rsidRPr="00575915">
              <w:rPr>
                <w:sz w:val="40"/>
                <w:szCs w:val="40"/>
              </w:rPr>
              <w:t>true</w:t>
            </w:r>
          </w:p>
          <w:p w14:paraId="3C2DCCC9" w14:textId="77777777" w:rsidR="00575915" w:rsidRDefault="00575915" w:rsidP="00575915">
            <w:pPr>
              <w:jc w:val="center"/>
              <w:rPr>
                <w:sz w:val="40"/>
                <w:szCs w:val="40"/>
              </w:rPr>
            </w:pPr>
          </w:p>
          <w:p w14:paraId="4900456C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Pandas</w:t>
            </w:r>
          </w:p>
          <w:p w14:paraId="435E1978" w14:textId="77777777" w:rsidR="00575915" w:rsidRDefault="00575915" w:rsidP="0057591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  <w:p w14:paraId="557FF85F" w14:textId="53514209" w:rsidR="00575915" w:rsidRPr="00575915" w:rsidRDefault="00575915" w:rsidP="005759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blueberry</w:t>
            </w:r>
            <w:r>
              <w:rPr>
                <w:sz w:val="40"/>
                <w:szCs w:val="40"/>
              </w:rPr>
              <w:br/>
              <w:t xml:space="preserve">untrue </w:t>
            </w:r>
          </w:p>
        </w:tc>
      </w:tr>
    </w:tbl>
    <w:p w14:paraId="7F2175E1" w14:textId="5166E2BC" w:rsidR="00813B05" w:rsidRDefault="00813B05"/>
    <w:sectPr w:rsidR="00813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C2"/>
    <w:rsid w:val="001474C2"/>
    <w:rsid w:val="00575915"/>
    <w:rsid w:val="00813B05"/>
    <w:rsid w:val="0082039D"/>
    <w:rsid w:val="008F3675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38E7"/>
  <w15:chartTrackingRefBased/>
  <w15:docId w15:val="{14B0956A-20F0-476E-A246-4DC985D5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4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4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4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4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4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4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4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4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4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4C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F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2026-03-25T11:07:00Z</dcterms:created>
  <dcterms:modified xsi:type="dcterms:W3CDTF">2026-03-25T11:33:00Z</dcterms:modified>
</cp:coreProperties>
</file>