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0FF4" w14:textId="499EA3D7" w:rsidR="00F26DC8" w:rsidRDefault="00F26DC8" w:rsidP="00F26DC8">
      <w:pPr>
        <w:rPr>
          <w:b/>
          <w:bCs/>
          <w:u w:val="single"/>
        </w:rPr>
      </w:pPr>
      <w:r w:rsidRPr="00B02BC6">
        <w:rPr>
          <w:b/>
          <w:bCs/>
          <w:u w:val="single"/>
        </w:rPr>
        <w:t xml:space="preserve">Homework for w/b: </w:t>
      </w:r>
      <w:r>
        <w:rPr>
          <w:b/>
          <w:bCs/>
          <w:u w:val="single"/>
        </w:rPr>
        <w:t>02</w:t>
      </w:r>
      <w:r w:rsidRPr="00B02BC6">
        <w:rPr>
          <w:b/>
          <w:bCs/>
          <w:u w:val="single"/>
        </w:rPr>
        <w:t>.0</w:t>
      </w:r>
      <w:r>
        <w:rPr>
          <w:b/>
          <w:bCs/>
          <w:u w:val="single"/>
        </w:rPr>
        <w:t>3</w:t>
      </w:r>
      <w:r w:rsidRPr="00B02BC6">
        <w:rPr>
          <w:b/>
          <w:bCs/>
          <w:u w:val="single"/>
        </w:rPr>
        <w:t xml:space="preserve">.26 and </w:t>
      </w:r>
      <w:r>
        <w:rPr>
          <w:b/>
          <w:bCs/>
          <w:u w:val="single"/>
        </w:rPr>
        <w:t>09</w:t>
      </w:r>
      <w:r w:rsidRPr="00B02BC6">
        <w:rPr>
          <w:b/>
          <w:bCs/>
          <w:u w:val="single"/>
        </w:rPr>
        <w:t>.0</w:t>
      </w:r>
      <w:r>
        <w:rPr>
          <w:b/>
          <w:bCs/>
          <w:u w:val="single"/>
        </w:rPr>
        <w:t>3</w:t>
      </w:r>
      <w:r w:rsidRPr="00B02BC6">
        <w:rPr>
          <w:b/>
          <w:bCs/>
          <w:u w:val="single"/>
        </w:rPr>
        <w:t>.26</w:t>
      </w:r>
    </w:p>
    <w:p w14:paraId="08AACD99" w14:textId="77777777" w:rsidR="00F26DC8" w:rsidRDefault="00F26DC8" w:rsidP="00F26DC8">
      <w:pPr>
        <w:rPr>
          <w:b/>
          <w:bCs/>
          <w:u w:val="single"/>
        </w:rPr>
      </w:pPr>
    </w:p>
    <w:p w14:paraId="1B9E24C6" w14:textId="77777777" w:rsidR="00F26DC8" w:rsidRPr="00B02BC6" w:rsidRDefault="00F26DC8" w:rsidP="00F26DC8">
      <w:r w:rsidRPr="00B02BC6">
        <w:rPr>
          <w:u w:val="single"/>
        </w:rPr>
        <w:t>Reading</w:t>
      </w:r>
      <w:r w:rsidRPr="00B02BC6">
        <w:t> </w:t>
      </w:r>
    </w:p>
    <w:p w14:paraId="1CF590A1" w14:textId="23161E36" w:rsidR="00F26DC8" w:rsidRDefault="00F26DC8" w:rsidP="00F26DC8">
      <w:hyperlink r:id="rId4" w:history="1">
        <w:r>
          <w:rPr>
            <w:rStyle w:val="Hyperlink"/>
          </w:rPr>
          <w:t>Giglets</w:t>
        </w:r>
      </w:hyperlink>
      <w:r w:rsidR="00710F60">
        <w:t xml:space="preserve"> </w:t>
      </w:r>
    </w:p>
    <w:p w14:paraId="47A33B28" w14:textId="0F3E088A" w:rsidR="008A4347" w:rsidRDefault="00710F60" w:rsidP="00F26DC8">
      <w:r>
        <w:t xml:space="preserve">There are tasks to complete alongside </w:t>
      </w:r>
      <w:r w:rsidR="008A4347">
        <w:t xml:space="preserve">reading books on Giglets. </w:t>
      </w:r>
    </w:p>
    <w:p w14:paraId="13BA3C05" w14:textId="77777777" w:rsidR="00F26DC8" w:rsidRDefault="00F26DC8" w:rsidP="00F26DC8">
      <w:r w:rsidRPr="00B02BC6">
        <w:t>Children should use giglets to practise their fluency and expression whilst reading - as well as their comprehension skills.</w:t>
      </w:r>
    </w:p>
    <w:p w14:paraId="11D219CD" w14:textId="1BD8FCD2" w:rsidR="00F26DC8" w:rsidRPr="00B02BC6" w:rsidRDefault="00F26DC8" w:rsidP="00F26DC8">
      <w:r w:rsidRPr="00B02BC6">
        <w:t>Please let me know if anyone needs another copy of the log-in details sent home :)</w:t>
      </w:r>
      <w:r w:rsidR="008A4347">
        <w:br/>
      </w:r>
    </w:p>
    <w:p w14:paraId="443489A4" w14:textId="77777777" w:rsidR="00F26DC8" w:rsidRPr="00B02BC6" w:rsidRDefault="00F26DC8" w:rsidP="00F26DC8">
      <w:r w:rsidRPr="00B02BC6">
        <w:rPr>
          <w:u w:val="single"/>
        </w:rPr>
        <w:t>Numeracy</w:t>
      </w:r>
      <w:r w:rsidRPr="00B02BC6">
        <w:t> </w:t>
      </w:r>
    </w:p>
    <w:p w14:paraId="2E913B51" w14:textId="067FF04E" w:rsidR="00F26DC8" w:rsidRPr="00B02BC6" w:rsidRDefault="00AE0CB7" w:rsidP="00F26DC8">
      <w:r>
        <w:t>We will be revising the 3,4,6 and 8 times tables this</w:t>
      </w:r>
      <w:r w:rsidR="00710F60">
        <w:t xml:space="preserve"> week 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  <w:r w:rsidR="00F26DC8" w:rsidRPr="00B02BC6">
        <w:t> </w:t>
      </w:r>
    </w:p>
    <w:p w14:paraId="2CE7E553" w14:textId="6228C27E" w:rsidR="00F26DC8" w:rsidRDefault="00F26DC8" w:rsidP="00F26DC8">
      <w:pPr>
        <w:rPr>
          <w:u w:val="single"/>
        </w:rPr>
      </w:pPr>
    </w:p>
    <w:p w14:paraId="045F3057" w14:textId="4DAA41A8" w:rsidR="00C60AFE" w:rsidRDefault="00F26DC8" w:rsidP="00C60AFE">
      <w:pPr>
        <w:framePr w:hSpace="180" w:wrap="around" w:vAnchor="text" w:hAnchor="margin" w:y="-163"/>
      </w:pPr>
      <w:r w:rsidRPr="00B02BC6">
        <w:rPr>
          <w:u w:val="single"/>
        </w:rPr>
        <w:t>Spelling</w:t>
      </w:r>
      <w:r w:rsidRPr="00B02BC6">
        <w:t> </w:t>
      </w:r>
    </w:p>
    <w:p w14:paraId="2D607131" w14:textId="18E154A4" w:rsidR="00C60AFE" w:rsidRPr="00C60AFE" w:rsidRDefault="00C60AFE" w:rsidP="00F26DC8">
      <w:pPr>
        <w:rPr>
          <w:b/>
          <w:bCs/>
        </w:rPr>
      </w:pPr>
      <w:r w:rsidRPr="00C60AFE">
        <w:rPr>
          <w:b/>
          <w:bCs/>
        </w:rPr>
        <w:t xml:space="preserve">o-e,     oa,      ow,       </w:t>
      </w:r>
      <w:proofErr w:type="spellStart"/>
      <w:r w:rsidRPr="00C60AFE">
        <w:rPr>
          <w:b/>
          <w:bCs/>
        </w:rPr>
        <w:t>oe</w:t>
      </w:r>
      <w:proofErr w:type="spellEnd"/>
      <w:r w:rsidRPr="00C60AFE">
        <w:rPr>
          <w:b/>
          <w:bCs/>
        </w:rPr>
        <w:t xml:space="preserve">(toe)       </w:t>
      </w:r>
      <w:proofErr w:type="spellStart"/>
      <w:r w:rsidRPr="00C60AFE">
        <w:rPr>
          <w:b/>
          <w:bCs/>
        </w:rPr>
        <w:t>ew</w:t>
      </w:r>
      <w:proofErr w:type="spellEnd"/>
      <w:r w:rsidRPr="00C60AFE">
        <w:rPr>
          <w:b/>
          <w:bCs/>
        </w:rPr>
        <w:t>(sew)</w:t>
      </w:r>
    </w:p>
    <w:p w14:paraId="219FF50C" w14:textId="623C8D51" w:rsidR="00F26DC8" w:rsidRPr="00B02BC6" w:rsidRDefault="00F26DC8" w:rsidP="00F26DC8"/>
    <w:p w14:paraId="108897C4" w14:textId="409577F4" w:rsidR="00F26DC8" w:rsidRDefault="00AE0CB7" w:rsidP="00F26D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32FBD7" wp14:editId="28DED30A">
                <wp:simplePos x="0" y="0"/>
                <wp:positionH relativeFrom="column">
                  <wp:posOffset>2631147</wp:posOffset>
                </wp:positionH>
                <wp:positionV relativeFrom="paragraph">
                  <wp:posOffset>132276</wp:posOffset>
                </wp:positionV>
                <wp:extent cx="1158875" cy="5230495"/>
                <wp:effectExtent l="0" t="0" r="22225" b="27305"/>
                <wp:wrapSquare wrapText="bothSides"/>
                <wp:docPr id="1329475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523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CAA0B" w14:textId="77777777" w:rsidR="00F26DC8" w:rsidRDefault="00F26DC8" w:rsidP="00F26DC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Pandas:</w:t>
                            </w:r>
                          </w:p>
                          <w:p w14:paraId="18E32091" w14:textId="77777777" w:rsidR="00FA56C9" w:rsidRDefault="00FA56C9" w:rsidP="00F26DC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3D1D26" w14:textId="55D02800" w:rsidR="00FA56C9" w:rsidRPr="008955FC" w:rsidRDefault="00FA56C9" w:rsidP="00F26DC8">
                            <w:r w:rsidRPr="008955FC">
                              <w:t>Approach</w:t>
                            </w:r>
                          </w:p>
                          <w:p w14:paraId="621121FF" w14:textId="6FE753E5" w:rsidR="00FA56C9" w:rsidRPr="008955FC" w:rsidRDefault="00FA56C9" w:rsidP="00F26DC8">
                            <w:r w:rsidRPr="008955FC">
                              <w:t>Throat</w:t>
                            </w:r>
                          </w:p>
                          <w:p w14:paraId="7DE83DA7" w14:textId="77777777" w:rsidR="00FA56C9" w:rsidRPr="008955FC" w:rsidRDefault="00FA56C9" w:rsidP="00F26DC8"/>
                          <w:p w14:paraId="10F7C683" w14:textId="6D5F84B5" w:rsidR="00FA56C9" w:rsidRPr="008955FC" w:rsidRDefault="00FA56C9" w:rsidP="00F26DC8">
                            <w:r w:rsidRPr="008955FC">
                              <w:t>Lonely</w:t>
                            </w:r>
                          </w:p>
                          <w:p w14:paraId="3C0129F6" w14:textId="567EDE13" w:rsidR="00FA56C9" w:rsidRPr="008955FC" w:rsidRDefault="00FA56C9" w:rsidP="00F26DC8">
                            <w:r w:rsidRPr="008955FC">
                              <w:t>Opened</w:t>
                            </w:r>
                          </w:p>
                          <w:p w14:paraId="2D6C2C1D" w14:textId="77777777" w:rsidR="00FA56C9" w:rsidRPr="008955FC" w:rsidRDefault="00FA56C9" w:rsidP="00F26DC8"/>
                          <w:p w14:paraId="7AFED4DB" w14:textId="119515CC" w:rsidR="00FA56C9" w:rsidRPr="008955FC" w:rsidRDefault="00FA56C9" w:rsidP="00F26DC8">
                            <w:r w:rsidRPr="008955FC">
                              <w:t>Known</w:t>
                            </w:r>
                          </w:p>
                          <w:p w14:paraId="0EA55A2E" w14:textId="3F19B1E6" w:rsidR="00FA56C9" w:rsidRPr="008955FC" w:rsidRDefault="00FA56C9" w:rsidP="00F26DC8">
                            <w:r w:rsidRPr="008955FC">
                              <w:t>Shadow</w:t>
                            </w:r>
                          </w:p>
                          <w:p w14:paraId="1096D949" w14:textId="3911EC7A" w:rsidR="00FA56C9" w:rsidRPr="008955FC" w:rsidRDefault="00FA56C9" w:rsidP="00F26DC8">
                            <w:r w:rsidRPr="008955FC">
                              <w:t>Swallow</w:t>
                            </w:r>
                          </w:p>
                          <w:p w14:paraId="30EAF185" w14:textId="6F693FAF" w:rsidR="00FA56C9" w:rsidRPr="008955FC" w:rsidRDefault="00FA56C9" w:rsidP="00F26DC8">
                            <w:r w:rsidRPr="008955FC">
                              <w:t>Owner</w:t>
                            </w:r>
                          </w:p>
                          <w:p w14:paraId="74166EC0" w14:textId="77777777" w:rsidR="00FA56C9" w:rsidRPr="008955FC" w:rsidRDefault="00FA56C9" w:rsidP="00F26DC8"/>
                          <w:p w14:paraId="43649D28" w14:textId="5686C018" w:rsidR="00FA56C9" w:rsidRPr="008955FC" w:rsidRDefault="00FA56C9" w:rsidP="00F26DC8">
                            <w:r w:rsidRPr="008955FC">
                              <w:t>Echoes</w:t>
                            </w:r>
                          </w:p>
                          <w:p w14:paraId="7FBFCDBD" w14:textId="67847EC1" w:rsidR="008955FC" w:rsidRPr="008955FC" w:rsidRDefault="008955FC" w:rsidP="00F26DC8">
                            <w:r w:rsidRPr="008955FC">
                              <w:t>heroes</w:t>
                            </w:r>
                          </w:p>
                          <w:p w14:paraId="7D7681FF" w14:textId="6EBBB454" w:rsidR="00FA56C9" w:rsidRPr="008955FC" w:rsidRDefault="008955FC" w:rsidP="00F26DC8">
                            <w:r w:rsidRPr="008955FC">
                              <w:t>Volcanoes</w:t>
                            </w:r>
                          </w:p>
                          <w:p w14:paraId="52F01224" w14:textId="77777777" w:rsidR="008955FC" w:rsidRPr="008955FC" w:rsidRDefault="008955FC" w:rsidP="00F26DC8"/>
                          <w:p w14:paraId="10BCF970" w14:textId="6C346A58" w:rsidR="008955FC" w:rsidRPr="008955FC" w:rsidRDefault="008955FC" w:rsidP="00F26DC8">
                            <w:r w:rsidRPr="008955FC">
                              <w:t>sewing</w:t>
                            </w:r>
                          </w:p>
                          <w:p w14:paraId="0A4B31F9" w14:textId="465FBB08" w:rsidR="00F26DC8" w:rsidRDefault="00F26DC8" w:rsidP="00F26D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2FB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2pt;margin-top:10.4pt;width:91.25pt;height:411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">
                <v:textbox>
                  <w:txbxContent>
                    <w:p w14:paraId="793CAA0B" w14:textId="77777777" w:rsidR="00F26DC8" w:rsidRDefault="00F26DC8" w:rsidP="00F26DC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Pandas:</w:t>
                      </w:r>
                    </w:p>
                    <w:p w14:paraId="18E32091" w14:textId="77777777" w:rsidR="00FA56C9" w:rsidRDefault="00FA56C9" w:rsidP="00F26DC8">
                      <w:pPr>
                        <w:rPr>
                          <w:b/>
                          <w:bCs/>
                        </w:rPr>
                      </w:pPr>
                    </w:p>
                    <w:p w14:paraId="113D1D26" w14:textId="55D02800" w:rsidR="00FA56C9" w:rsidRPr="008955FC" w:rsidRDefault="00FA56C9" w:rsidP="00F26DC8">
                      <w:r w:rsidRPr="008955FC">
                        <w:t>Approach</w:t>
                      </w:r>
                    </w:p>
                    <w:p w14:paraId="621121FF" w14:textId="6FE753E5" w:rsidR="00FA56C9" w:rsidRPr="008955FC" w:rsidRDefault="00FA56C9" w:rsidP="00F26DC8">
                      <w:r w:rsidRPr="008955FC">
                        <w:t>Throat</w:t>
                      </w:r>
                    </w:p>
                    <w:p w14:paraId="7DE83DA7" w14:textId="77777777" w:rsidR="00FA56C9" w:rsidRPr="008955FC" w:rsidRDefault="00FA56C9" w:rsidP="00F26DC8"/>
                    <w:p w14:paraId="10F7C683" w14:textId="6D5F84B5" w:rsidR="00FA56C9" w:rsidRPr="008955FC" w:rsidRDefault="00FA56C9" w:rsidP="00F26DC8">
                      <w:r w:rsidRPr="008955FC">
                        <w:t>Lonely</w:t>
                      </w:r>
                    </w:p>
                    <w:p w14:paraId="3C0129F6" w14:textId="567EDE13" w:rsidR="00FA56C9" w:rsidRPr="008955FC" w:rsidRDefault="00FA56C9" w:rsidP="00F26DC8">
                      <w:r w:rsidRPr="008955FC">
                        <w:t>Opened</w:t>
                      </w:r>
                    </w:p>
                    <w:p w14:paraId="2D6C2C1D" w14:textId="77777777" w:rsidR="00FA56C9" w:rsidRPr="008955FC" w:rsidRDefault="00FA56C9" w:rsidP="00F26DC8"/>
                    <w:p w14:paraId="7AFED4DB" w14:textId="119515CC" w:rsidR="00FA56C9" w:rsidRPr="008955FC" w:rsidRDefault="00FA56C9" w:rsidP="00F26DC8">
                      <w:r w:rsidRPr="008955FC">
                        <w:t>Known</w:t>
                      </w:r>
                    </w:p>
                    <w:p w14:paraId="0EA55A2E" w14:textId="3F19B1E6" w:rsidR="00FA56C9" w:rsidRPr="008955FC" w:rsidRDefault="00FA56C9" w:rsidP="00F26DC8">
                      <w:r w:rsidRPr="008955FC">
                        <w:t>Shadow</w:t>
                      </w:r>
                    </w:p>
                    <w:p w14:paraId="1096D949" w14:textId="3911EC7A" w:rsidR="00FA56C9" w:rsidRPr="008955FC" w:rsidRDefault="00FA56C9" w:rsidP="00F26DC8">
                      <w:r w:rsidRPr="008955FC">
                        <w:t>Swallow</w:t>
                      </w:r>
                    </w:p>
                    <w:p w14:paraId="30EAF185" w14:textId="6F693FAF" w:rsidR="00FA56C9" w:rsidRPr="008955FC" w:rsidRDefault="00FA56C9" w:rsidP="00F26DC8">
                      <w:r w:rsidRPr="008955FC">
                        <w:t>Owner</w:t>
                      </w:r>
                    </w:p>
                    <w:p w14:paraId="74166EC0" w14:textId="77777777" w:rsidR="00FA56C9" w:rsidRPr="008955FC" w:rsidRDefault="00FA56C9" w:rsidP="00F26DC8"/>
                    <w:p w14:paraId="43649D28" w14:textId="5686C018" w:rsidR="00FA56C9" w:rsidRPr="008955FC" w:rsidRDefault="00FA56C9" w:rsidP="00F26DC8">
                      <w:r w:rsidRPr="008955FC">
                        <w:t>Echoes</w:t>
                      </w:r>
                    </w:p>
                    <w:p w14:paraId="7FBFCDBD" w14:textId="67847EC1" w:rsidR="008955FC" w:rsidRPr="008955FC" w:rsidRDefault="008955FC" w:rsidP="00F26DC8">
                      <w:r w:rsidRPr="008955FC">
                        <w:t>heroes</w:t>
                      </w:r>
                    </w:p>
                    <w:p w14:paraId="7D7681FF" w14:textId="6EBBB454" w:rsidR="00FA56C9" w:rsidRPr="008955FC" w:rsidRDefault="008955FC" w:rsidP="00F26DC8">
                      <w:r w:rsidRPr="008955FC">
                        <w:t>Volcanoes</w:t>
                      </w:r>
                    </w:p>
                    <w:p w14:paraId="52F01224" w14:textId="77777777" w:rsidR="008955FC" w:rsidRPr="008955FC" w:rsidRDefault="008955FC" w:rsidP="00F26DC8"/>
                    <w:p w14:paraId="10BCF970" w14:textId="6C346A58" w:rsidR="008955FC" w:rsidRPr="008955FC" w:rsidRDefault="008955FC" w:rsidP="00F26DC8">
                      <w:r w:rsidRPr="008955FC">
                        <w:t>sewing</w:t>
                      </w:r>
                    </w:p>
                    <w:p w14:paraId="0A4B31F9" w14:textId="465FBB08" w:rsidR="00F26DC8" w:rsidRDefault="00F26DC8" w:rsidP="00F26DC8"/>
                  </w:txbxContent>
                </v:textbox>
                <w10:wrap type="square"/>
              </v:shape>
            </w:pict>
          </mc:Fallback>
        </mc:AlternateContent>
      </w:r>
    </w:p>
    <w:p w14:paraId="67BC9394" w14:textId="1778DB64" w:rsidR="00F26DC8" w:rsidRDefault="00AE0CB7" w:rsidP="00F26DC8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8CDD3" wp14:editId="7DB26F13">
                <wp:simplePos x="0" y="0"/>
                <wp:positionH relativeFrom="column">
                  <wp:posOffset>449580</wp:posOffset>
                </wp:positionH>
                <wp:positionV relativeFrom="paragraph">
                  <wp:posOffset>29405</wp:posOffset>
                </wp:positionV>
                <wp:extent cx="1158875" cy="4905375"/>
                <wp:effectExtent l="0" t="0" r="2222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490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04951" w14:textId="77777777" w:rsidR="00F26DC8" w:rsidRDefault="00F26DC8" w:rsidP="00F26D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02BC6">
                              <w:rPr>
                                <w:b/>
                                <w:bCs/>
                              </w:rPr>
                              <w:t>Monkeys:</w:t>
                            </w:r>
                          </w:p>
                          <w:p w14:paraId="41CE77BB" w14:textId="77777777" w:rsidR="003F2180" w:rsidRDefault="003F2180" w:rsidP="00F26DC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B4AB8A7" w14:textId="45ACBF81" w:rsidR="003F2180" w:rsidRPr="00FA56C9" w:rsidRDefault="00EB29F3" w:rsidP="00F26DC8">
                            <w:r w:rsidRPr="00FA56C9">
                              <w:t>T</w:t>
                            </w:r>
                            <w:r w:rsidR="003F2180" w:rsidRPr="00FA56C9">
                              <w:t>oast</w:t>
                            </w:r>
                          </w:p>
                          <w:p w14:paraId="61D1AD37" w14:textId="2E264B22" w:rsidR="00EB29F3" w:rsidRPr="00FA56C9" w:rsidRDefault="00EB29F3" w:rsidP="00F26DC8">
                            <w:r w:rsidRPr="00FA56C9">
                              <w:t>Throat</w:t>
                            </w:r>
                          </w:p>
                          <w:p w14:paraId="431FB6B1" w14:textId="77777777" w:rsidR="00FA56C9" w:rsidRPr="00FA56C9" w:rsidRDefault="00FA56C9" w:rsidP="00F26DC8"/>
                          <w:p w14:paraId="48027978" w14:textId="7D91F197" w:rsidR="00EB29F3" w:rsidRPr="00FA56C9" w:rsidRDefault="00FA56C9" w:rsidP="00F26DC8">
                            <w:r w:rsidRPr="00FA56C9">
                              <w:t>Before</w:t>
                            </w:r>
                          </w:p>
                          <w:p w14:paraId="672AA6A9" w14:textId="1578502A" w:rsidR="00FA56C9" w:rsidRPr="00FA56C9" w:rsidRDefault="00FA56C9" w:rsidP="00F26DC8">
                            <w:r w:rsidRPr="00FA56C9">
                              <w:t>Clothes</w:t>
                            </w:r>
                          </w:p>
                          <w:p w14:paraId="36CD294C" w14:textId="77777777" w:rsidR="00FA56C9" w:rsidRPr="00FA56C9" w:rsidRDefault="00FA56C9" w:rsidP="00F26DC8"/>
                          <w:p w14:paraId="73916F93" w14:textId="3644E579" w:rsidR="00FA56C9" w:rsidRPr="00FA56C9" w:rsidRDefault="00FA56C9" w:rsidP="00F26DC8">
                            <w:r w:rsidRPr="00FA56C9">
                              <w:t>Slowly</w:t>
                            </w:r>
                          </w:p>
                          <w:p w14:paraId="07DF9D58" w14:textId="13EE1A01" w:rsidR="00FA56C9" w:rsidRPr="00FA56C9" w:rsidRDefault="00FA56C9" w:rsidP="00F26DC8">
                            <w:r w:rsidRPr="00FA56C9">
                              <w:t>Known</w:t>
                            </w:r>
                          </w:p>
                          <w:p w14:paraId="1DED6EA3" w14:textId="77777777" w:rsidR="00FA56C9" w:rsidRPr="00FA56C9" w:rsidRDefault="00FA56C9" w:rsidP="00F26DC8"/>
                          <w:p w14:paraId="195E37D3" w14:textId="44A4A533" w:rsidR="00FA56C9" w:rsidRPr="00FA56C9" w:rsidRDefault="00FA56C9" w:rsidP="00F26DC8">
                            <w:r w:rsidRPr="00FA56C9">
                              <w:t>Goes</w:t>
                            </w:r>
                          </w:p>
                          <w:p w14:paraId="6109AA7B" w14:textId="1F1DD631" w:rsidR="00FA56C9" w:rsidRPr="00FA56C9" w:rsidRDefault="00FA56C9" w:rsidP="00F26DC8">
                            <w:r w:rsidRPr="00FA56C9">
                              <w:t>Toe</w:t>
                            </w:r>
                          </w:p>
                          <w:p w14:paraId="273BF713" w14:textId="77777777" w:rsidR="00FA56C9" w:rsidRPr="00FA56C9" w:rsidRDefault="00FA56C9" w:rsidP="00F26DC8"/>
                          <w:p w14:paraId="417CB781" w14:textId="0E84F1A6" w:rsidR="00FA56C9" w:rsidRPr="00FA56C9" w:rsidRDefault="00FA56C9" w:rsidP="00F26DC8">
                            <w:r w:rsidRPr="00FA56C9">
                              <w:t>sew</w:t>
                            </w:r>
                          </w:p>
                          <w:p w14:paraId="3EB6E520" w14:textId="77777777" w:rsidR="00F26DC8" w:rsidRPr="00FA56C9" w:rsidRDefault="00F26DC8" w:rsidP="00F26D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8CDD3" id="_x0000_s1027" type="#_x0000_t202" style="position:absolute;margin-left:35.4pt;margin-top:2.3pt;width:91.25pt;height:3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">
                <v:textbox>
                  <w:txbxContent>
                    <w:p w14:paraId="10D04951" w14:textId="77777777" w:rsidR="00F26DC8" w:rsidRDefault="00F26DC8" w:rsidP="00F26DC8">
                      <w:pPr>
                        <w:rPr>
                          <w:b/>
                          <w:bCs/>
                        </w:rPr>
                      </w:pPr>
                      <w:r w:rsidRPr="00B02BC6">
                        <w:rPr>
                          <w:b/>
                          <w:bCs/>
                        </w:rPr>
                        <w:t>Monkeys:</w:t>
                      </w:r>
                    </w:p>
                    <w:p w14:paraId="41CE77BB" w14:textId="77777777" w:rsidR="003F2180" w:rsidRDefault="003F2180" w:rsidP="00F26DC8">
                      <w:pPr>
                        <w:rPr>
                          <w:b/>
                          <w:bCs/>
                        </w:rPr>
                      </w:pPr>
                    </w:p>
                    <w:p w14:paraId="6B4AB8A7" w14:textId="45ACBF81" w:rsidR="003F2180" w:rsidRPr="00FA56C9" w:rsidRDefault="00EB29F3" w:rsidP="00F26DC8">
                      <w:r w:rsidRPr="00FA56C9">
                        <w:t>T</w:t>
                      </w:r>
                      <w:r w:rsidR="003F2180" w:rsidRPr="00FA56C9">
                        <w:t>oast</w:t>
                      </w:r>
                    </w:p>
                    <w:p w14:paraId="61D1AD37" w14:textId="2E264B22" w:rsidR="00EB29F3" w:rsidRPr="00FA56C9" w:rsidRDefault="00EB29F3" w:rsidP="00F26DC8">
                      <w:r w:rsidRPr="00FA56C9">
                        <w:t>Throat</w:t>
                      </w:r>
                    </w:p>
                    <w:p w14:paraId="431FB6B1" w14:textId="77777777" w:rsidR="00FA56C9" w:rsidRPr="00FA56C9" w:rsidRDefault="00FA56C9" w:rsidP="00F26DC8"/>
                    <w:p w14:paraId="48027978" w14:textId="7D91F197" w:rsidR="00EB29F3" w:rsidRPr="00FA56C9" w:rsidRDefault="00FA56C9" w:rsidP="00F26DC8">
                      <w:r w:rsidRPr="00FA56C9">
                        <w:t>Before</w:t>
                      </w:r>
                    </w:p>
                    <w:p w14:paraId="672AA6A9" w14:textId="1578502A" w:rsidR="00FA56C9" w:rsidRPr="00FA56C9" w:rsidRDefault="00FA56C9" w:rsidP="00F26DC8">
                      <w:r w:rsidRPr="00FA56C9">
                        <w:t>Clothes</w:t>
                      </w:r>
                    </w:p>
                    <w:p w14:paraId="36CD294C" w14:textId="77777777" w:rsidR="00FA56C9" w:rsidRPr="00FA56C9" w:rsidRDefault="00FA56C9" w:rsidP="00F26DC8"/>
                    <w:p w14:paraId="73916F93" w14:textId="3644E579" w:rsidR="00FA56C9" w:rsidRPr="00FA56C9" w:rsidRDefault="00FA56C9" w:rsidP="00F26DC8">
                      <w:r w:rsidRPr="00FA56C9">
                        <w:t>Slowly</w:t>
                      </w:r>
                    </w:p>
                    <w:p w14:paraId="07DF9D58" w14:textId="13EE1A01" w:rsidR="00FA56C9" w:rsidRPr="00FA56C9" w:rsidRDefault="00FA56C9" w:rsidP="00F26DC8">
                      <w:r w:rsidRPr="00FA56C9">
                        <w:t>Known</w:t>
                      </w:r>
                    </w:p>
                    <w:p w14:paraId="1DED6EA3" w14:textId="77777777" w:rsidR="00FA56C9" w:rsidRPr="00FA56C9" w:rsidRDefault="00FA56C9" w:rsidP="00F26DC8"/>
                    <w:p w14:paraId="195E37D3" w14:textId="44A4A533" w:rsidR="00FA56C9" w:rsidRPr="00FA56C9" w:rsidRDefault="00FA56C9" w:rsidP="00F26DC8">
                      <w:r w:rsidRPr="00FA56C9">
                        <w:t>Goes</w:t>
                      </w:r>
                    </w:p>
                    <w:p w14:paraId="6109AA7B" w14:textId="1F1DD631" w:rsidR="00FA56C9" w:rsidRPr="00FA56C9" w:rsidRDefault="00FA56C9" w:rsidP="00F26DC8">
                      <w:r w:rsidRPr="00FA56C9">
                        <w:t>Toe</w:t>
                      </w:r>
                    </w:p>
                    <w:p w14:paraId="273BF713" w14:textId="77777777" w:rsidR="00FA56C9" w:rsidRPr="00FA56C9" w:rsidRDefault="00FA56C9" w:rsidP="00F26DC8"/>
                    <w:p w14:paraId="417CB781" w14:textId="0E84F1A6" w:rsidR="00FA56C9" w:rsidRPr="00FA56C9" w:rsidRDefault="00FA56C9" w:rsidP="00F26DC8">
                      <w:r w:rsidRPr="00FA56C9">
                        <w:t>sew</w:t>
                      </w:r>
                    </w:p>
                    <w:p w14:paraId="3EB6E520" w14:textId="77777777" w:rsidR="00F26DC8" w:rsidRPr="00FA56C9" w:rsidRDefault="00F26DC8" w:rsidP="00F26DC8"/>
                  </w:txbxContent>
                </v:textbox>
                <w10:wrap type="square"/>
              </v:shape>
            </w:pict>
          </mc:Fallback>
        </mc:AlternateContent>
      </w:r>
    </w:p>
    <w:p w14:paraId="6B4F16AB" w14:textId="77777777" w:rsidR="00813B05" w:rsidRDefault="00813B05"/>
    <w:sectPr w:rsidR="00813B05" w:rsidSect="00AE0C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C8"/>
    <w:rsid w:val="003F2180"/>
    <w:rsid w:val="00710F60"/>
    <w:rsid w:val="00813B05"/>
    <w:rsid w:val="0082039D"/>
    <w:rsid w:val="008955FC"/>
    <w:rsid w:val="008A4347"/>
    <w:rsid w:val="009723CF"/>
    <w:rsid w:val="00AE0CB7"/>
    <w:rsid w:val="00B62561"/>
    <w:rsid w:val="00C60AFE"/>
    <w:rsid w:val="00EB29F3"/>
    <w:rsid w:val="00F26DC8"/>
    <w:rsid w:val="00FA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E266"/>
  <w15:chartTrackingRefBased/>
  <w15:docId w15:val="{A20EFA13-66EF-4246-83F3-B80C7BE7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DC8"/>
  </w:style>
  <w:style w:type="paragraph" w:styleId="Heading1">
    <w:name w:val="heading 1"/>
    <w:basedOn w:val="Normal"/>
    <w:next w:val="Normal"/>
    <w:link w:val="Heading1Char"/>
    <w:uiPriority w:val="9"/>
    <w:qFormat/>
    <w:rsid w:val="00F26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DC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DC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D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D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D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DC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DC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DC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D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DC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DC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6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gle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435</Characters>
  <Application>Microsoft Office Word</Application>
  <DocSecurity>0</DocSecurity>
  <Lines>3</Lines>
  <Paragraphs>1</Paragraphs>
  <ScaleCrop>false</ScaleCrop>
  <Company>East Ayrshire Council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Day</dc:creator>
  <cp:keywords/>
  <dc:description/>
  <cp:lastModifiedBy>Miss Day</cp:lastModifiedBy>
  <cp:revision>10</cp:revision>
  <dcterms:created xsi:type="dcterms:W3CDTF">2026-02-27T14:19:00Z</dcterms:created>
  <dcterms:modified xsi:type="dcterms:W3CDTF">2026-02-27T14:57:00Z</dcterms:modified>
</cp:coreProperties>
</file>