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C4B3" w14:textId="77777777" w:rsidR="006575B8" w:rsidRPr="006575B8" w:rsidRDefault="006575B8" w:rsidP="006575B8">
      <w:r w:rsidRPr="006575B8">
        <w:rPr>
          <w:b/>
          <w:bCs/>
        </w:rPr>
        <w:t>Homework for w/b: 19.01.26 and 26.01.26</w:t>
      </w:r>
    </w:p>
    <w:p w14:paraId="50BCDA0C" w14:textId="77777777" w:rsidR="006575B8" w:rsidRPr="006575B8" w:rsidRDefault="006575B8" w:rsidP="006575B8">
      <w:r w:rsidRPr="006575B8">
        <w:rPr>
          <w:u w:val="single"/>
        </w:rPr>
        <w:t>Spelling</w:t>
      </w:r>
    </w:p>
    <w:p w14:paraId="7805E216" w14:textId="77777777" w:rsidR="006575B8" w:rsidRPr="006575B8" w:rsidRDefault="006575B8" w:rsidP="006575B8">
      <w:hyperlink r:id="rId4" w:history="1">
        <w:r w:rsidRPr="006575B8">
          <w:rPr>
            <w:rStyle w:val="Hyperlink"/>
          </w:rPr>
          <w:t>Spelling Words for Monday 19th January 2026 - Friday 30th January 2026</w:t>
        </w:r>
      </w:hyperlink>
    </w:p>
    <w:p w14:paraId="14BF5D22" w14:textId="77777777" w:rsidR="006575B8" w:rsidRPr="006575B8" w:rsidRDefault="006575B8" w:rsidP="006575B8">
      <w:r w:rsidRPr="006575B8">
        <w:rPr>
          <w:u w:val="single"/>
        </w:rPr>
        <w:t>Scots Language</w:t>
      </w:r>
    </w:p>
    <w:p w14:paraId="0C648DA3" w14:textId="77777777" w:rsidR="006575B8" w:rsidRPr="006575B8" w:rsidRDefault="006575B8" w:rsidP="006575B8">
      <w:hyperlink r:id="rId5" w:history="1">
        <w:r w:rsidRPr="006575B8">
          <w:rPr>
            <w:rStyle w:val="Hyperlink"/>
          </w:rPr>
          <w:t>Scots Bingo</w:t>
        </w:r>
      </w:hyperlink>
    </w:p>
    <w:p w14:paraId="089A671B" w14:textId="77777777" w:rsidR="006575B8" w:rsidRPr="006575B8" w:rsidRDefault="006575B8" w:rsidP="006575B8">
      <w:r w:rsidRPr="006575B8">
        <w:rPr>
          <w:u w:val="single"/>
        </w:rPr>
        <w:t>Reading</w:t>
      </w:r>
    </w:p>
    <w:p w14:paraId="267235D3" w14:textId="77777777" w:rsidR="006575B8" w:rsidRPr="006575B8" w:rsidRDefault="006575B8" w:rsidP="006575B8">
      <w:r w:rsidRPr="006575B8">
        <w:t xml:space="preserve">A new book has been assigned on </w:t>
      </w:r>
      <w:hyperlink r:id="rId6" w:history="1">
        <w:r w:rsidRPr="006575B8">
          <w:rPr>
            <w:rStyle w:val="Hyperlink"/>
          </w:rPr>
          <w:t>Giglets</w:t>
        </w:r>
      </w:hyperlink>
      <w:r w:rsidRPr="006575B8">
        <w:t>, some children will also get a book home.</w:t>
      </w:r>
    </w:p>
    <w:p w14:paraId="0687B047" w14:textId="77777777" w:rsidR="006575B8" w:rsidRPr="006575B8" w:rsidRDefault="006575B8" w:rsidP="006575B8">
      <w:r w:rsidRPr="006575B8">
        <w:t xml:space="preserve">Please make sure any books given home </w:t>
      </w:r>
      <w:proofErr w:type="gramStart"/>
      <w:r w:rsidRPr="006575B8">
        <w:t>are</w:t>
      </w:r>
      <w:proofErr w:type="gramEnd"/>
      <w:r w:rsidRPr="006575B8">
        <w:t xml:space="preserve"> returned each Monday.</w:t>
      </w:r>
    </w:p>
    <w:p w14:paraId="1E82585B" w14:textId="77777777" w:rsidR="006575B8" w:rsidRPr="006575B8" w:rsidRDefault="006575B8" w:rsidP="006575B8">
      <w:r w:rsidRPr="006575B8">
        <w:rPr>
          <w:b/>
          <w:bCs/>
        </w:rPr>
        <w:t>No new book will be issued without the return of any previous books. </w:t>
      </w:r>
    </w:p>
    <w:p w14:paraId="09845641" w14:textId="77777777" w:rsidR="006575B8" w:rsidRPr="006575B8" w:rsidRDefault="006575B8" w:rsidP="006575B8">
      <w:r w:rsidRPr="006575B8">
        <w:rPr>
          <w:u w:val="single"/>
        </w:rPr>
        <w:t>Numeracy</w:t>
      </w:r>
    </w:p>
    <w:p w14:paraId="34EDC21F" w14:textId="77777777" w:rsidR="006575B8" w:rsidRPr="006575B8" w:rsidRDefault="006575B8" w:rsidP="006575B8">
      <w:r w:rsidRPr="006575B8">
        <w:t>We have been revising the 2,3,4,5,6 and 10 times tables so please practise these.</w:t>
      </w:r>
    </w:p>
    <w:p w14:paraId="203CF62E" w14:textId="77777777" w:rsidR="006575B8" w:rsidRPr="006575B8" w:rsidRDefault="006575B8" w:rsidP="006575B8">
      <w:r w:rsidRPr="006575B8">
        <w:t>We will be moving on to 8 times tables next so feel free to get a head start with them :)</w:t>
      </w:r>
    </w:p>
    <w:p w14:paraId="5DBD1129" w14:textId="77777777" w:rsidR="006575B8" w:rsidRPr="006575B8" w:rsidRDefault="006575B8" w:rsidP="006575B8">
      <w:r w:rsidRPr="006575B8">
        <w:t> </w:t>
      </w:r>
    </w:p>
    <w:p w14:paraId="1CE1B67C" w14:textId="77777777" w:rsidR="00813B05" w:rsidRDefault="00813B05"/>
    <w:sectPr w:rsidR="00813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B8"/>
    <w:rsid w:val="006575B8"/>
    <w:rsid w:val="00813B05"/>
    <w:rsid w:val="0082039D"/>
    <w:rsid w:val="009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E070"/>
  <w15:chartTrackingRefBased/>
  <w15:docId w15:val="{C93B8F83-07A8-43BC-96C8-9ED8338E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5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5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5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5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5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5B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5B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5B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5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5B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5B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pil.gigletsedu.com/landing/" TargetMode="External"/><Relationship Id="rId5" Type="http://schemas.openxmlformats.org/officeDocument/2006/relationships/hyperlink" Target="https://blogs.glowscotland.org.uk/ea/public/nrps2/uploads/sites/20803/2026/01/19100706/Scots-Bingo.docx" TargetMode="External"/><Relationship Id="rId4" Type="http://schemas.openxmlformats.org/officeDocument/2006/relationships/hyperlink" Target="https://blogs.glowscotland.org.uk/ea/public/nrps2/uploads/sites/20803/2026/01/19095411/e-spelling-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East Ayrshire Council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</cp:revision>
  <dcterms:created xsi:type="dcterms:W3CDTF">2026-02-27T14:19:00Z</dcterms:created>
  <dcterms:modified xsi:type="dcterms:W3CDTF">2026-02-27T14:21:00Z</dcterms:modified>
</cp:coreProperties>
</file>