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63BA5" w14:textId="1C1C6BE7" w:rsidR="00813B05" w:rsidRDefault="00B02BC6">
      <w:pPr>
        <w:rPr>
          <w:b/>
          <w:bCs/>
          <w:u w:val="single"/>
        </w:rPr>
      </w:pPr>
      <w:r w:rsidRPr="00B02BC6">
        <w:rPr>
          <w:b/>
          <w:bCs/>
          <w:u w:val="single"/>
        </w:rPr>
        <w:t>Homework for w/b: 16.02.26 and 23.02.26</w:t>
      </w:r>
    </w:p>
    <w:p w14:paraId="72DCA8FF" w14:textId="77777777" w:rsidR="00B02BC6" w:rsidRDefault="00B02BC6">
      <w:pPr>
        <w:rPr>
          <w:b/>
          <w:bCs/>
          <w:u w:val="single"/>
        </w:rPr>
      </w:pPr>
    </w:p>
    <w:p w14:paraId="4E095C21" w14:textId="77777777" w:rsidR="00B02BC6" w:rsidRPr="00B02BC6" w:rsidRDefault="00B02BC6" w:rsidP="00B02BC6">
      <w:r w:rsidRPr="00B02BC6">
        <w:rPr>
          <w:u w:val="single"/>
        </w:rPr>
        <w:t>Reading</w:t>
      </w:r>
      <w:r w:rsidRPr="00B02BC6">
        <w:t> </w:t>
      </w:r>
    </w:p>
    <w:p w14:paraId="69884F73" w14:textId="22A2D7A9" w:rsidR="00B02BC6" w:rsidRDefault="00B02BC6" w:rsidP="00B02BC6">
      <w:hyperlink r:id="rId4" w:history="1">
        <w:r>
          <w:rPr>
            <w:rStyle w:val="Hyperlink"/>
          </w:rPr>
          <w:t>Giglets</w:t>
        </w:r>
      </w:hyperlink>
    </w:p>
    <w:p w14:paraId="0D7BD5C8" w14:textId="4F437264" w:rsidR="00B02BC6" w:rsidRDefault="00B02BC6" w:rsidP="00B02BC6">
      <w:r w:rsidRPr="00B02BC6">
        <w:t>Children should use giglets to practise their fluency and expression whilst reading - as well as their comprehension skills.</w:t>
      </w:r>
    </w:p>
    <w:p w14:paraId="4EA8E26F" w14:textId="77777777" w:rsidR="00B02BC6" w:rsidRPr="00B02BC6" w:rsidRDefault="00B02BC6" w:rsidP="00B02BC6">
      <w:r w:rsidRPr="00B02BC6">
        <w:t>Please let me know if anyone needs another copy of the log-in details sent home :)</w:t>
      </w:r>
    </w:p>
    <w:p w14:paraId="2168DB11" w14:textId="77777777" w:rsidR="00B02BC6" w:rsidRPr="00B02BC6" w:rsidRDefault="00B02BC6" w:rsidP="00B02BC6"/>
    <w:p w14:paraId="109DB602" w14:textId="5C382311" w:rsidR="00B02BC6" w:rsidRDefault="00B02BC6" w:rsidP="00B02BC6">
      <w:r w:rsidRPr="00B02BC6">
        <w:t>**People who bring books home - you have the same book home this week to practise using expression when reading aloud. </w:t>
      </w:r>
    </w:p>
    <w:p w14:paraId="33B06637" w14:textId="77777777" w:rsidR="00B02BC6" w:rsidRPr="00B02BC6" w:rsidRDefault="00B02BC6" w:rsidP="00B02BC6"/>
    <w:p w14:paraId="73A76071" w14:textId="77777777" w:rsidR="00B02BC6" w:rsidRPr="00B02BC6" w:rsidRDefault="00B02BC6" w:rsidP="00B02BC6">
      <w:r w:rsidRPr="00B02BC6">
        <w:rPr>
          <w:u w:val="single"/>
        </w:rPr>
        <w:t>Numeracy</w:t>
      </w:r>
      <w:r w:rsidRPr="00B02BC6">
        <w:t> </w:t>
      </w:r>
    </w:p>
    <w:p w14:paraId="772BD671" w14:textId="77777777" w:rsidR="00B02BC6" w:rsidRPr="00B02BC6" w:rsidRDefault="00B02BC6" w:rsidP="00B02BC6">
      <w:r w:rsidRPr="00B02BC6">
        <w:t>Practise the 8 times tables - Click </w:t>
      </w:r>
      <w:hyperlink r:id="rId5" w:tgtFrame="_blank" w:history="1">
        <w:r w:rsidRPr="00B02BC6">
          <w:rPr>
            <w:rStyle w:val="Hyperlink"/>
          </w:rPr>
          <w:t>HERE</w:t>
        </w:r>
      </w:hyperlink>
      <w:r w:rsidRPr="00B02BC6">
        <w:t> to practise our 8 times table song. </w:t>
      </w:r>
    </w:p>
    <w:p w14:paraId="3DB7871B" w14:textId="77777777" w:rsidR="00B02BC6" w:rsidRDefault="00B02BC6" w:rsidP="00B02BC6">
      <w:pPr>
        <w:rPr>
          <w:u w:val="single"/>
        </w:rPr>
      </w:pPr>
    </w:p>
    <w:p w14:paraId="1C89DED2" w14:textId="77777777" w:rsidR="00B02BC6" w:rsidRDefault="00B02BC6" w:rsidP="00B02BC6">
      <w:pPr>
        <w:rPr>
          <w:u w:val="single"/>
        </w:rPr>
      </w:pPr>
    </w:p>
    <w:p w14:paraId="67CEB5F1" w14:textId="44C6DFF0" w:rsidR="00B02BC6" w:rsidRPr="00B02BC6" w:rsidRDefault="00B02BC6" w:rsidP="00B02BC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3A8B3F9" wp14:editId="2583167B">
                <wp:simplePos x="0" y="0"/>
                <wp:positionH relativeFrom="column">
                  <wp:posOffset>1094740</wp:posOffset>
                </wp:positionH>
                <wp:positionV relativeFrom="paragraph">
                  <wp:posOffset>274320</wp:posOffset>
                </wp:positionV>
                <wp:extent cx="1158875" cy="4401820"/>
                <wp:effectExtent l="0" t="0" r="22225" b="17780"/>
                <wp:wrapSquare wrapText="bothSides"/>
                <wp:docPr id="13294755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875" cy="440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F74AD" w14:textId="279504DD" w:rsidR="00B02BC6" w:rsidRPr="00B02BC6" w:rsidRDefault="00B02BC6" w:rsidP="00B02BC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Pandas:</w:t>
                            </w:r>
                          </w:p>
                          <w:p w14:paraId="7D52B9DF" w14:textId="447CD984" w:rsidR="00B02BC6" w:rsidRDefault="00B02BC6" w:rsidP="00B02BC6">
                            <w:r>
                              <w:t>Interesting</w:t>
                            </w:r>
                          </w:p>
                          <w:p w14:paraId="5A76AEF3" w14:textId="245E30B1" w:rsidR="00B02BC6" w:rsidRDefault="00B02BC6" w:rsidP="00B02BC6">
                            <w:r>
                              <w:t>Beautiful</w:t>
                            </w:r>
                          </w:p>
                          <w:p w14:paraId="22DB2693" w14:textId="6504E1ED" w:rsidR="00B02BC6" w:rsidRDefault="00B02BC6" w:rsidP="00B02BC6">
                            <w:r>
                              <w:t>Punishment</w:t>
                            </w:r>
                          </w:p>
                          <w:p w14:paraId="1127F5D6" w14:textId="2020AFFD" w:rsidR="00B02BC6" w:rsidRDefault="00B02BC6" w:rsidP="00B02BC6">
                            <w:r>
                              <w:t>Television</w:t>
                            </w:r>
                          </w:p>
                          <w:p w14:paraId="6A77EF67" w14:textId="392A7263" w:rsidR="00B02BC6" w:rsidRDefault="00B02BC6" w:rsidP="00B02BC6">
                            <w:r>
                              <w:t>Squirrel</w:t>
                            </w:r>
                          </w:p>
                          <w:p w14:paraId="64EE68E0" w14:textId="497D5394" w:rsidR="00B02BC6" w:rsidRDefault="00B02BC6" w:rsidP="00B02BC6">
                            <w:r>
                              <w:t>Biscuit</w:t>
                            </w:r>
                          </w:p>
                          <w:p w14:paraId="4B65FA99" w14:textId="489005CA" w:rsidR="00B02BC6" w:rsidRDefault="00B02BC6" w:rsidP="00B02BC6">
                            <w:r>
                              <w:t>Continue</w:t>
                            </w:r>
                          </w:p>
                          <w:p w14:paraId="1A81530B" w14:textId="29FA0341" w:rsidR="00B02BC6" w:rsidRDefault="00B02BC6" w:rsidP="00B02BC6">
                            <w:r>
                              <w:t>Investigate</w:t>
                            </w:r>
                          </w:p>
                          <w:p w14:paraId="39DBBA28" w14:textId="3D49C00B" w:rsidR="00B02BC6" w:rsidRDefault="00B02BC6" w:rsidP="00B02BC6">
                            <w:r>
                              <w:t>Crystal</w:t>
                            </w:r>
                          </w:p>
                          <w:p w14:paraId="5026DD6A" w14:textId="51C6C354" w:rsidR="00B02BC6" w:rsidRDefault="00B02BC6" w:rsidP="00B02BC6">
                            <w:r>
                              <w:t>Mystery</w:t>
                            </w:r>
                          </w:p>
                          <w:p w14:paraId="13A14788" w14:textId="5A7D2DB5" w:rsidR="00B02BC6" w:rsidRDefault="00B02BC6" w:rsidP="00B02BC6">
                            <w:r>
                              <w:t>Pyramid</w:t>
                            </w:r>
                          </w:p>
                          <w:p w14:paraId="4844BDC9" w14:textId="2B59D0E8" w:rsidR="00B02BC6" w:rsidRDefault="00B02BC6" w:rsidP="00B02BC6">
                            <w:r>
                              <w:t>Gym</w:t>
                            </w:r>
                          </w:p>
                          <w:p w14:paraId="0A054E3D" w14:textId="2EA68704" w:rsidR="00B02BC6" w:rsidRDefault="00B02BC6" w:rsidP="00B02BC6">
                            <w:r>
                              <w:t>Myth</w:t>
                            </w:r>
                          </w:p>
                          <w:p w14:paraId="773AB29F" w14:textId="23C2BE15" w:rsidR="00B02BC6" w:rsidRDefault="00B02BC6" w:rsidP="00B02BC6">
                            <w:r>
                              <w:t>Egypt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8B3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6.2pt;margin-top:21.6pt;width:91.25pt;height:346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">
                <v:textbox>
                  <w:txbxContent>
                    <w:p w14:paraId="2E5F74AD" w14:textId="279504DD" w:rsidR="00B02BC6" w:rsidRPr="00B02BC6" w:rsidRDefault="00B02BC6" w:rsidP="00B02BC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Pandas:</w:t>
                      </w:r>
                    </w:p>
                    <w:p w14:paraId="7D52B9DF" w14:textId="447CD984" w:rsidR="00B02BC6" w:rsidRDefault="00B02BC6" w:rsidP="00B02BC6">
                      <w:r>
                        <w:t>Interesting</w:t>
                      </w:r>
                    </w:p>
                    <w:p w14:paraId="5A76AEF3" w14:textId="245E30B1" w:rsidR="00B02BC6" w:rsidRDefault="00B02BC6" w:rsidP="00B02BC6">
                      <w:r>
                        <w:t>Beautiful</w:t>
                      </w:r>
                    </w:p>
                    <w:p w14:paraId="22DB2693" w14:textId="6504E1ED" w:rsidR="00B02BC6" w:rsidRDefault="00B02BC6" w:rsidP="00B02BC6">
                      <w:r>
                        <w:t>Punishment</w:t>
                      </w:r>
                    </w:p>
                    <w:p w14:paraId="1127F5D6" w14:textId="2020AFFD" w:rsidR="00B02BC6" w:rsidRDefault="00B02BC6" w:rsidP="00B02BC6">
                      <w:r>
                        <w:t>Television</w:t>
                      </w:r>
                    </w:p>
                    <w:p w14:paraId="6A77EF67" w14:textId="392A7263" w:rsidR="00B02BC6" w:rsidRDefault="00B02BC6" w:rsidP="00B02BC6">
                      <w:r>
                        <w:t>Squirrel</w:t>
                      </w:r>
                    </w:p>
                    <w:p w14:paraId="64EE68E0" w14:textId="497D5394" w:rsidR="00B02BC6" w:rsidRDefault="00B02BC6" w:rsidP="00B02BC6">
                      <w:r>
                        <w:t>Biscuit</w:t>
                      </w:r>
                    </w:p>
                    <w:p w14:paraId="4B65FA99" w14:textId="489005CA" w:rsidR="00B02BC6" w:rsidRDefault="00B02BC6" w:rsidP="00B02BC6">
                      <w:r>
                        <w:t>Continue</w:t>
                      </w:r>
                    </w:p>
                    <w:p w14:paraId="1A81530B" w14:textId="29FA0341" w:rsidR="00B02BC6" w:rsidRDefault="00B02BC6" w:rsidP="00B02BC6">
                      <w:r>
                        <w:t>Investigate</w:t>
                      </w:r>
                    </w:p>
                    <w:p w14:paraId="39DBBA28" w14:textId="3D49C00B" w:rsidR="00B02BC6" w:rsidRDefault="00B02BC6" w:rsidP="00B02BC6">
                      <w:r>
                        <w:t>Crystal</w:t>
                      </w:r>
                    </w:p>
                    <w:p w14:paraId="5026DD6A" w14:textId="51C6C354" w:rsidR="00B02BC6" w:rsidRDefault="00B02BC6" w:rsidP="00B02BC6">
                      <w:r>
                        <w:t>Mystery</w:t>
                      </w:r>
                    </w:p>
                    <w:p w14:paraId="13A14788" w14:textId="5A7D2DB5" w:rsidR="00B02BC6" w:rsidRDefault="00B02BC6" w:rsidP="00B02BC6">
                      <w:r>
                        <w:t>Pyramid</w:t>
                      </w:r>
                    </w:p>
                    <w:p w14:paraId="4844BDC9" w14:textId="2B59D0E8" w:rsidR="00B02BC6" w:rsidRDefault="00B02BC6" w:rsidP="00B02BC6">
                      <w:r>
                        <w:t>Gym</w:t>
                      </w:r>
                    </w:p>
                    <w:p w14:paraId="0A054E3D" w14:textId="2EA68704" w:rsidR="00B02BC6" w:rsidRDefault="00B02BC6" w:rsidP="00B02BC6">
                      <w:r>
                        <w:t>Myth</w:t>
                      </w:r>
                    </w:p>
                    <w:p w14:paraId="773AB29F" w14:textId="23C2BE15" w:rsidR="00B02BC6" w:rsidRDefault="00B02BC6" w:rsidP="00B02BC6">
                      <w:r>
                        <w:t>Egypt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BAB28E" wp14:editId="4778C56A">
                <wp:simplePos x="0" y="0"/>
                <wp:positionH relativeFrom="column">
                  <wp:posOffset>-340360</wp:posOffset>
                </wp:positionH>
                <wp:positionV relativeFrom="paragraph">
                  <wp:posOffset>274320</wp:posOffset>
                </wp:positionV>
                <wp:extent cx="1158875" cy="2551430"/>
                <wp:effectExtent l="0" t="0" r="22225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875" cy="2551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902944" w14:textId="25B25444" w:rsidR="00B02BC6" w:rsidRPr="00B02BC6" w:rsidRDefault="00B02BC6" w:rsidP="00B02BC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02BC6">
                              <w:rPr>
                                <w:b/>
                                <w:bCs/>
                              </w:rPr>
                              <w:t>Monkeys:</w:t>
                            </w:r>
                          </w:p>
                          <w:p w14:paraId="178BE38E" w14:textId="77777777" w:rsidR="00B02BC6" w:rsidRDefault="00B02BC6" w:rsidP="00B02BC6">
                            <w:r>
                              <w:t>Brick</w:t>
                            </w:r>
                          </w:p>
                          <w:p w14:paraId="6CA58DDC" w14:textId="77777777" w:rsidR="00B02BC6" w:rsidRDefault="00B02BC6" w:rsidP="00B02BC6">
                            <w:r>
                              <w:t>Switch</w:t>
                            </w:r>
                          </w:p>
                          <w:p w14:paraId="26401182" w14:textId="77777777" w:rsidR="00B02BC6" w:rsidRDefault="00B02BC6" w:rsidP="00B02BC6">
                            <w:r>
                              <w:t>Cousin</w:t>
                            </w:r>
                          </w:p>
                          <w:p w14:paraId="02EC60F4" w14:textId="77777777" w:rsidR="00B02BC6" w:rsidRDefault="00B02BC6" w:rsidP="00B02BC6">
                            <w:r>
                              <w:t>Listen</w:t>
                            </w:r>
                          </w:p>
                          <w:p w14:paraId="41501103" w14:textId="77777777" w:rsidR="00B02BC6" w:rsidRDefault="00B02BC6" w:rsidP="00B02BC6">
                            <w:r>
                              <w:t>River</w:t>
                            </w:r>
                          </w:p>
                          <w:p w14:paraId="37A9658D" w14:textId="77777777" w:rsidR="00B02BC6" w:rsidRDefault="00B02BC6" w:rsidP="00B02BC6">
                            <w:r>
                              <w:t>Sister</w:t>
                            </w:r>
                          </w:p>
                          <w:p w14:paraId="78A9AB4F" w14:textId="77777777" w:rsidR="00B02BC6" w:rsidRDefault="00B02BC6" w:rsidP="00B02BC6">
                            <w:r>
                              <w:t xml:space="preserve">Egypt </w:t>
                            </w:r>
                          </w:p>
                          <w:p w14:paraId="201DF4C8" w14:textId="77777777" w:rsidR="00B02BC6" w:rsidRDefault="00B02BC6" w:rsidP="00B02BC6">
                            <w:r>
                              <w:t>Myth</w:t>
                            </w:r>
                          </w:p>
                          <w:p w14:paraId="028D82CD" w14:textId="5BAD62C0" w:rsidR="00B02BC6" w:rsidRDefault="00B02B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AB28E" id="_x0000_s1027" type="#_x0000_t202" style="position:absolute;margin-left:-26.8pt;margin-top:21.6pt;width:91.25pt;height:200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">
                <v:textbox>
                  <w:txbxContent>
                    <w:p w14:paraId="4A902944" w14:textId="25B25444" w:rsidR="00B02BC6" w:rsidRPr="00B02BC6" w:rsidRDefault="00B02BC6" w:rsidP="00B02BC6">
                      <w:pPr>
                        <w:rPr>
                          <w:b/>
                          <w:bCs/>
                        </w:rPr>
                      </w:pPr>
                      <w:r w:rsidRPr="00B02BC6">
                        <w:rPr>
                          <w:b/>
                          <w:bCs/>
                        </w:rPr>
                        <w:t>Monkeys:</w:t>
                      </w:r>
                    </w:p>
                    <w:p w14:paraId="178BE38E" w14:textId="77777777" w:rsidR="00B02BC6" w:rsidRDefault="00B02BC6" w:rsidP="00B02BC6">
                      <w:r>
                        <w:t>Brick</w:t>
                      </w:r>
                    </w:p>
                    <w:p w14:paraId="6CA58DDC" w14:textId="77777777" w:rsidR="00B02BC6" w:rsidRDefault="00B02BC6" w:rsidP="00B02BC6">
                      <w:r>
                        <w:t>Switch</w:t>
                      </w:r>
                    </w:p>
                    <w:p w14:paraId="26401182" w14:textId="77777777" w:rsidR="00B02BC6" w:rsidRDefault="00B02BC6" w:rsidP="00B02BC6">
                      <w:r>
                        <w:t>Cousin</w:t>
                      </w:r>
                    </w:p>
                    <w:p w14:paraId="02EC60F4" w14:textId="77777777" w:rsidR="00B02BC6" w:rsidRDefault="00B02BC6" w:rsidP="00B02BC6">
                      <w:r>
                        <w:t>Listen</w:t>
                      </w:r>
                    </w:p>
                    <w:p w14:paraId="41501103" w14:textId="77777777" w:rsidR="00B02BC6" w:rsidRDefault="00B02BC6" w:rsidP="00B02BC6">
                      <w:r>
                        <w:t>River</w:t>
                      </w:r>
                    </w:p>
                    <w:p w14:paraId="37A9658D" w14:textId="77777777" w:rsidR="00B02BC6" w:rsidRDefault="00B02BC6" w:rsidP="00B02BC6">
                      <w:r>
                        <w:t>Sister</w:t>
                      </w:r>
                    </w:p>
                    <w:p w14:paraId="78A9AB4F" w14:textId="77777777" w:rsidR="00B02BC6" w:rsidRDefault="00B02BC6" w:rsidP="00B02BC6">
                      <w:r>
                        <w:t xml:space="preserve">Egypt </w:t>
                      </w:r>
                    </w:p>
                    <w:p w14:paraId="201DF4C8" w14:textId="77777777" w:rsidR="00B02BC6" w:rsidRDefault="00B02BC6" w:rsidP="00B02BC6">
                      <w:r>
                        <w:t>Myth</w:t>
                      </w:r>
                    </w:p>
                    <w:p w14:paraId="028D82CD" w14:textId="5BAD62C0" w:rsidR="00B02BC6" w:rsidRDefault="00B02BC6"/>
                  </w:txbxContent>
                </v:textbox>
                <w10:wrap type="square"/>
              </v:shape>
            </w:pict>
          </mc:Fallback>
        </mc:AlternateContent>
      </w:r>
      <w:r w:rsidRPr="00B02BC6">
        <w:rPr>
          <w:u w:val="single"/>
        </w:rPr>
        <w:t>Spelling</w:t>
      </w:r>
      <w:r w:rsidRPr="00B02BC6">
        <w:t> </w:t>
      </w:r>
    </w:p>
    <w:p w14:paraId="640ACDBA" w14:textId="32A8F690" w:rsidR="00B02BC6" w:rsidRDefault="00B02BC6" w:rsidP="00B02BC6"/>
    <w:p w14:paraId="2F4B4173" w14:textId="77777777" w:rsidR="00B02BC6" w:rsidRPr="00B02BC6" w:rsidRDefault="00B02BC6" w:rsidP="00B02BC6"/>
    <w:p w14:paraId="05CE92F6" w14:textId="77777777" w:rsidR="00B02BC6" w:rsidRDefault="00B02BC6"/>
    <w:sectPr w:rsidR="00B02B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BC6"/>
    <w:rsid w:val="00813B05"/>
    <w:rsid w:val="0082039D"/>
    <w:rsid w:val="009723CF"/>
    <w:rsid w:val="00B0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D3C35"/>
  <w15:chartTrackingRefBased/>
  <w15:docId w15:val="{0480C7B2-3E50-4452-80CA-9F1E5BF4C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2B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2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2BC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2B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2BC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2B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2B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2B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2B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2BC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2B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2BC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2BC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2BC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2B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2B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2B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2B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2B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2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2B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2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2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2B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2B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2BC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2BC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2BC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2BC6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02B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2B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7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7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gNsNcU5P1Wc?list=RDgNsNcU5P1Wc" TargetMode="External"/><Relationship Id="rId4" Type="http://schemas.openxmlformats.org/officeDocument/2006/relationships/hyperlink" Target="https://giglet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514</Characters>
  <Application>Microsoft Office Word</Application>
  <DocSecurity>0</DocSecurity>
  <Lines>4</Lines>
  <Paragraphs>1</Paragraphs>
  <ScaleCrop>false</ScaleCrop>
  <Company>East Ayrshire Council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Day</dc:creator>
  <cp:keywords/>
  <dc:description/>
  <cp:lastModifiedBy>Miss Day</cp:lastModifiedBy>
  <cp:revision>1</cp:revision>
  <dcterms:created xsi:type="dcterms:W3CDTF">2026-02-27T14:19:00Z</dcterms:created>
  <dcterms:modified xsi:type="dcterms:W3CDTF">2026-02-27T14:28:00Z</dcterms:modified>
</cp:coreProperties>
</file>