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0539C6" w14:textId="69885AB0" w:rsidR="00813B05" w:rsidRDefault="00DA32B7">
      <w:r>
        <w:t xml:space="preserve">As part of Scots Language Week, please try out the Scots bingo below. </w:t>
      </w:r>
    </w:p>
    <w:p w14:paraId="488DB550" w14:textId="2CFD248B" w:rsidR="00DA32B7" w:rsidRDefault="00DA32B7">
      <w:r>
        <w:t xml:space="preserve">You can play by listening out to people talking and cross off when you hear a Scots word. </w:t>
      </w:r>
    </w:p>
    <w:p w14:paraId="084E511E" w14:textId="150D21C7" w:rsidR="00DA32B7" w:rsidRDefault="00DA32B7">
      <w:r>
        <w:t xml:space="preserve">Or you can play by having someone else say the English word and you translate it to Scots. </w:t>
      </w:r>
    </w:p>
    <w:p w14:paraId="3D5446D1" w14:textId="52928BF9" w:rsidR="00DA32B7" w:rsidRDefault="00DA32B7">
      <w:r>
        <w:t xml:space="preserve">OR if you can think of a different way to play then feel free </w:t>
      </w: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>
        <w:t xml:space="preserve"> </w:t>
      </w:r>
    </w:p>
    <w:p w14:paraId="20D16DD2" w14:textId="33D57F8C" w:rsidR="00DA32B7" w:rsidRDefault="00DA32B7">
      <w:r>
        <w:rPr>
          <w:noProof/>
        </w:rPr>
        <w:drawing>
          <wp:anchor distT="0" distB="0" distL="114300" distR="114300" simplePos="0" relativeHeight="251658240" behindDoc="0" locked="0" layoutInCell="1" allowOverlap="1" wp14:anchorId="23167796" wp14:editId="0E2AE141">
            <wp:simplePos x="0" y="0"/>
            <wp:positionH relativeFrom="margin">
              <wp:align>center</wp:align>
            </wp:positionH>
            <wp:positionV relativeFrom="paragraph">
              <wp:posOffset>203939</wp:posOffset>
            </wp:positionV>
            <wp:extent cx="5062855" cy="7085965"/>
            <wp:effectExtent l="0" t="0" r="4445" b="635"/>
            <wp:wrapSquare wrapText="bothSides"/>
            <wp:docPr id="99571706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5717062" name="Picture 99571706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62855" cy="70859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A32B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32B7"/>
    <w:rsid w:val="00813B05"/>
    <w:rsid w:val="0082039D"/>
    <w:rsid w:val="00B17A6E"/>
    <w:rsid w:val="00DA3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368578"/>
  <w15:chartTrackingRefBased/>
  <w15:docId w15:val="{85D2EA28-02DB-42CC-AAC9-7638ADBB1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A32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A32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A32B7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A32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A32B7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A32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A32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A32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A32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A32B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A32B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A32B7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A32B7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A32B7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A32B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A32B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A32B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A32B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A32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A32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A32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A32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A32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A32B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A32B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A32B7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A32B7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A32B7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A32B7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48</Words>
  <Characters>274</Characters>
  <Application>Microsoft Office Word</Application>
  <DocSecurity>0</DocSecurity>
  <Lines>2</Lines>
  <Paragraphs>1</Paragraphs>
  <ScaleCrop>false</ScaleCrop>
  <Company>East Ayrshire Council</Company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Miss Day</dc:creator>
  <cp:keywords/>
  <dc:description/>
  <cp:lastModifiedBy>Miss Day</cp:lastModifiedBy>
  <cp:revision>1</cp:revision>
  <dcterms:created xsi:type="dcterms:W3CDTF">2026-01-19T10:02:00Z</dcterms:created>
  <dcterms:modified xsi:type="dcterms:W3CDTF">2026-01-19T10:06:00Z</dcterms:modified>
</cp:coreProperties>
</file>