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36B07" w:rsidRDefault="006B79C0" w14:paraId="593FB9E0" w14:textId="7BA2A5B7"/>
    <w:p w:rsidR="00836B07" w:rsidRDefault="006B79C0" w14:paraId="7CCAA72E" w14:textId="77777777">
      <w:r>
        <w:t xml:space="preserve"> </w:t>
      </w:r>
    </w:p>
    <w:tbl>
      <w:tblPr>
        <w:tblStyle w:val="TableGrid"/>
        <w:tblW w:w="14956" w:type="dxa"/>
        <w:tblInd w:w="5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3885"/>
        <w:gridCol w:w="3750"/>
        <w:gridCol w:w="3601"/>
      </w:tblGrid>
      <w:tr w:rsidR="00836B07" w:rsidTr="059AF9CB" w14:paraId="193C3749" w14:textId="77777777">
        <w:trPr>
          <w:trHeight w:val="636"/>
        </w:trPr>
        <w:tc>
          <w:tcPr>
            <w:tcW w:w="3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2812CA" w14:paraId="057C83A1" w14:textId="760DA69A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  <w:r w:rsidRPr="4EEBA9A7">
              <w:rPr>
                <w:b/>
                <w:bCs/>
                <w:sz w:val="44"/>
                <w:szCs w:val="44"/>
              </w:rPr>
              <w:t>e</w:t>
            </w:r>
          </w:p>
        </w:tc>
        <w:tc>
          <w:tcPr>
            <w:tcW w:w="3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E87DB8" w14:paraId="675E5766" w14:textId="4C67711B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E87DB8">
              <w:rPr>
                <w:b/>
                <w:bCs/>
                <w:sz w:val="44"/>
                <w:szCs w:val="44"/>
              </w:rPr>
              <w:t>ea</w:t>
            </w:r>
            <w:proofErr w:type="spellEnd"/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E87DB8" w14:paraId="5F6F4A6C" w14:textId="1B9B4B1C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E87DB8">
              <w:rPr>
                <w:b/>
                <w:bCs/>
                <w:sz w:val="44"/>
                <w:szCs w:val="44"/>
              </w:rPr>
              <w:t>e_e</w:t>
            </w:r>
            <w:proofErr w:type="spellEnd"/>
          </w:p>
        </w:tc>
        <w:tc>
          <w:tcPr>
            <w:tcW w:w="3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46DA66D4" w14:paraId="15985FAD" w14:textId="27F3FB4B">
            <w:pPr>
              <w:jc w:val="center"/>
            </w:pPr>
            <w:r w:rsidRPr="059AF9CB" w:rsidR="74901BCF">
              <w:rPr>
                <w:b w:val="1"/>
                <w:bCs w:val="1"/>
                <w:sz w:val="44"/>
                <w:szCs w:val="44"/>
              </w:rPr>
              <w:t>ay</w:t>
            </w:r>
          </w:p>
        </w:tc>
      </w:tr>
      <w:tr w:rsidR="00836B07" w:rsidTr="059AF9CB" w14:paraId="7928406F" w14:textId="77777777">
        <w:trPr>
          <w:trHeight w:val="7835"/>
        </w:trPr>
        <w:tc>
          <w:tcPr>
            <w:tcW w:w="3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RDefault="006B79C0" w14:paraId="3351C7CA" w14:textId="23617BC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59AF9CB" w:rsidR="006B79C0">
              <w:rPr>
                <w:b w:val="1"/>
                <w:bCs w:val="1"/>
                <w:sz w:val="56"/>
                <w:szCs w:val="56"/>
                <w:u w:val="single"/>
              </w:rPr>
              <w:t xml:space="preserve"> </w:t>
            </w:r>
            <w:r w:rsidRPr="059AF9CB" w:rsidR="00E87DB8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0E87DB8" w:rsidRDefault="00E87DB8" w14:paraId="110D4D41" w14:textId="58F0BF5B">
            <w:pPr>
              <w:ind w:left="2"/>
            </w:pPr>
            <w:r w:rsidRPr="059AF9CB" w:rsidR="5679E231">
              <w:rPr>
                <w:sz w:val="56"/>
                <w:szCs w:val="56"/>
              </w:rPr>
              <w:t>spent</w:t>
            </w:r>
          </w:p>
          <w:p w:rsidR="5227DC95" w:rsidP="059AF9CB" w:rsidRDefault="5227DC95" w14:paraId="2906B4D1" w14:textId="19403693">
            <w:pPr>
              <w:pStyle w:val="Normal"/>
            </w:pPr>
            <w:r w:rsidRPr="059AF9CB" w:rsidR="5227DC95">
              <w:rPr>
                <w:sz w:val="56"/>
                <w:szCs w:val="56"/>
              </w:rPr>
              <w:t>l</w:t>
            </w:r>
            <w:r w:rsidRPr="059AF9CB" w:rsidR="5679E231">
              <w:rPr>
                <w:sz w:val="56"/>
                <w:szCs w:val="56"/>
              </w:rPr>
              <w:t>etter</w:t>
            </w:r>
          </w:p>
          <w:p w:rsidR="04AA06B7" w:rsidP="059AF9CB" w:rsidRDefault="04AA06B7" w14:paraId="70B6D43F" w14:textId="3078B67F">
            <w:pPr>
              <w:pStyle w:val="Normal"/>
            </w:pPr>
            <w:r w:rsidRPr="059AF9CB" w:rsidR="04AA06B7">
              <w:rPr>
                <w:sz w:val="56"/>
                <w:szCs w:val="56"/>
              </w:rPr>
              <w:t>F</w:t>
            </w:r>
            <w:r w:rsidRPr="059AF9CB" w:rsidR="5679E231">
              <w:rPr>
                <w:sz w:val="56"/>
                <w:szCs w:val="56"/>
              </w:rPr>
              <w:t>resh</w:t>
            </w:r>
          </w:p>
          <w:p w:rsidR="04AA06B7" w:rsidP="059AF9CB" w:rsidRDefault="04AA06B7" w14:paraId="2CBB0091" w14:textId="201B8228">
            <w:pPr>
              <w:pStyle w:val="Normal"/>
            </w:pPr>
            <w:r w:rsidRPr="059AF9CB" w:rsidR="04AA06B7">
              <w:rPr>
                <w:sz w:val="56"/>
                <w:szCs w:val="56"/>
              </w:rPr>
              <w:t>stretch</w:t>
            </w:r>
          </w:p>
          <w:p w:rsidR="059AF9CB" w:rsidP="059AF9CB" w:rsidRDefault="059AF9CB" w14:paraId="59B808F4" w14:textId="0005AA36">
            <w:pPr>
              <w:rPr>
                <w:sz w:val="56"/>
                <w:szCs w:val="56"/>
              </w:rPr>
            </w:pPr>
          </w:p>
          <w:p w:rsidR="00E87DB8" w:rsidRDefault="00E87DB8" w14:paraId="308263D4" w14:textId="67FF6B84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:rsidR="00E87DB8" w:rsidP="059AF9CB" w:rsidRDefault="00E87DB8" w14:paraId="443CDC54" w14:textId="57B28CED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059AF9CB" w:rsidR="0CB8A25B">
              <w:rPr>
                <w:b w:val="0"/>
                <w:bCs w:val="0"/>
                <w:sz w:val="56"/>
                <w:szCs w:val="56"/>
                <w:u w:val="none"/>
              </w:rPr>
              <w:t>f</w:t>
            </w:r>
            <w:r w:rsidRPr="059AF9CB" w:rsidR="377330AB">
              <w:rPr>
                <w:b w:val="0"/>
                <w:bCs w:val="0"/>
                <w:sz w:val="56"/>
                <w:szCs w:val="56"/>
                <w:u w:val="none"/>
              </w:rPr>
              <w:t>rench</w:t>
            </w:r>
          </w:p>
          <w:p w:rsidR="64A4846D" w:rsidP="059AF9CB" w:rsidRDefault="64A4846D" w14:paraId="2129AB9A" w14:textId="71E30813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059AF9CB" w:rsidR="64A4846D">
              <w:rPr>
                <w:b w:val="0"/>
                <w:bCs w:val="0"/>
                <w:sz w:val="56"/>
                <w:szCs w:val="56"/>
                <w:u w:val="none"/>
              </w:rPr>
              <w:t>r</w:t>
            </w:r>
            <w:r w:rsidRPr="059AF9CB" w:rsidR="377330AB">
              <w:rPr>
                <w:b w:val="0"/>
                <w:bCs w:val="0"/>
                <w:sz w:val="56"/>
                <w:szCs w:val="56"/>
                <w:u w:val="none"/>
              </w:rPr>
              <w:t>efresh</w:t>
            </w:r>
          </w:p>
          <w:p w:rsidR="5A09521E" w:rsidP="059AF9CB" w:rsidRDefault="5A09521E" w14:paraId="1D8A30C3" w14:textId="595B4EA0">
            <w:pPr>
              <w:ind w:left="2"/>
            </w:pPr>
            <w:r w:rsidRPr="059AF9CB" w:rsidR="5A09521E">
              <w:rPr>
                <w:b w:val="0"/>
                <w:bCs w:val="0"/>
                <w:sz w:val="56"/>
                <w:szCs w:val="56"/>
                <w:u w:val="none"/>
              </w:rPr>
              <w:t>E</w:t>
            </w:r>
            <w:r w:rsidRPr="059AF9CB" w:rsidR="377330AB">
              <w:rPr>
                <w:b w:val="0"/>
                <w:bCs w:val="0"/>
                <w:sz w:val="56"/>
                <w:szCs w:val="56"/>
                <w:u w:val="none"/>
              </w:rPr>
              <w:t>xercise</w:t>
            </w:r>
          </w:p>
          <w:p w:rsidR="5A09521E" w:rsidP="059AF9CB" w:rsidRDefault="5A09521E" w14:paraId="3183E70C" w14:textId="7F8D1F33">
            <w:pPr>
              <w:ind w:left="2"/>
            </w:pPr>
            <w:r w:rsidRPr="059AF9CB" w:rsidR="5A09521E">
              <w:rPr>
                <w:b w:val="0"/>
                <w:bCs w:val="0"/>
                <w:sz w:val="56"/>
                <w:szCs w:val="56"/>
                <w:u w:val="none"/>
              </w:rPr>
              <w:t>strength</w:t>
            </w:r>
          </w:p>
          <w:p w:rsidRPr="00E87DB8" w:rsidR="00E87DB8" w:rsidP="00E87DB8" w:rsidRDefault="00E87DB8" w14:paraId="36219F25" w14:textId="5C0413A2">
            <w:pPr>
              <w:rPr>
                <w:sz w:val="56"/>
                <w:szCs w:val="56"/>
              </w:rPr>
            </w:pPr>
          </w:p>
        </w:tc>
        <w:tc>
          <w:tcPr>
            <w:tcW w:w="3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6B79C0" w14:paraId="197DA4B0" w14:textId="0C00B276">
            <w:pPr>
              <w:ind w:left="2"/>
            </w:pPr>
            <w:r w:rsidRPr="059AF9CB" w:rsidR="006B79C0">
              <w:rPr>
                <w:sz w:val="56"/>
                <w:szCs w:val="56"/>
              </w:rPr>
              <w:t xml:space="preserve"> </w:t>
            </w:r>
            <w:r w:rsidRPr="059AF9CB" w:rsidR="00E87DB8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5A5F3BB" w:rsidP="059AF9CB" w:rsidRDefault="05A5F3BB" w14:paraId="58C4D7A5" w14:textId="7FCA8263">
            <w:pPr>
              <w:ind w:left="2"/>
            </w:pPr>
            <w:r w:rsidRPr="059AF9CB" w:rsidR="05A5F3BB">
              <w:rPr>
                <w:b w:val="0"/>
                <w:bCs w:val="0"/>
                <w:sz w:val="56"/>
                <w:szCs w:val="56"/>
                <w:u w:val="none"/>
              </w:rPr>
              <w:t>dead</w:t>
            </w:r>
          </w:p>
          <w:p w:rsidR="05A5F3BB" w:rsidP="059AF9CB" w:rsidRDefault="05A5F3BB" w14:paraId="0B5B1125" w14:textId="61E050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" w:right="0"/>
              <w:jc w:val="left"/>
            </w:pPr>
            <w:r w:rsidRPr="059AF9CB" w:rsidR="05A5F3BB">
              <w:rPr>
                <w:b w:val="0"/>
                <w:bCs w:val="0"/>
                <w:sz w:val="56"/>
                <w:szCs w:val="56"/>
                <w:u w:val="none"/>
              </w:rPr>
              <w:t>deaf</w:t>
            </w:r>
          </w:p>
          <w:p w:rsidR="11E63B03" w:rsidP="059AF9CB" w:rsidRDefault="11E63B03" w14:paraId="4D8177C4" w14:textId="0E053DC6">
            <w:pPr>
              <w:ind w:left="2"/>
            </w:pPr>
            <w:r w:rsidRPr="059AF9CB" w:rsidR="11E63B03">
              <w:rPr>
                <w:b w:val="0"/>
                <w:bCs w:val="0"/>
                <w:sz w:val="56"/>
                <w:szCs w:val="56"/>
                <w:u w:val="none"/>
              </w:rPr>
              <w:t>B</w:t>
            </w:r>
            <w:r w:rsidRPr="059AF9CB" w:rsidR="05A5F3BB">
              <w:rPr>
                <w:b w:val="0"/>
                <w:bCs w:val="0"/>
                <w:sz w:val="56"/>
                <w:szCs w:val="56"/>
                <w:u w:val="none"/>
              </w:rPr>
              <w:t>read</w:t>
            </w:r>
          </w:p>
          <w:p w:rsidR="2C4A324E" w:rsidP="059AF9CB" w:rsidRDefault="2C4A324E" w14:paraId="541810CE" w14:textId="09E37683">
            <w:pPr>
              <w:ind w:left="2"/>
            </w:pPr>
            <w:r w:rsidRPr="059AF9CB" w:rsidR="2C4A324E">
              <w:rPr>
                <w:b w:val="0"/>
                <w:bCs w:val="0"/>
                <w:sz w:val="56"/>
                <w:szCs w:val="56"/>
                <w:u w:val="none"/>
              </w:rPr>
              <w:t>ready</w:t>
            </w:r>
          </w:p>
          <w:p w:rsidR="059AF9CB" w:rsidP="059AF9CB" w:rsidRDefault="059AF9CB" w14:paraId="56BFC074" w14:textId="3ACC5A49">
            <w:pPr>
              <w:ind w:left="2"/>
              <w:rPr>
                <w:b w:val="1"/>
                <w:bCs w:val="1"/>
                <w:sz w:val="56"/>
                <w:szCs w:val="56"/>
                <w:u w:val="single"/>
              </w:rPr>
            </w:pPr>
          </w:p>
          <w:p w:rsidR="00E87DB8" w:rsidP="00E87DB8" w:rsidRDefault="00E87DB8" w14:paraId="433DE98A" w14:textId="77777777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59AF9CB" w:rsidR="00E87DB8">
              <w:rPr>
                <w:b w:val="1"/>
                <w:bCs w:val="1"/>
                <w:sz w:val="56"/>
                <w:szCs w:val="56"/>
                <w:u w:val="single"/>
              </w:rPr>
              <w:t>Pandas</w:t>
            </w:r>
          </w:p>
          <w:p w:rsidRPr="00E87DB8" w:rsidR="00E87DB8" w:rsidRDefault="00E87DB8" w14:paraId="3D01BB83" w14:textId="5246D69A">
            <w:pPr>
              <w:ind w:left="2"/>
            </w:pPr>
            <w:r w:rsidRPr="059AF9CB" w:rsidR="1D008D2A">
              <w:rPr>
                <w:sz w:val="56"/>
                <w:szCs w:val="56"/>
              </w:rPr>
              <w:t>f</w:t>
            </w:r>
            <w:r w:rsidRPr="059AF9CB" w:rsidR="2BBC34AB">
              <w:rPr>
                <w:sz w:val="56"/>
                <w:szCs w:val="56"/>
              </w:rPr>
              <w:t>eather</w:t>
            </w:r>
          </w:p>
          <w:p w:rsidRPr="00E87DB8" w:rsidR="00E87DB8" w:rsidRDefault="00E87DB8" w14:paraId="5F3B19C8" w14:textId="72350DA5">
            <w:pPr>
              <w:ind w:left="2"/>
            </w:pPr>
            <w:r w:rsidRPr="059AF9CB" w:rsidR="3FEF02C4">
              <w:rPr>
                <w:sz w:val="56"/>
                <w:szCs w:val="56"/>
              </w:rPr>
              <w:t>w</w:t>
            </w:r>
            <w:r w:rsidRPr="059AF9CB" w:rsidR="2BBC34AB">
              <w:rPr>
                <w:sz w:val="56"/>
                <w:szCs w:val="56"/>
              </w:rPr>
              <w:t>eather</w:t>
            </w:r>
          </w:p>
          <w:p w:rsidRPr="00E87DB8" w:rsidR="00E87DB8" w:rsidRDefault="00E87DB8" w14:paraId="206A79DF" w14:textId="0D947149">
            <w:pPr>
              <w:ind w:left="2"/>
            </w:pPr>
            <w:r w:rsidRPr="059AF9CB" w:rsidR="279E5CCB">
              <w:rPr>
                <w:sz w:val="56"/>
                <w:szCs w:val="56"/>
              </w:rPr>
              <w:t>b</w:t>
            </w:r>
            <w:r w:rsidRPr="059AF9CB" w:rsidR="2BBC34AB">
              <w:rPr>
                <w:sz w:val="56"/>
                <w:szCs w:val="56"/>
              </w:rPr>
              <w:t>reakfast</w:t>
            </w:r>
            <w:r>
              <w:br/>
            </w:r>
            <w:r w:rsidRPr="059AF9CB" w:rsidR="0EE9D24A">
              <w:rPr>
                <w:sz w:val="56"/>
                <w:szCs w:val="56"/>
              </w:rPr>
              <w:t>death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E87DB8" w:rsidP="059AF9CB" w:rsidRDefault="00E87DB8" w14:paraId="03B5DCCB" w14:textId="0CB90856">
            <w:pPr>
              <w:ind w:left="2"/>
              <w:rPr>
                <w:b w:val="1"/>
                <w:bCs w:val="1"/>
                <w:sz w:val="56"/>
                <w:szCs w:val="56"/>
                <w:u w:val="single"/>
              </w:rPr>
            </w:pPr>
            <w:r w:rsidRPr="059AF9CB" w:rsidR="006B79C0">
              <w:rPr>
                <w:sz w:val="56"/>
                <w:szCs w:val="56"/>
              </w:rPr>
              <w:t xml:space="preserve"> </w:t>
            </w:r>
            <w:r w:rsidRPr="059AF9CB" w:rsidR="00E87DB8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0E87DB8" w:rsidRDefault="00E87DB8" w14:paraId="2937506A" w14:textId="4F58C926">
            <w:pPr/>
            <w:r w:rsidRPr="059AF9CB" w:rsidR="5764D2DC">
              <w:rPr>
                <w:sz w:val="56"/>
                <w:szCs w:val="56"/>
              </w:rPr>
              <w:t>were</w:t>
            </w:r>
          </w:p>
          <w:p w:rsidR="059AF9CB" w:rsidP="059AF9CB" w:rsidRDefault="059AF9CB" w14:paraId="7E4E473E" w14:textId="01F065C1">
            <w:pPr>
              <w:rPr>
                <w:sz w:val="56"/>
                <w:szCs w:val="56"/>
              </w:rPr>
            </w:pPr>
          </w:p>
          <w:p w:rsidR="059AF9CB" w:rsidP="059AF9CB" w:rsidRDefault="059AF9CB" w14:paraId="280F011C" w14:textId="43DFC757">
            <w:pPr>
              <w:rPr>
                <w:sz w:val="56"/>
                <w:szCs w:val="56"/>
              </w:rPr>
            </w:pPr>
          </w:p>
          <w:p w:rsidR="059AF9CB" w:rsidP="059AF9CB" w:rsidRDefault="059AF9CB" w14:paraId="36D2B3D5" w14:textId="372BAE27">
            <w:pPr>
              <w:rPr>
                <w:sz w:val="56"/>
                <w:szCs w:val="56"/>
              </w:rPr>
            </w:pPr>
          </w:p>
          <w:p w:rsidR="059AF9CB" w:rsidP="059AF9CB" w:rsidRDefault="059AF9CB" w14:paraId="5981245D" w14:textId="2BA802C6">
            <w:pPr>
              <w:rPr>
                <w:sz w:val="56"/>
                <w:szCs w:val="56"/>
              </w:rPr>
            </w:pPr>
          </w:p>
          <w:p w:rsidR="00E87DB8" w:rsidP="00E87DB8" w:rsidRDefault="00E87DB8" w14:paraId="4A14C84D" w14:textId="77777777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:rsidR="00E87DB8" w:rsidP="059AF9CB" w:rsidRDefault="00E87DB8" w14:paraId="57244960" w14:textId="6A564314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059AF9CB" w:rsidR="5599810F">
              <w:rPr>
                <w:b w:val="0"/>
                <w:bCs w:val="0"/>
                <w:sz w:val="56"/>
                <w:szCs w:val="56"/>
                <w:u w:val="none"/>
              </w:rPr>
              <w:t>were</w:t>
            </w:r>
          </w:p>
          <w:p w:rsidRPr="00E87DB8" w:rsidR="00E87DB8" w:rsidRDefault="00E87DB8" w14:paraId="2D61649F" w14:textId="5FD96FFB">
            <w:pPr>
              <w:rPr>
                <w:sz w:val="56"/>
                <w:szCs w:val="56"/>
              </w:rPr>
            </w:pPr>
          </w:p>
        </w:tc>
        <w:tc>
          <w:tcPr>
            <w:tcW w:w="3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6B79C0" w14:paraId="7E942AAA" w14:textId="6E1D2E9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59AF9CB" w:rsidR="006B79C0">
              <w:rPr>
                <w:sz w:val="56"/>
                <w:szCs w:val="56"/>
              </w:rPr>
              <w:t xml:space="preserve"> </w:t>
            </w:r>
            <w:r w:rsidRPr="059AF9CB" w:rsidR="00E87DB8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0E87DB8" w:rsidRDefault="00E87DB8" w14:paraId="2339846F" w14:textId="664C8869">
            <w:pPr/>
            <w:r w:rsidRPr="059AF9CB" w:rsidR="11EBD5C9">
              <w:rPr>
                <w:sz w:val="56"/>
                <w:szCs w:val="56"/>
              </w:rPr>
              <w:t>says</w:t>
            </w:r>
          </w:p>
          <w:p w:rsidR="00E87DB8" w:rsidRDefault="00E87DB8" w14:paraId="432F3798" w14:textId="77777777">
            <w:pPr>
              <w:rPr>
                <w:sz w:val="56"/>
                <w:szCs w:val="56"/>
              </w:rPr>
            </w:pPr>
          </w:p>
          <w:p w:rsidR="059AF9CB" w:rsidP="059AF9CB" w:rsidRDefault="059AF9CB" w14:paraId="02D65A52" w14:textId="43F3A968">
            <w:pPr>
              <w:rPr>
                <w:sz w:val="56"/>
                <w:szCs w:val="56"/>
              </w:rPr>
            </w:pPr>
          </w:p>
          <w:p w:rsidR="059AF9CB" w:rsidP="059AF9CB" w:rsidRDefault="059AF9CB" w14:paraId="4C74B8AE" w14:textId="1F745081">
            <w:pPr>
              <w:rPr>
                <w:sz w:val="56"/>
                <w:szCs w:val="56"/>
              </w:rPr>
            </w:pPr>
          </w:p>
          <w:p w:rsidR="059AF9CB" w:rsidP="059AF9CB" w:rsidRDefault="059AF9CB" w14:paraId="6B483407" w14:textId="35A5AF7A">
            <w:pPr>
              <w:rPr>
                <w:sz w:val="56"/>
                <w:szCs w:val="56"/>
              </w:rPr>
            </w:pPr>
          </w:p>
          <w:p w:rsidR="00E87DB8" w:rsidP="00E87DB8" w:rsidRDefault="00E87DB8" w14:paraId="057489B4" w14:textId="77777777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:rsidR="00E87DB8" w:rsidP="059AF9CB" w:rsidRDefault="00E87DB8" w14:paraId="2ECCB352" w14:textId="27C3937B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059AF9CB" w:rsidR="25E5AC37">
              <w:rPr>
                <w:b w:val="0"/>
                <w:bCs w:val="0"/>
                <w:sz w:val="56"/>
                <w:szCs w:val="56"/>
                <w:u w:val="none"/>
              </w:rPr>
              <w:t>says</w:t>
            </w:r>
          </w:p>
          <w:p w:rsidRPr="00E87DB8" w:rsidR="00E87DB8" w:rsidRDefault="00E87DB8" w14:paraId="0AEF3F76" w14:textId="156C0E11">
            <w:pPr>
              <w:rPr>
                <w:sz w:val="56"/>
                <w:szCs w:val="56"/>
              </w:rPr>
            </w:pPr>
          </w:p>
        </w:tc>
      </w:tr>
    </w:tbl>
    <w:p w:rsidR="00836B07" w:rsidP="00E87DB8" w:rsidRDefault="006B79C0" w14:paraId="0B71965A" w14:textId="2BA9D041">
      <w:pPr>
        <w:tabs>
          <w:tab w:val="center" w:pos="2861"/>
          <w:tab w:val="center" w:pos="6464"/>
          <w:tab w:val="right" w:pos="14843"/>
        </w:tabs>
      </w:pPr>
      <w:r w:rsidR="006B79C0">
        <w:rPr/>
        <w:t xml:space="preserve"> </w:t>
      </w:r>
    </w:p>
    <w:sectPr w:rsidR="00836B07">
      <w:pgSz w:w="16838" w:h="11906" w:orient="landscape"/>
      <w:pgMar w:top="610" w:right="1276" w:bottom="3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07"/>
    <w:rsid w:val="002812CA"/>
    <w:rsid w:val="003901CD"/>
    <w:rsid w:val="005145EC"/>
    <w:rsid w:val="006B79C0"/>
    <w:rsid w:val="00836B07"/>
    <w:rsid w:val="00B60B72"/>
    <w:rsid w:val="00E87DB8"/>
    <w:rsid w:val="02ED4628"/>
    <w:rsid w:val="04AA06B7"/>
    <w:rsid w:val="059AF9CB"/>
    <w:rsid w:val="05A5F3BB"/>
    <w:rsid w:val="066E34F0"/>
    <w:rsid w:val="0CB8A25B"/>
    <w:rsid w:val="0EE9D24A"/>
    <w:rsid w:val="11E63B03"/>
    <w:rsid w:val="11EBD5C9"/>
    <w:rsid w:val="12FD9696"/>
    <w:rsid w:val="1D008D2A"/>
    <w:rsid w:val="1F588727"/>
    <w:rsid w:val="20A49FA8"/>
    <w:rsid w:val="25E5AC37"/>
    <w:rsid w:val="279E5CCB"/>
    <w:rsid w:val="2BBC34AB"/>
    <w:rsid w:val="2C4A324E"/>
    <w:rsid w:val="354D18C4"/>
    <w:rsid w:val="362B7C7B"/>
    <w:rsid w:val="377330AB"/>
    <w:rsid w:val="3EF3F240"/>
    <w:rsid w:val="3FEF02C4"/>
    <w:rsid w:val="42B657AE"/>
    <w:rsid w:val="46DA66D4"/>
    <w:rsid w:val="48943A26"/>
    <w:rsid w:val="4EEBA9A7"/>
    <w:rsid w:val="5227DC95"/>
    <w:rsid w:val="552798E2"/>
    <w:rsid w:val="5599810F"/>
    <w:rsid w:val="5679E231"/>
    <w:rsid w:val="5764D2DC"/>
    <w:rsid w:val="5A09521E"/>
    <w:rsid w:val="5DC42A21"/>
    <w:rsid w:val="64A4846D"/>
    <w:rsid w:val="744C0DA6"/>
    <w:rsid w:val="7490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875A"/>
  <w15:docId w15:val="{C8374A6C-2042-42DA-923F-A01E516DC9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Spelling template for P4-5</dc:title>
  <dc:subject/>
  <dc:creator>Elder, Gail</dc:creator>
  <keywords/>
  <lastModifiedBy>Miss Day</lastModifiedBy>
  <revision>5</revision>
  <dcterms:created xsi:type="dcterms:W3CDTF">2026-01-19T09:41:00.0000000Z</dcterms:created>
  <dcterms:modified xsi:type="dcterms:W3CDTF">2026-01-19T09:51:43.2156689Z</dcterms:modified>
</coreProperties>
</file>