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58B15" w14:textId="4213E563" w:rsidR="00EA3AE1" w:rsidRDefault="00EA3AE1" w:rsidP="6ADF41C5">
      <w:pPr>
        <w:pStyle w:val="NoSpacing"/>
        <w:jc w:val="center"/>
        <w:rPr>
          <w:rFonts w:ascii="Sassoon Infant Rg" w:hAnsi="Sassoon Infant Rg"/>
          <w:b/>
          <w:bCs/>
          <w:sz w:val="28"/>
          <w:szCs w:val="28"/>
        </w:rPr>
      </w:pPr>
      <w:r w:rsidRPr="6ADF41C5">
        <w:rPr>
          <w:rFonts w:ascii="Sassoon Infant Rg" w:hAnsi="Sassoon Infant Rg"/>
          <w:b/>
          <w:bCs/>
          <w:sz w:val="28"/>
          <w:szCs w:val="28"/>
        </w:rPr>
        <w:t xml:space="preserve">Yearly Overview of Learning </w:t>
      </w:r>
      <w:proofErr w:type="gramStart"/>
      <w:r w:rsidRPr="6ADF41C5">
        <w:rPr>
          <w:rFonts w:ascii="Sassoon Infant Rg" w:hAnsi="Sassoon Infant Rg"/>
          <w:b/>
          <w:bCs/>
          <w:sz w:val="28"/>
          <w:szCs w:val="28"/>
        </w:rPr>
        <w:t>Across</w:t>
      </w:r>
      <w:proofErr w:type="gramEnd"/>
      <w:r w:rsidRPr="6ADF41C5">
        <w:rPr>
          <w:rFonts w:ascii="Sassoon Infant Rg" w:hAnsi="Sassoon Infant Rg"/>
          <w:b/>
          <w:bCs/>
          <w:sz w:val="28"/>
          <w:szCs w:val="28"/>
        </w:rPr>
        <w:t xml:space="preserve"> the Four Contexts at Nether </w:t>
      </w:r>
      <w:proofErr w:type="spellStart"/>
      <w:r w:rsidRPr="6ADF41C5">
        <w:rPr>
          <w:rFonts w:ascii="Sassoon Infant Rg" w:hAnsi="Sassoon Infant Rg"/>
          <w:b/>
          <w:bCs/>
          <w:sz w:val="28"/>
          <w:szCs w:val="28"/>
        </w:rPr>
        <w:t>Robertland</w:t>
      </w:r>
      <w:proofErr w:type="spellEnd"/>
      <w:r w:rsidRPr="6ADF41C5">
        <w:rPr>
          <w:rFonts w:ascii="Sassoon Infant Rg" w:hAnsi="Sassoon Infant Rg"/>
          <w:b/>
          <w:bCs/>
          <w:sz w:val="28"/>
          <w:szCs w:val="28"/>
        </w:rPr>
        <w:t xml:space="preserve"> Primary</w:t>
      </w:r>
    </w:p>
    <w:p w14:paraId="73E5AA99" w14:textId="77777777" w:rsidR="001C1EAB" w:rsidRDefault="001C1EAB" w:rsidP="00EA3AE1">
      <w:pPr>
        <w:jc w:val="center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26"/>
        <w:gridCol w:w="1995"/>
        <w:gridCol w:w="1369"/>
        <w:gridCol w:w="2451"/>
        <w:gridCol w:w="913"/>
        <w:gridCol w:w="2928"/>
        <w:gridCol w:w="540"/>
        <w:gridCol w:w="3366"/>
      </w:tblGrid>
      <w:tr w:rsidR="00EA3AE1" w14:paraId="45E8AD77" w14:textId="77777777" w:rsidTr="59759124">
        <w:tc>
          <w:tcPr>
            <w:tcW w:w="3821" w:type="dxa"/>
            <w:gridSpan w:val="2"/>
            <w:shd w:val="clear" w:color="auto" w:fill="1F4E79" w:themeFill="accent1" w:themeFillShade="80"/>
            <w:vAlign w:val="center"/>
          </w:tcPr>
          <w:p w14:paraId="4CCEA718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2EED12C5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A3AE1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57F5DB3E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</w:tcPr>
          <w:p w14:paraId="0DE8C4E6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Class</w:t>
            </w:r>
          </w:p>
          <w:p w14:paraId="35D66A32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DB4D44E" w14:textId="36B21F60" w:rsidR="003B733F" w:rsidRPr="003B733F" w:rsidRDefault="00E758E5" w:rsidP="6ADF41C5">
            <w:pPr>
              <w:jc w:val="center"/>
              <w:rPr>
                <w:b/>
                <w:bCs/>
                <w:sz w:val="20"/>
                <w:szCs w:val="20"/>
              </w:rPr>
            </w:pPr>
            <w:r w:rsidRPr="0DEC810D">
              <w:rPr>
                <w:b/>
                <w:bCs/>
                <w:sz w:val="20"/>
                <w:szCs w:val="20"/>
              </w:rPr>
              <w:t>P4</w:t>
            </w:r>
            <w:r w:rsidR="6722E563" w:rsidRPr="0DEC810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841" w:type="dxa"/>
            <w:gridSpan w:val="2"/>
          </w:tcPr>
          <w:p w14:paraId="1D41B3DE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Session</w:t>
            </w:r>
          </w:p>
          <w:p w14:paraId="7C9E051D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53735F3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3B733F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906" w:type="dxa"/>
            <w:gridSpan w:val="2"/>
          </w:tcPr>
          <w:p w14:paraId="421D9467" w14:textId="77777777" w:rsidR="00EA3AE1" w:rsidRDefault="003B733F" w:rsidP="00EA3AE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975EEBC" wp14:editId="2409114C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47625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D30731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51C7991F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714A2E8C" w14:textId="77777777" w:rsidR="003B733F" w:rsidRPr="00EA3AE1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41AE3B40" w14:textId="77777777" w:rsidTr="59759124">
        <w:trPr>
          <w:trHeight w:val="239"/>
        </w:trPr>
        <w:tc>
          <w:tcPr>
            <w:tcW w:w="15388" w:type="dxa"/>
            <w:gridSpan w:val="8"/>
            <w:shd w:val="clear" w:color="auto" w:fill="FFC000" w:themeFill="accent4"/>
            <w:vAlign w:val="center"/>
          </w:tcPr>
          <w:p w14:paraId="0A538AC5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41FF678E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Opportunities for Personal Learning</w:t>
            </w:r>
          </w:p>
          <w:p w14:paraId="7E349111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64CEF790" w14:textId="77777777" w:rsidTr="59759124">
        <w:tc>
          <w:tcPr>
            <w:tcW w:w="15388" w:type="dxa"/>
            <w:gridSpan w:val="8"/>
            <w:shd w:val="clear" w:color="auto" w:fill="FFFFFF" w:themeFill="background1"/>
            <w:vAlign w:val="center"/>
          </w:tcPr>
          <w:p w14:paraId="5423ECAD" w14:textId="2ECFF495" w:rsidR="00EA3AE1" w:rsidRPr="00D76A08" w:rsidRDefault="26DB9E77" w:rsidP="00EA3AE1">
            <w:pPr>
              <w:jc w:val="center"/>
              <w:rPr>
                <w:b/>
                <w:sz w:val="20"/>
                <w:szCs w:val="20"/>
              </w:rPr>
            </w:pPr>
            <w:r w:rsidRPr="00D76A08">
              <w:rPr>
                <w:b/>
                <w:sz w:val="20"/>
                <w:szCs w:val="20"/>
              </w:rPr>
              <w:t xml:space="preserve">Show and </w:t>
            </w:r>
            <w:r w:rsidR="69670698" w:rsidRPr="00D76A08">
              <w:rPr>
                <w:b/>
                <w:sz w:val="20"/>
                <w:szCs w:val="20"/>
              </w:rPr>
              <w:t>tell</w:t>
            </w:r>
            <w:r w:rsidRPr="00D76A08">
              <w:rPr>
                <w:b/>
                <w:sz w:val="20"/>
                <w:szCs w:val="20"/>
              </w:rPr>
              <w:t xml:space="preserve"> in class during circle time </w:t>
            </w:r>
          </w:p>
          <w:p w14:paraId="0601A7C5" w14:textId="6A3F101F" w:rsidR="26DB9E77" w:rsidRPr="00D76A08" w:rsidRDefault="26DB9E77" w:rsidP="7452DB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76A08">
              <w:rPr>
                <w:b/>
                <w:sz w:val="20"/>
                <w:szCs w:val="20"/>
              </w:rPr>
              <w:t>Rockstar</w:t>
            </w:r>
            <w:proofErr w:type="spellEnd"/>
            <w:r w:rsidRPr="00D76A08">
              <w:rPr>
                <w:b/>
                <w:sz w:val="20"/>
                <w:szCs w:val="20"/>
              </w:rPr>
              <w:t xml:space="preserve"> writer / presenter / reader</w:t>
            </w:r>
          </w:p>
          <w:p w14:paraId="7E1E72D4" w14:textId="2499B2A4" w:rsidR="26CD4C98" w:rsidRPr="00D76A08" w:rsidRDefault="26CD4C98" w:rsidP="7452DB9F">
            <w:pPr>
              <w:jc w:val="center"/>
              <w:rPr>
                <w:b/>
                <w:sz w:val="20"/>
                <w:szCs w:val="20"/>
              </w:rPr>
            </w:pPr>
            <w:r w:rsidRPr="00D76A08">
              <w:rPr>
                <w:b/>
                <w:sz w:val="20"/>
                <w:szCs w:val="20"/>
              </w:rPr>
              <w:t>Independent research projects for solo talk</w:t>
            </w:r>
          </w:p>
          <w:p w14:paraId="0B256F2D" w14:textId="3C84CADE" w:rsidR="26CD4C98" w:rsidRPr="00D76A08" w:rsidRDefault="26CD4C98" w:rsidP="7452DB9F">
            <w:pPr>
              <w:jc w:val="center"/>
              <w:rPr>
                <w:b/>
                <w:sz w:val="20"/>
                <w:szCs w:val="20"/>
              </w:rPr>
            </w:pPr>
            <w:r w:rsidRPr="00D76A08">
              <w:rPr>
                <w:b/>
                <w:sz w:val="20"/>
                <w:szCs w:val="20"/>
              </w:rPr>
              <w:t xml:space="preserve"> Times table challenges </w:t>
            </w:r>
          </w:p>
          <w:p w14:paraId="26F311DE" w14:textId="4C819D4B" w:rsidR="17697569" w:rsidRPr="00D76A08" w:rsidRDefault="17697569" w:rsidP="59759124">
            <w:pPr>
              <w:jc w:val="center"/>
              <w:rPr>
                <w:b/>
                <w:sz w:val="20"/>
                <w:szCs w:val="20"/>
              </w:rPr>
            </w:pPr>
            <w:r w:rsidRPr="00D76A08">
              <w:rPr>
                <w:b/>
                <w:sz w:val="20"/>
                <w:szCs w:val="20"/>
              </w:rPr>
              <w:t>Home learning tasks</w:t>
            </w:r>
          </w:p>
          <w:p w14:paraId="4D176EFB" w14:textId="77777777" w:rsidR="00326D2C" w:rsidRDefault="26CD4C98" w:rsidP="00261553">
            <w:pPr>
              <w:jc w:val="center"/>
              <w:rPr>
                <w:b/>
                <w:sz w:val="20"/>
                <w:szCs w:val="20"/>
              </w:rPr>
            </w:pPr>
            <w:r w:rsidRPr="00D76A08">
              <w:rPr>
                <w:b/>
                <w:sz w:val="20"/>
                <w:szCs w:val="20"/>
              </w:rPr>
              <w:t>Sharing book recommendations and reviews</w:t>
            </w:r>
          </w:p>
          <w:p w14:paraId="013B8E4E" w14:textId="17467888" w:rsidR="00D76A08" w:rsidRPr="00EA3AE1" w:rsidRDefault="00D76A08" w:rsidP="002615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 Points</w:t>
            </w:r>
          </w:p>
        </w:tc>
      </w:tr>
      <w:tr w:rsidR="00EA3AE1" w14:paraId="770CFDB5" w14:textId="77777777" w:rsidTr="59759124">
        <w:tc>
          <w:tcPr>
            <w:tcW w:w="15388" w:type="dxa"/>
            <w:gridSpan w:val="8"/>
            <w:shd w:val="clear" w:color="auto" w:fill="E31BBD"/>
            <w:vAlign w:val="center"/>
          </w:tcPr>
          <w:p w14:paraId="72FC361D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0B4E3EE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Ethos and Life of the School as a Community</w:t>
            </w:r>
          </w:p>
          <w:p w14:paraId="469902CB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2E49F167" w14:textId="77777777" w:rsidTr="59759124">
        <w:tc>
          <w:tcPr>
            <w:tcW w:w="1826" w:type="dxa"/>
            <w:shd w:val="clear" w:color="auto" w:fill="DEC8EE"/>
            <w:vAlign w:val="center"/>
          </w:tcPr>
          <w:p w14:paraId="486E1266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41C4A075" w14:textId="77777777" w:rsidR="00BD16ED" w:rsidRPr="00EA3AE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2F4C7455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2317B3D4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5F5A8269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6E3331" w14:paraId="7A738F09" w14:textId="77777777" w:rsidTr="59759124">
        <w:tc>
          <w:tcPr>
            <w:tcW w:w="1826" w:type="dxa"/>
            <w:shd w:val="clear" w:color="auto" w:fill="DEC8EE"/>
            <w:vAlign w:val="center"/>
          </w:tcPr>
          <w:p w14:paraId="65BECE8A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</w:p>
          <w:p w14:paraId="640660F8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</w:t>
            </w:r>
          </w:p>
          <w:p w14:paraId="63C2E5F4" w14:textId="77777777" w:rsidR="006E3331" w:rsidRPr="00EA3AE1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6FCB601" w14:textId="77777777" w:rsidR="006E3331" w:rsidRDefault="002E7224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Taught </w:t>
            </w:r>
            <w:r w:rsidR="00256B68">
              <w:rPr>
                <w:b/>
                <w:sz w:val="20"/>
                <w:szCs w:val="20"/>
              </w:rPr>
              <w:t>Article of the Month</w:t>
            </w:r>
          </w:p>
          <w:p w14:paraId="67DF2192" w14:textId="77777777" w:rsidR="003A7F28" w:rsidRDefault="003A7F28" w:rsidP="003A7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– Recap of articles from last session</w:t>
            </w:r>
          </w:p>
          <w:p w14:paraId="7617DCBD" w14:textId="77777777" w:rsidR="00256B68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September – </w:t>
            </w:r>
            <w:r w:rsidR="003A7F28">
              <w:rPr>
                <w:b/>
                <w:sz w:val="20"/>
                <w:szCs w:val="20"/>
              </w:rPr>
              <w:t>Article 7</w:t>
            </w:r>
          </w:p>
          <w:p w14:paraId="0C7C44C9" w14:textId="77777777" w:rsidR="002B599E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October – </w:t>
            </w:r>
            <w:r w:rsidR="003A7F28">
              <w:rPr>
                <w:b/>
                <w:sz w:val="20"/>
                <w:szCs w:val="20"/>
              </w:rPr>
              <w:t>Article12</w:t>
            </w:r>
          </w:p>
          <w:p w14:paraId="16678BE5" w14:textId="77777777" w:rsidR="004E2BFE" w:rsidRDefault="004E2BFE" w:rsidP="002B599E">
            <w:pPr>
              <w:jc w:val="center"/>
              <w:rPr>
                <w:b/>
                <w:sz w:val="20"/>
                <w:szCs w:val="20"/>
              </w:rPr>
            </w:pPr>
          </w:p>
          <w:p w14:paraId="1D6E7E80" w14:textId="77777777" w:rsidR="00256B68" w:rsidRDefault="004E2BFE" w:rsidP="004E2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Development of our new Class Charter</w:t>
            </w:r>
          </w:p>
          <w:p w14:paraId="32F7B1B8" w14:textId="77777777" w:rsidR="006E3331" w:rsidRPr="00EA3AE1" w:rsidRDefault="006E3331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369A2AE" w14:textId="77777777" w:rsidR="002E7224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Taught Article of the Month</w:t>
            </w:r>
          </w:p>
          <w:p w14:paraId="6692C7F2" w14:textId="77777777" w:rsidR="006E333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– </w:t>
            </w:r>
            <w:r w:rsidR="003A7F28">
              <w:rPr>
                <w:b/>
                <w:sz w:val="20"/>
                <w:szCs w:val="20"/>
              </w:rPr>
              <w:t>Article 31</w:t>
            </w:r>
          </w:p>
          <w:p w14:paraId="280D8DD8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December – </w:t>
            </w:r>
            <w:r w:rsidR="003A7F28">
              <w:rPr>
                <w:b/>
                <w:sz w:val="20"/>
                <w:szCs w:val="20"/>
              </w:rPr>
              <w:t>Article 24</w:t>
            </w:r>
          </w:p>
          <w:p w14:paraId="2B0765C5" w14:textId="77777777" w:rsidR="00256B68" w:rsidRPr="00EA3AE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55D80949" w14:textId="77777777" w:rsidR="002E7224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Taught Article of the Month</w:t>
            </w:r>
          </w:p>
          <w:p w14:paraId="5BE923BD" w14:textId="77777777" w:rsidR="006E333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January – </w:t>
            </w:r>
            <w:r w:rsidR="003A7F28">
              <w:rPr>
                <w:b/>
                <w:sz w:val="20"/>
                <w:szCs w:val="20"/>
              </w:rPr>
              <w:t>Article 9</w:t>
            </w:r>
          </w:p>
          <w:p w14:paraId="1A0CEAEB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February – </w:t>
            </w:r>
            <w:r w:rsidR="003A7F28">
              <w:rPr>
                <w:b/>
                <w:sz w:val="20"/>
                <w:szCs w:val="20"/>
              </w:rPr>
              <w:t>Article 21</w:t>
            </w:r>
          </w:p>
          <w:p w14:paraId="7C9D0A5D" w14:textId="77777777" w:rsidR="00256B68" w:rsidRPr="00EA3AE1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– </w:t>
            </w:r>
            <w:r w:rsidR="003A7F28">
              <w:rPr>
                <w:b/>
                <w:sz w:val="20"/>
                <w:szCs w:val="20"/>
              </w:rPr>
              <w:t>Article 36</w:t>
            </w:r>
          </w:p>
        </w:tc>
        <w:tc>
          <w:tcPr>
            <w:tcW w:w="3366" w:type="dxa"/>
            <w:shd w:val="clear" w:color="auto" w:fill="FFFFFF" w:themeFill="background1"/>
          </w:tcPr>
          <w:p w14:paraId="2FA39F8D" w14:textId="77777777" w:rsidR="002E7224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Taught Article of the Month</w:t>
            </w:r>
          </w:p>
          <w:p w14:paraId="332CB12D" w14:textId="77777777" w:rsidR="006E3331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April/May – </w:t>
            </w:r>
            <w:r w:rsidR="003A7F28">
              <w:rPr>
                <w:b/>
                <w:sz w:val="20"/>
                <w:szCs w:val="20"/>
              </w:rPr>
              <w:t>Article 28</w:t>
            </w:r>
          </w:p>
          <w:p w14:paraId="5495D3BA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June – </w:t>
            </w:r>
            <w:r w:rsidR="003A7F28">
              <w:rPr>
                <w:b/>
                <w:sz w:val="20"/>
                <w:szCs w:val="20"/>
              </w:rPr>
              <w:t>Article 17</w:t>
            </w:r>
          </w:p>
          <w:p w14:paraId="12E8723F" w14:textId="77777777" w:rsidR="00256B68" w:rsidRPr="00EA3AE1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35C4910F" w14:textId="77777777" w:rsidTr="59759124">
        <w:tc>
          <w:tcPr>
            <w:tcW w:w="1826" w:type="dxa"/>
            <w:shd w:val="clear" w:color="auto" w:fill="DEC8EE"/>
            <w:vAlign w:val="center"/>
          </w:tcPr>
          <w:p w14:paraId="3E43364B" w14:textId="77777777" w:rsidR="00BD16ED" w:rsidRPr="00256B68" w:rsidRDefault="00256B68" w:rsidP="00256B68">
            <w:pPr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386B5FC" w14:textId="77777777" w:rsidR="003B1E8C" w:rsidRDefault="003B1E8C" w:rsidP="00261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 Leadership Group selection</w:t>
            </w:r>
          </w:p>
          <w:p w14:paraId="52005D1D" w14:textId="77777777" w:rsidR="003B1E8C" w:rsidRDefault="003B1E8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300EFD5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 xml:space="preserve">Maths Week Scotland </w:t>
            </w:r>
          </w:p>
          <w:p w14:paraId="05FDB778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(22</w:t>
            </w:r>
            <w:r w:rsidRPr="009D693D">
              <w:rPr>
                <w:b/>
                <w:sz w:val="20"/>
                <w:szCs w:val="20"/>
                <w:vertAlign w:val="superscript"/>
              </w:rPr>
              <w:t>nd</w:t>
            </w:r>
            <w:r w:rsidRPr="009D693D">
              <w:rPr>
                <w:b/>
                <w:sz w:val="20"/>
                <w:szCs w:val="20"/>
              </w:rPr>
              <w:t xml:space="preserve"> – 26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September)</w:t>
            </w:r>
          </w:p>
          <w:p w14:paraId="71741816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DCCE541" w14:textId="77777777" w:rsidR="00C84D9D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Macmillan Coffee Morning </w:t>
            </w:r>
          </w:p>
          <w:p w14:paraId="08839967" w14:textId="77777777" w:rsidR="00C84D9D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(26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September)</w:t>
            </w:r>
          </w:p>
          <w:p w14:paraId="3BA0AD08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E1AD09E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World Mental Health Day</w:t>
            </w:r>
          </w:p>
          <w:p w14:paraId="05C20688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(10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October – Optional)</w:t>
            </w:r>
          </w:p>
          <w:p w14:paraId="7F814DAB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E8D9727" w14:textId="77777777" w:rsidR="00BD16ED" w:rsidRPr="00EA3AE1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8EC7ABA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lastRenderedPageBreak/>
              <w:t xml:space="preserve">Book Week Scotland </w:t>
            </w:r>
          </w:p>
          <w:p w14:paraId="632CF6F4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(17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– 23</w:t>
            </w:r>
            <w:r w:rsidRPr="009D693D">
              <w:rPr>
                <w:b/>
                <w:sz w:val="20"/>
                <w:szCs w:val="20"/>
                <w:vertAlign w:val="superscript"/>
              </w:rPr>
              <w:t>rd</w:t>
            </w:r>
            <w:r w:rsidRPr="009D693D">
              <w:rPr>
                <w:b/>
                <w:sz w:val="20"/>
                <w:szCs w:val="20"/>
              </w:rPr>
              <w:t xml:space="preserve"> November)</w:t>
            </w:r>
          </w:p>
          <w:p w14:paraId="4F0AD01F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CDF1B29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Anti-Bullying Week – Power for Good!</w:t>
            </w:r>
          </w:p>
          <w:p w14:paraId="4621F54C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(10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– 14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November - Optional)</w:t>
            </w:r>
          </w:p>
          <w:p w14:paraId="1FCC32C3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7C4279F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Children in Need</w:t>
            </w:r>
          </w:p>
          <w:p w14:paraId="3B30F539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November)</w:t>
            </w:r>
          </w:p>
          <w:p w14:paraId="603C6C4A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91331E5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Reverse Advent Calendar </w:t>
            </w:r>
          </w:p>
          <w:p w14:paraId="406DDDF5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(1</w:t>
            </w:r>
            <w:r w:rsidRPr="00C84D9D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to 16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December)</w:t>
            </w:r>
          </w:p>
          <w:p w14:paraId="51E8C995" w14:textId="77777777" w:rsidR="00BB29D3" w:rsidRDefault="00BB29D3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A8A4134" w14:textId="77777777" w:rsidR="00BB29D3" w:rsidRDefault="00BB29D3" w:rsidP="00BB2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School Christmas Concert</w:t>
            </w:r>
          </w:p>
          <w:p w14:paraId="54F44D31" w14:textId="77777777" w:rsidR="00BB29D3" w:rsidRDefault="00BB29D3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</w:t>
            </w:r>
            <w:r w:rsidRPr="00BB29D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December)</w:t>
            </w:r>
          </w:p>
          <w:p w14:paraId="3B4240D2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7BD80F7" w14:textId="77777777" w:rsidR="00C84D9D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Christmas Jumper day (12</w:t>
            </w:r>
            <w:r w:rsidRPr="00C84D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December)</w:t>
            </w:r>
          </w:p>
          <w:p w14:paraId="643B6B6A" w14:textId="77777777" w:rsidR="004227D9" w:rsidRDefault="004227D9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3C098B47" w14:textId="77777777" w:rsidR="00C84D9D" w:rsidRPr="00EA3AE1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5530ECE5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lastRenderedPageBreak/>
              <w:t xml:space="preserve">Scots Language Week </w:t>
            </w:r>
          </w:p>
          <w:p w14:paraId="50FCFFAE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(19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–  23</w:t>
            </w:r>
            <w:r w:rsidRPr="009D693D">
              <w:rPr>
                <w:b/>
                <w:sz w:val="20"/>
                <w:szCs w:val="20"/>
                <w:vertAlign w:val="superscript"/>
              </w:rPr>
              <w:t>rd</w:t>
            </w:r>
            <w:r w:rsidRPr="009D693D">
              <w:rPr>
                <w:b/>
                <w:sz w:val="20"/>
                <w:szCs w:val="20"/>
              </w:rPr>
              <w:t xml:space="preserve"> January)</w:t>
            </w:r>
          </w:p>
          <w:p w14:paraId="14E9A508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26CF02E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Scottish assembly </w:t>
            </w:r>
          </w:p>
          <w:p w14:paraId="08471178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256B68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February)</w:t>
            </w:r>
          </w:p>
          <w:p w14:paraId="2975ECA1" w14:textId="77777777" w:rsidR="00BD16ED" w:rsidRDefault="00BD16ED" w:rsidP="00256B68">
            <w:pPr>
              <w:rPr>
                <w:b/>
                <w:sz w:val="20"/>
                <w:szCs w:val="20"/>
              </w:rPr>
            </w:pPr>
          </w:p>
          <w:p w14:paraId="2C03B3A2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Children’s Mental Health Week</w:t>
            </w:r>
          </w:p>
          <w:p w14:paraId="250F0AD8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(9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>– 13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February)</w:t>
            </w:r>
          </w:p>
          <w:p w14:paraId="4D1FD4C3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93223F1" w14:textId="77777777" w:rsidR="00BD16ED" w:rsidRPr="009D693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 xml:space="preserve">Safer Internet Day </w:t>
            </w:r>
          </w:p>
          <w:p w14:paraId="7399ABFD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February</w:t>
            </w:r>
            <w:r>
              <w:rPr>
                <w:b/>
                <w:sz w:val="20"/>
                <w:szCs w:val="20"/>
              </w:rPr>
              <w:t xml:space="preserve"> – Adapted date</w:t>
            </w:r>
            <w:r w:rsidRPr="009D693D">
              <w:rPr>
                <w:b/>
                <w:sz w:val="20"/>
                <w:szCs w:val="20"/>
              </w:rPr>
              <w:t>)</w:t>
            </w:r>
          </w:p>
          <w:p w14:paraId="69680823" w14:textId="77777777" w:rsidR="00256B68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70D1109" w14:textId="77777777" w:rsidR="00256B68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9D693D">
              <w:rPr>
                <w:b/>
                <w:sz w:val="20"/>
                <w:szCs w:val="20"/>
              </w:rPr>
              <w:t>World Book Day (5</w:t>
            </w:r>
            <w:r w:rsidRPr="009D693D">
              <w:rPr>
                <w:b/>
                <w:sz w:val="20"/>
                <w:szCs w:val="20"/>
                <w:vertAlign w:val="superscript"/>
              </w:rPr>
              <w:t>th</w:t>
            </w:r>
            <w:r w:rsidRPr="009D693D">
              <w:rPr>
                <w:b/>
                <w:sz w:val="20"/>
                <w:szCs w:val="20"/>
              </w:rPr>
              <w:t xml:space="preserve"> March)</w:t>
            </w:r>
          </w:p>
          <w:p w14:paraId="2B537CCF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3CE7D250" w14:textId="77777777" w:rsidR="00BD16ED" w:rsidRPr="002D4F34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2D4F34">
              <w:rPr>
                <w:b/>
                <w:sz w:val="20"/>
                <w:szCs w:val="20"/>
              </w:rPr>
              <w:t>STEM and World of Work Fortnight</w:t>
            </w:r>
          </w:p>
          <w:p w14:paraId="247C1AFC" w14:textId="77777777" w:rsidR="00BD16ED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2D4F34">
              <w:rPr>
                <w:b/>
                <w:sz w:val="20"/>
                <w:szCs w:val="20"/>
              </w:rPr>
              <w:t>(9</w:t>
            </w:r>
            <w:r w:rsidRPr="002D4F34">
              <w:rPr>
                <w:b/>
                <w:sz w:val="20"/>
                <w:szCs w:val="20"/>
                <w:vertAlign w:val="superscript"/>
              </w:rPr>
              <w:t>th</w:t>
            </w:r>
            <w:r w:rsidRPr="002D4F34">
              <w:rPr>
                <w:b/>
                <w:sz w:val="20"/>
                <w:szCs w:val="20"/>
              </w:rPr>
              <w:t xml:space="preserve"> – 20</w:t>
            </w:r>
            <w:r w:rsidRPr="002D4F34">
              <w:rPr>
                <w:b/>
                <w:sz w:val="20"/>
                <w:szCs w:val="20"/>
                <w:vertAlign w:val="superscript"/>
              </w:rPr>
              <w:t>th</w:t>
            </w:r>
            <w:r w:rsidRPr="002D4F34">
              <w:rPr>
                <w:b/>
                <w:sz w:val="20"/>
                <w:szCs w:val="20"/>
              </w:rPr>
              <w:t xml:space="preserve"> March)</w:t>
            </w:r>
          </w:p>
          <w:p w14:paraId="4823F9CE" w14:textId="77777777" w:rsidR="00326D2C" w:rsidRDefault="00326D2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7333FE2" w14:textId="77777777" w:rsidR="00326D2C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Big Walk and Wheel Week </w:t>
            </w:r>
          </w:p>
          <w:p w14:paraId="74269817" w14:textId="77777777" w:rsidR="00326D2C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(23</w:t>
            </w:r>
            <w:r w:rsidRPr="00326D2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– 3</w:t>
            </w:r>
            <w:r w:rsidRPr="00326D2C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April)</w:t>
            </w:r>
          </w:p>
          <w:p w14:paraId="5A1C79DB" w14:textId="77777777" w:rsidR="00995CFC" w:rsidRDefault="00995CF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F3B156C" w14:textId="77777777" w:rsidR="00995CFC" w:rsidRDefault="00995CF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7A5A624" w14:textId="77777777" w:rsidR="00256B68" w:rsidRDefault="00256B68" w:rsidP="00BB29D3">
            <w:pPr>
              <w:rPr>
                <w:b/>
                <w:sz w:val="20"/>
                <w:szCs w:val="20"/>
              </w:rPr>
            </w:pPr>
          </w:p>
          <w:p w14:paraId="78E36940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4749A29A" w14:textId="77777777" w:rsidR="00256B68" w:rsidRDefault="00256B68" w:rsidP="00EA3AE1">
            <w:pPr>
              <w:jc w:val="center"/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lastRenderedPageBreak/>
              <w:t xml:space="preserve">Walk to School Week </w:t>
            </w:r>
          </w:p>
          <w:p w14:paraId="6EEFCC94" w14:textId="77777777" w:rsidR="00BB29D3" w:rsidRDefault="00256B68" w:rsidP="00261553">
            <w:pPr>
              <w:jc w:val="center"/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(18</w:t>
            </w:r>
            <w:r w:rsidRPr="00256B68">
              <w:rPr>
                <w:b/>
                <w:sz w:val="20"/>
                <w:szCs w:val="20"/>
                <w:vertAlign w:val="superscript"/>
              </w:rPr>
              <w:t>th</w:t>
            </w:r>
            <w:r w:rsidRPr="00256B68">
              <w:rPr>
                <w:b/>
                <w:sz w:val="20"/>
                <w:szCs w:val="20"/>
              </w:rPr>
              <w:t xml:space="preserve"> – 22</w:t>
            </w:r>
            <w:r w:rsidRPr="00256B68">
              <w:rPr>
                <w:b/>
                <w:sz w:val="20"/>
                <w:szCs w:val="20"/>
                <w:vertAlign w:val="superscript"/>
              </w:rPr>
              <w:t>nd</w:t>
            </w:r>
            <w:r w:rsidRPr="00256B68">
              <w:rPr>
                <w:b/>
                <w:sz w:val="20"/>
                <w:szCs w:val="20"/>
              </w:rPr>
              <w:t xml:space="preserve"> May)</w:t>
            </w:r>
          </w:p>
          <w:p w14:paraId="0088336B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042947D9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 Day</w:t>
            </w:r>
          </w:p>
          <w:p w14:paraId="3EB5F73F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992FB2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June)</w:t>
            </w:r>
          </w:p>
          <w:p w14:paraId="65DAFFB0" w14:textId="77777777" w:rsidR="00992FB2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1D8FEEB0" w14:textId="77777777" w:rsidR="00256B68" w:rsidRPr="00256B68" w:rsidRDefault="00256B68" w:rsidP="002615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0F67F3E1" w14:textId="77777777" w:rsidTr="59759124">
        <w:tc>
          <w:tcPr>
            <w:tcW w:w="15388" w:type="dxa"/>
            <w:gridSpan w:val="8"/>
            <w:shd w:val="clear" w:color="auto" w:fill="00B0F0"/>
            <w:vAlign w:val="center"/>
          </w:tcPr>
          <w:p w14:paraId="50FDABFD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2EBBE3F3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Curriculum Areas and Subjects</w:t>
            </w:r>
          </w:p>
          <w:p w14:paraId="7924AF59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3FF05704" w14:textId="77777777" w:rsidTr="59759124">
        <w:tc>
          <w:tcPr>
            <w:tcW w:w="1826" w:type="dxa"/>
            <w:shd w:val="clear" w:color="auto" w:fill="DEC8EE"/>
            <w:vAlign w:val="center"/>
          </w:tcPr>
          <w:p w14:paraId="2203ACAC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0204033A" w14:textId="77777777" w:rsidR="00EA3AE1" w:rsidRP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6EFC7925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66C07FAC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01EEC460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972490" w14:paraId="620AC747" w14:textId="77777777" w:rsidTr="59759124">
        <w:trPr>
          <w:trHeight w:val="16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0246FA84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Literacy &amp;</w:t>
            </w:r>
          </w:p>
          <w:p w14:paraId="78055E0F" w14:textId="77777777" w:rsidR="00972490" w:rsidRPr="00EA3AE1" w:rsidRDefault="00972490" w:rsidP="00972490">
            <w:pPr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0F669EE" w14:textId="77777777" w:rsidR="00636F10" w:rsidRDefault="00972490" w:rsidP="00636F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Reading</w:t>
            </w:r>
          </w:p>
          <w:p w14:paraId="62B0C759" w14:textId="416F8149" w:rsidR="00A54F8C" w:rsidRDefault="00A54F8C" w:rsidP="00261553">
            <w:pPr>
              <w:jc w:val="center"/>
              <w:rPr>
                <w:bCs/>
                <w:sz w:val="20"/>
                <w:szCs w:val="20"/>
              </w:rPr>
            </w:pPr>
            <w:r w:rsidRPr="00A54F8C">
              <w:rPr>
                <w:bCs/>
                <w:sz w:val="20"/>
                <w:szCs w:val="20"/>
              </w:rPr>
              <w:t xml:space="preserve">Class Novel- </w:t>
            </w:r>
            <w:r w:rsidR="00A11862">
              <w:rPr>
                <w:bCs/>
                <w:sz w:val="20"/>
                <w:szCs w:val="20"/>
              </w:rPr>
              <w:t xml:space="preserve">My </w:t>
            </w:r>
            <w:proofErr w:type="spellStart"/>
            <w:r w:rsidR="00A11862">
              <w:rPr>
                <w:bCs/>
                <w:sz w:val="20"/>
                <w:szCs w:val="20"/>
              </w:rPr>
              <w:t>Headteacher</w:t>
            </w:r>
            <w:proofErr w:type="spellEnd"/>
            <w:r w:rsidR="00A11862">
              <w:rPr>
                <w:bCs/>
                <w:sz w:val="20"/>
                <w:szCs w:val="20"/>
              </w:rPr>
              <w:t xml:space="preserve"> is a vampire rat</w:t>
            </w:r>
          </w:p>
          <w:p w14:paraId="2D36E799" w14:textId="5C734BA5" w:rsidR="00636F10" w:rsidRDefault="00A54F8C" w:rsidP="00261553">
            <w:pPr>
              <w:jc w:val="center"/>
              <w:rPr>
                <w:bCs/>
                <w:sz w:val="20"/>
                <w:szCs w:val="20"/>
              </w:rPr>
            </w:pPr>
            <w:r w:rsidRPr="00A54F8C">
              <w:rPr>
                <w:bCs/>
                <w:sz w:val="20"/>
                <w:szCs w:val="20"/>
              </w:rPr>
              <w:t>Reading for Enjoyment</w:t>
            </w:r>
          </w:p>
          <w:p w14:paraId="31C7BB25" w14:textId="77777777" w:rsidR="00A54F8C" w:rsidRDefault="00A54F8C" w:rsidP="002615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Comprehension- prediction and literal questions</w:t>
            </w:r>
          </w:p>
          <w:p w14:paraId="084A790D" w14:textId="72852B46" w:rsidR="00C024CF" w:rsidRPr="00A54F8C" w:rsidRDefault="00C024CF" w:rsidP="002615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Fluency and expression 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C1293EF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Reading</w:t>
            </w:r>
          </w:p>
          <w:p w14:paraId="4E255EA3" w14:textId="77777777" w:rsidR="00636F10" w:rsidRDefault="00552916" w:rsidP="00261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novel- </w:t>
            </w:r>
            <w:proofErr w:type="spellStart"/>
            <w:r>
              <w:rPr>
                <w:sz w:val="20"/>
                <w:szCs w:val="20"/>
              </w:rPr>
              <w:t>Theres</w:t>
            </w:r>
            <w:proofErr w:type="spellEnd"/>
            <w:r>
              <w:rPr>
                <w:sz w:val="20"/>
                <w:szCs w:val="20"/>
              </w:rPr>
              <w:t xml:space="preserve"> a Viking in my Bed and other stories </w:t>
            </w:r>
          </w:p>
          <w:p w14:paraId="56D54521" w14:textId="601A1DA3" w:rsidR="00E36B8A" w:rsidRDefault="00E36B8A" w:rsidP="00C024CF">
            <w:pPr>
              <w:jc w:val="center"/>
              <w:rPr>
                <w:sz w:val="20"/>
                <w:szCs w:val="20"/>
              </w:rPr>
            </w:pPr>
            <w:r w:rsidRPr="00E36B8A">
              <w:rPr>
                <w:sz w:val="20"/>
                <w:szCs w:val="20"/>
              </w:rPr>
              <w:t xml:space="preserve"> Reading for Enjoyment</w:t>
            </w:r>
          </w:p>
          <w:p w14:paraId="1F79D375" w14:textId="77777777" w:rsidR="00A561BE" w:rsidRDefault="00A561BE" w:rsidP="00261553">
            <w:pPr>
              <w:jc w:val="center"/>
              <w:rPr>
                <w:sz w:val="20"/>
                <w:szCs w:val="20"/>
              </w:rPr>
            </w:pPr>
            <w:r w:rsidRPr="00A561BE">
              <w:rPr>
                <w:sz w:val="20"/>
                <w:szCs w:val="20"/>
              </w:rPr>
              <w:t>Comprehension- Visualisation and inferential questions</w:t>
            </w:r>
          </w:p>
          <w:p w14:paraId="0AAD5733" w14:textId="26792DCD" w:rsidR="00C024CF" w:rsidRDefault="00C024CF" w:rsidP="00C57869">
            <w:pPr>
              <w:jc w:val="center"/>
              <w:rPr>
                <w:sz w:val="20"/>
                <w:szCs w:val="20"/>
              </w:rPr>
            </w:pPr>
            <w:r w:rsidRPr="00C024CF">
              <w:rPr>
                <w:sz w:val="20"/>
                <w:szCs w:val="20"/>
              </w:rPr>
              <w:t>Fluency and expression</w:t>
            </w:r>
          </w:p>
          <w:p w14:paraId="5FC1FD3E" w14:textId="2A913D7E" w:rsidR="00C024CF" w:rsidRPr="00636F10" w:rsidRDefault="00C024CF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01D2BAC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Reading</w:t>
            </w:r>
          </w:p>
          <w:p w14:paraId="6F211ACE" w14:textId="6E54A6D9" w:rsidR="00636F10" w:rsidRDefault="00E36B8A" w:rsidP="00261553">
            <w:pPr>
              <w:jc w:val="center"/>
              <w:rPr>
                <w:bCs/>
                <w:sz w:val="20"/>
                <w:szCs w:val="20"/>
              </w:rPr>
            </w:pPr>
            <w:r w:rsidRPr="00E36B8A">
              <w:rPr>
                <w:bCs/>
                <w:sz w:val="20"/>
                <w:szCs w:val="20"/>
              </w:rPr>
              <w:t>Reading for Enjoyment</w:t>
            </w:r>
          </w:p>
          <w:p w14:paraId="6E72065E" w14:textId="77777777" w:rsidR="00A561BE" w:rsidRDefault="00A561BE" w:rsidP="00261553">
            <w:pPr>
              <w:jc w:val="center"/>
              <w:rPr>
                <w:bCs/>
                <w:sz w:val="20"/>
                <w:szCs w:val="20"/>
              </w:rPr>
            </w:pPr>
            <w:r w:rsidRPr="00A561BE">
              <w:rPr>
                <w:bCs/>
                <w:sz w:val="20"/>
                <w:szCs w:val="20"/>
              </w:rPr>
              <w:t>Comprehension – Summarising and inferential questions</w:t>
            </w:r>
          </w:p>
          <w:p w14:paraId="6A21361B" w14:textId="75AD6D55" w:rsidR="00C024CF" w:rsidRPr="00E36B8A" w:rsidRDefault="00C024CF" w:rsidP="00261553">
            <w:pPr>
              <w:jc w:val="center"/>
              <w:rPr>
                <w:bCs/>
                <w:sz w:val="20"/>
                <w:szCs w:val="20"/>
              </w:rPr>
            </w:pPr>
            <w:r w:rsidRPr="00C024CF">
              <w:rPr>
                <w:bCs/>
                <w:sz w:val="20"/>
                <w:szCs w:val="20"/>
              </w:rPr>
              <w:t>Fluency and expression</w:t>
            </w:r>
          </w:p>
        </w:tc>
        <w:tc>
          <w:tcPr>
            <w:tcW w:w="3366" w:type="dxa"/>
            <w:shd w:val="clear" w:color="auto" w:fill="FFFFFF" w:themeFill="background1"/>
          </w:tcPr>
          <w:p w14:paraId="172594BC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Reading</w:t>
            </w:r>
          </w:p>
          <w:p w14:paraId="0CBF1BD7" w14:textId="77777777" w:rsidR="00972490" w:rsidRDefault="00972490" w:rsidP="006A7341">
            <w:pPr>
              <w:jc w:val="center"/>
              <w:rPr>
                <w:sz w:val="20"/>
                <w:szCs w:val="20"/>
              </w:rPr>
            </w:pPr>
          </w:p>
          <w:p w14:paraId="69ABCA76" w14:textId="7FEE26D5" w:rsidR="00E36B8A" w:rsidRDefault="00E36B8A" w:rsidP="006A7341">
            <w:pPr>
              <w:jc w:val="center"/>
              <w:rPr>
                <w:sz w:val="20"/>
                <w:szCs w:val="20"/>
              </w:rPr>
            </w:pPr>
            <w:r w:rsidRPr="00E36B8A">
              <w:rPr>
                <w:sz w:val="20"/>
                <w:szCs w:val="20"/>
              </w:rPr>
              <w:t xml:space="preserve"> Reading for Enjoyment</w:t>
            </w:r>
          </w:p>
          <w:p w14:paraId="05664909" w14:textId="77777777" w:rsidR="00A561BE" w:rsidRDefault="00A561BE" w:rsidP="006A7341">
            <w:pPr>
              <w:jc w:val="center"/>
              <w:rPr>
                <w:sz w:val="20"/>
                <w:szCs w:val="20"/>
              </w:rPr>
            </w:pPr>
            <w:r w:rsidRPr="00A561BE">
              <w:rPr>
                <w:sz w:val="20"/>
                <w:szCs w:val="20"/>
              </w:rPr>
              <w:t xml:space="preserve">Comprehension- </w:t>
            </w:r>
            <w:proofErr w:type="spellStart"/>
            <w:r w:rsidRPr="00A561BE">
              <w:rPr>
                <w:sz w:val="20"/>
                <w:szCs w:val="20"/>
              </w:rPr>
              <w:t>Metalinguistics</w:t>
            </w:r>
            <w:proofErr w:type="spellEnd"/>
            <w:r w:rsidRPr="00A561BE">
              <w:rPr>
                <w:sz w:val="20"/>
                <w:szCs w:val="20"/>
              </w:rPr>
              <w:t xml:space="preserve"> and prior knowledge</w:t>
            </w:r>
          </w:p>
          <w:p w14:paraId="17C7AB7E" w14:textId="61DB7BFD" w:rsidR="00C024CF" w:rsidRPr="006A7341" w:rsidRDefault="00C024CF" w:rsidP="006A7341">
            <w:pPr>
              <w:jc w:val="center"/>
              <w:rPr>
                <w:sz w:val="20"/>
                <w:szCs w:val="20"/>
              </w:rPr>
            </w:pPr>
            <w:r w:rsidRPr="00C024CF">
              <w:rPr>
                <w:sz w:val="20"/>
                <w:szCs w:val="20"/>
              </w:rPr>
              <w:t>Fluency and expression</w:t>
            </w:r>
          </w:p>
        </w:tc>
      </w:tr>
      <w:tr w:rsidR="00972490" w14:paraId="2F7E4B4C" w14:textId="77777777" w:rsidTr="59759124">
        <w:trPr>
          <w:trHeight w:val="160"/>
        </w:trPr>
        <w:tc>
          <w:tcPr>
            <w:tcW w:w="1826" w:type="dxa"/>
            <w:vMerge/>
            <w:vAlign w:val="center"/>
          </w:tcPr>
          <w:p w14:paraId="528BEC12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CEC635A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Writing</w:t>
            </w:r>
          </w:p>
          <w:p w14:paraId="01376F26" w14:textId="4294FD59" w:rsidR="00A54F8C" w:rsidRDefault="00A54F8C" w:rsidP="00972490">
            <w:pPr>
              <w:jc w:val="center"/>
              <w:rPr>
                <w:bCs/>
                <w:sz w:val="20"/>
                <w:szCs w:val="20"/>
              </w:rPr>
            </w:pPr>
            <w:r w:rsidRPr="00A54F8C">
              <w:rPr>
                <w:bCs/>
                <w:sz w:val="20"/>
                <w:szCs w:val="20"/>
              </w:rPr>
              <w:t xml:space="preserve">Procedure </w:t>
            </w:r>
            <w:r w:rsidR="00D44781">
              <w:rPr>
                <w:bCs/>
                <w:sz w:val="20"/>
                <w:szCs w:val="20"/>
              </w:rPr>
              <w:t>– Guide</w:t>
            </w:r>
          </w:p>
          <w:p w14:paraId="1F66055A" w14:textId="4740EE8F" w:rsidR="00C024CF" w:rsidRDefault="00C024CF" w:rsidP="00972490">
            <w:pPr>
              <w:jc w:val="center"/>
              <w:rPr>
                <w:bCs/>
                <w:sz w:val="20"/>
                <w:szCs w:val="20"/>
              </w:rPr>
            </w:pPr>
            <w:r w:rsidRPr="00C024CF">
              <w:rPr>
                <w:bCs/>
                <w:sz w:val="20"/>
                <w:szCs w:val="20"/>
              </w:rPr>
              <w:t>Active Literacy – Phonics, Spelling</w:t>
            </w:r>
          </w:p>
          <w:p w14:paraId="69CF5AE1" w14:textId="260D3393" w:rsidR="00C024CF" w:rsidRPr="00A54F8C" w:rsidRDefault="00C024CF" w:rsidP="009724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Grammar- alphabetical order, capital letters </w:t>
            </w:r>
          </w:p>
          <w:p w14:paraId="73AC545A" w14:textId="77777777" w:rsidR="00463B2F" w:rsidRPr="00972490" w:rsidRDefault="00463B2F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52CE6AC" w14:textId="4978110B" w:rsidR="00972490" w:rsidRDefault="00D44781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44781">
              <w:rPr>
                <w:bCs/>
                <w:sz w:val="20"/>
                <w:szCs w:val="20"/>
                <w:u w:val="single"/>
              </w:rPr>
              <w:t xml:space="preserve"> </w:t>
            </w:r>
            <w:r w:rsidR="00972490" w:rsidRPr="00972490">
              <w:rPr>
                <w:b/>
                <w:sz w:val="20"/>
                <w:szCs w:val="20"/>
                <w:u w:val="single"/>
              </w:rPr>
              <w:t>Writing</w:t>
            </w:r>
          </w:p>
          <w:p w14:paraId="030766F8" w14:textId="77777777" w:rsidR="00A54F8C" w:rsidRDefault="00A54F8C" w:rsidP="00F75A56">
            <w:pPr>
              <w:jc w:val="center"/>
              <w:rPr>
                <w:bCs/>
                <w:sz w:val="20"/>
                <w:szCs w:val="20"/>
              </w:rPr>
            </w:pPr>
            <w:r w:rsidRPr="00A54F8C">
              <w:rPr>
                <w:bCs/>
                <w:sz w:val="20"/>
                <w:szCs w:val="20"/>
              </w:rPr>
              <w:t>Report</w:t>
            </w:r>
            <w:r w:rsidR="009400FD">
              <w:rPr>
                <w:bCs/>
                <w:sz w:val="20"/>
                <w:szCs w:val="20"/>
              </w:rPr>
              <w:t>s</w:t>
            </w:r>
          </w:p>
          <w:p w14:paraId="6547DD1B" w14:textId="77777777" w:rsidR="00C024CF" w:rsidRDefault="00C024CF" w:rsidP="00F75A56">
            <w:pPr>
              <w:jc w:val="center"/>
              <w:rPr>
                <w:bCs/>
                <w:sz w:val="20"/>
                <w:szCs w:val="20"/>
              </w:rPr>
            </w:pPr>
            <w:r w:rsidRPr="00C024CF">
              <w:rPr>
                <w:bCs/>
                <w:sz w:val="20"/>
                <w:szCs w:val="20"/>
              </w:rPr>
              <w:t>Active Literacy – Phonics, Spelling</w:t>
            </w:r>
          </w:p>
          <w:p w14:paraId="169A3692" w14:textId="7863F86C" w:rsidR="00C024CF" w:rsidRPr="00C024CF" w:rsidRDefault="00C024CF" w:rsidP="00F75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Grammar- Nouns, punctuation and</w:t>
            </w:r>
            <w:r w:rsidR="00022255">
              <w:t xml:space="preserve"> </w:t>
            </w:r>
            <w:r w:rsidR="00022255" w:rsidRPr="00022255">
              <w:rPr>
                <w:bCs/>
                <w:sz w:val="20"/>
                <w:szCs w:val="20"/>
              </w:rPr>
              <w:t xml:space="preserve">synonyms, antonyms and homonyms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52C2999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Writing</w:t>
            </w:r>
          </w:p>
          <w:p w14:paraId="5F708105" w14:textId="77777777" w:rsidR="00F75A56" w:rsidRDefault="00A54F8C" w:rsidP="00F7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(with description) -poetry </w:t>
            </w:r>
          </w:p>
          <w:p w14:paraId="352A70FE" w14:textId="23CF0602" w:rsidR="00A54F8C" w:rsidRDefault="00A54F8C" w:rsidP="00F7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Response- Introduction </w:t>
            </w:r>
            <w:r w:rsidR="00C024CF">
              <w:rPr>
                <w:sz w:val="20"/>
                <w:szCs w:val="20"/>
              </w:rPr>
              <w:t>#</w:t>
            </w:r>
          </w:p>
          <w:p w14:paraId="50CC38C1" w14:textId="161F788D" w:rsidR="00C024CF" w:rsidRDefault="00C024CF" w:rsidP="00F75A56">
            <w:pPr>
              <w:jc w:val="center"/>
              <w:rPr>
                <w:sz w:val="20"/>
                <w:szCs w:val="20"/>
              </w:rPr>
            </w:pPr>
            <w:r w:rsidRPr="00C024CF">
              <w:rPr>
                <w:sz w:val="20"/>
                <w:szCs w:val="20"/>
              </w:rPr>
              <w:t>Active Literacy – Phonics, Spelling</w:t>
            </w:r>
          </w:p>
          <w:p w14:paraId="7A44B303" w14:textId="5974F7A8" w:rsidR="00A54F8C" w:rsidRPr="00F75A56" w:rsidRDefault="00C024CF" w:rsidP="00C02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Grammar- Adjectives, </w:t>
            </w:r>
            <w:r w:rsidR="00022255">
              <w:rPr>
                <w:sz w:val="20"/>
                <w:szCs w:val="20"/>
              </w:rPr>
              <w:t xml:space="preserve">similes, alliteration and onomatopoeia </w:t>
            </w:r>
          </w:p>
        </w:tc>
        <w:tc>
          <w:tcPr>
            <w:tcW w:w="3366" w:type="dxa"/>
            <w:shd w:val="clear" w:color="auto" w:fill="FFFFFF" w:themeFill="background1"/>
          </w:tcPr>
          <w:p w14:paraId="38947187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Writing</w:t>
            </w:r>
          </w:p>
          <w:p w14:paraId="21503D02" w14:textId="77777777" w:rsidR="00972490" w:rsidRDefault="00A54F8C" w:rsidP="00F75A56">
            <w:pPr>
              <w:jc w:val="center"/>
              <w:rPr>
                <w:bCs/>
                <w:sz w:val="20"/>
                <w:szCs w:val="20"/>
              </w:rPr>
            </w:pPr>
            <w:r w:rsidRPr="00A54F8C">
              <w:rPr>
                <w:bCs/>
                <w:sz w:val="20"/>
                <w:szCs w:val="20"/>
              </w:rPr>
              <w:t xml:space="preserve">Persuasion </w:t>
            </w:r>
          </w:p>
          <w:p w14:paraId="7A53A9ED" w14:textId="77777777" w:rsidR="00C024CF" w:rsidRDefault="00C024CF" w:rsidP="00F75A56">
            <w:pPr>
              <w:jc w:val="center"/>
              <w:rPr>
                <w:bCs/>
                <w:sz w:val="20"/>
                <w:szCs w:val="20"/>
              </w:rPr>
            </w:pPr>
            <w:r w:rsidRPr="00C024CF">
              <w:rPr>
                <w:bCs/>
                <w:sz w:val="20"/>
                <w:szCs w:val="20"/>
              </w:rPr>
              <w:t>Active Literacy – Phonics, Spelling</w:t>
            </w:r>
          </w:p>
          <w:p w14:paraId="31D41033" w14:textId="02EEC89D" w:rsidR="00C024CF" w:rsidRPr="00A54F8C" w:rsidRDefault="00C024CF" w:rsidP="00F75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Grammar- </w:t>
            </w:r>
            <w:r w:rsidR="00022255">
              <w:rPr>
                <w:bCs/>
                <w:sz w:val="20"/>
                <w:szCs w:val="20"/>
              </w:rPr>
              <w:t xml:space="preserve">paragraphs, verbs and compound words </w:t>
            </w:r>
          </w:p>
        </w:tc>
      </w:tr>
      <w:tr w:rsidR="00972490" w14:paraId="350F1F61" w14:textId="77777777" w:rsidTr="59759124">
        <w:trPr>
          <w:trHeight w:val="160"/>
        </w:trPr>
        <w:tc>
          <w:tcPr>
            <w:tcW w:w="1826" w:type="dxa"/>
            <w:vMerge/>
            <w:vAlign w:val="center"/>
          </w:tcPr>
          <w:p w14:paraId="1B1B6320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4B6852A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6D851AF1" w14:textId="02B01494" w:rsidR="00D44781" w:rsidRDefault="00D44781" w:rsidP="00972490">
            <w:pPr>
              <w:jc w:val="center"/>
              <w:rPr>
                <w:bCs/>
                <w:sz w:val="20"/>
                <w:szCs w:val="20"/>
              </w:rPr>
            </w:pPr>
            <w:r w:rsidRPr="00D44781">
              <w:rPr>
                <w:bCs/>
                <w:sz w:val="20"/>
                <w:szCs w:val="20"/>
              </w:rPr>
              <w:t xml:space="preserve">Answering questions about texts/ video/ experiences </w:t>
            </w:r>
          </w:p>
          <w:p w14:paraId="0278A124" w14:textId="1E20A4AF" w:rsidR="00022255" w:rsidRPr="00D44781" w:rsidRDefault="00022255" w:rsidP="00972490">
            <w:pPr>
              <w:jc w:val="center"/>
              <w:rPr>
                <w:bCs/>
                <w:sz w:val="20"/>
                <w:szCs w:val="20"/>
              </w:rPr>
            </w:pPr>
            <w:r w:rsidRPr="00022255">
              <w:rPr>
                <w:bCs/>
                <w:sz w:val="20"/>
                <w:szCs w:val="20"/>
              </w:rPr>
              <w:t>Daily opportunities for individual and group talk/discussion</w:t>
            </w:r>
          </w:p>
          <w:p w14:paraId="691F5B1F" w14:textId="77777777" w:rsidR="00B43C51" w:rsidRPr="00B43C51" w:rsidRDefault="00B43C51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72F79D4F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6128E6F0" w14:textId="77777777" w:rsidR="0069666C" w:rsidRDefault="00D44781" w:rsidP="00972490">
            <w:pPr>
              <w:jc w:val="center"/>
              <w:rPr>
                <w:bCs/>
                <w:sz w:val="20"/>
                <w:szCs w:val="20"/>
              </w:rPr>
            </w:pPr>
            <w:r w:rsidRPr="00D44781">
              <w:rPr>
                <w:bCs/>
                <w:sz w:val="20"/>
                <w:szCs w:val="20"/>
              </w:rPr>
              <w:t>Solo talk- topic based</w:t>
            </w:r>
          </w:p>
          <w:p w14:paraId="205AD2DE" w14:textId="60B8004A" w:rsidR="00022255" w:rsidRPr="00D44781" w:rsidRDefault="00022255" w:rsidP="00972490">
            <w:pPr>
              <w:jc w:val="center"/>
              <w:rPr>
                <w:bCs/>
                <w:sz w:val="20"/>
                <w:szCs w:val="20"/>
              </w:rPr>
            </w:pPr>
            <w:r w:rsidRPr="00022255">
              <w:rPr>
                <w:bCs/>
                <w:sz w:val="20"/>
                <w:szCs w:val="20"/>
              </w:rPr>
              <w:t>Daily opportunities for individual and group talk/discussion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5758492B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4BC71A4A" w14:textId="77777777" w:rsidR="00B43C51" w:rsidRDefault="00D44781" w:rsidP="00261553">
            <w:pPr>
              <w:jc w:val="center"/>
              <w:rPr>
                <w:bCs/>
                <w:sz w:val="20"/>
                <w:szCs w:val="20"/>
              </w:rPr>
            </w:pPr>
            <w:r w:rsidRPr="00D44781">
              <w:rPr>
                <w:bCs/>
                <w:sz w:val="20"/>
                <w:szCs w:val="20"/>
              </w:rPr>
              <w:t xml:space="preserve">Reciting poems </w:t>
            </w:r>
          </w:p>
          <w:p w14:paraId="70FBCB23" w14:textId="18F31F23" w:rsidR="00022255" w:rsidRPr="00D44781" w:rsidRDefault="00022255" w:rsidP="00261553">
            <w:pPr>
              <w:jc w:val="center"/>
              <w:rPr>
                <w:bCs/>
                <w:sz w:val="20"/>
                <w:szCs w:val="20"/>
              </w:rPr>
            </w:pPr>
            <w:r w:rsidRPr="00022255">
              <w:rPr>
                <w:bCs/>
                <w:sz w:val="20"/>
                <w:szCs w:val="20"/>
              </w:rPr>
              <w:t>Daily opportunities for individual and group talk/discussion</w:t>
            </w:r>
          </w:p>
        </w:tc>
        <w:tc>
          <w:tcPr>
            <w:tcW w:w="3366" w:type="dxa"/>
            <w:shd w:val="clear" w:color="auto" w:fill="FFFFFF" w:themeFill="background1"/>
          </w:tcPr>
          <w:p w14:paraId="06ACF9BA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7C91D0D1" w14:textId="77777777" w:rsidR="00022255" w:rsidRDefault="00D44781" w:rsidP="00022255">
            <w:pPr>
              <w:jc w:val="center"/>
              <w:rPr>
                <w:bCs/>
                <w:sz w:val="20"/>
                <w:szCs w:val="20"/>
              </w:rPr>
            </w:pPr>
            <w:r w:rsidRPr="00D44781">
              <w:rPr>
                <w:bCs/>
                <w:sz w:val="20"/>
                <w:szCs w:val="20"/>
              </w:rPr>
              <w:t>Debates</w:t>
            </w:r>
          </w:p>
          <w:p w14:paraId="34F4F95C" w14:textId="79286672" w:rsidR="00972490" w:rsidRPr="00D44781" w:rsidRDefault="00D44781" w:rsidP="00022255">
            <w:pPr>
              <w:jc w:val="center"/>
              <w:rPr>
                <w:bCs/>
                <w:sz w:val="20"/>
                <w:szCs w:val="20"/>
              </w:rPr>
            </w:pPr>
            <w:r w:rsidRPr="00D44781">
              <w:rPr>
                <w:bCs/>
                <w:sz w:val="20"/>
                <w:szCs w:val="20"/>
              </w:rPr>
              <w:t xml:space="preserve"> </w:t>
            </w:r>
            <w:r w:rsidR="00022255" w:rsidRPr="00022255">
              <w:rPr>
                <w:bCs/>
                <w:sz w:val="20"/>
                <w:szCs w:val="20"/>
              </w:rPr>
              <w:t>Daily opportunities for individual and group talk/discussion</w:t>
            </w:r>
          </w:p>
        </w:tc>
      </w:tr>
      <w:tr w:rsidR="00695A39" w14:paraId="58549DFF" w14:textId="77777777" w:rsidTr="59759124">
        <w:tc>
          <w:tcPr>
            <w:tcW w:w="1826" w:type="dxa"/>
            <w:shd w:val="clear" w:color="auto" w:fill="DEC8EE"/>
            <w:vAlign w:val="center"/>
          </w:tcPr>
          <w:p w14:paraId="2033A7BA" w14:textId="77777777" w:rsidR="00695A39" w:rsidRPr="00972490" w:rsidRDefault="00695A39" w:rsidP="00A51D5D">
            <w:pPr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6728" w:type="dxa"/>
            <w:gridSpan w:val="4"/>
            <w:shd w:val="clear" w:color="auto" w:fill="FFFFFF" w:themeFill="background1"/>
          </w:tcPr>
          <w:p w14:paraId="1A1EE0D9" w14:textId="6439426D" w:rsidR="00695A39" w:rsidRDefault="00695A39" w:rsidP="00695A3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51D5D">
              <w:rPr>
                <w:b/>
                <w:sz w:val="20"/>
                <w:szCs w:val="20"/>
                <w:u w:val="single"/>
              </w:rPr>
              <w:t>French</w:t>
            </w:r>
          </w:p>
          <w:p w14:paraId="2DA4B621" w14:textId="77777777" w:rsidR="00695A39" w:rsidRPr="00695A39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695A39">
              <w:rPr>
                <w:bCs/>
                <w:sz w:val="20"/>
                <w:szCs w:val="20"/>
              </w:rPr>
              <w:t>Greetings – Use simple greetings in everyday routines</w:t>
            </w:r>
          </w:p>
          <w:p w14:paraId="22EBECE7" w14:textId="77777777" w:rsidR="00695A39" w:rsidRPr="00695A39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695A39">
              <w:rPr>
                <w:bCs/>
                <w:sz w:val="20"/>
                <w:szCs w:val="20"/>
              </w:rPr>
              <w:t>Personal Information – What is your name, How old are you? Where do you live? When is your birthday?</w:t>
            </w:r>
          </w:p>
          <w:p w14:paraId="4FEC1662" w14:textId="77777777" w:rsidR="00695A39" w:rsidRPr="00695A39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695A39">
              <w:rPr>
                <w:bCs/>
                <w:sz w:val="20"/>
                <w:szCs w:val="20"/>
              </w:rPr>
              <w:t>Numbers – 0 to 50</w:t>
            </w:r>
          </w:p>
          <w:p w14:paraId="2F239DD8" w14:textId="77777777" w:rsidR="00695A39" w:rsidRPr="00695A39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695A39">
              <w:rPr>
                <w:bCs/>
                <w:sz w:val="20"/>
                <w:szCs w:val="20"/>
              </w:rPr>
              <w:t>Calendar - Days of the week, months of the year, seasons</w:t>
            </w:r>
          </w:p>
          <w:p w14:paraId="046B450F" w14:textId="77777777" w:rsidR="00695A39" w:rsidRPr="00695A39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695A39">
              <w:rPr>
                <w:bCs/>
                <w:sz w:val="20"/>
                <w:szCs w:val="20"/>
              </w:rPr>
              <w:lastRenderedPageBreak/>
              <w:t xml:space="preserve">In the Classroom – Participate in simple communication using instructions and identifying classroom objects </w:t>
            </w:r>
          </w:p>
          <w:p w14:paraId="70A65303" w14:textId="2244FEE8" w:rsidR="00695A39" w:rsidRPr="00695A39" w:rsidRDefault="00695A39" w:rsidP="00695A3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95A39">
              <w:rPr>
                <w:bCs/>
                <w:sz w:val="20"/>
                <w:szCs w:val="20"/>
              </w:rPr>
              <w:t>Colours – Say and use the colour vocabulary in several situations</w:t>
            </w:r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54E718B9" w14:textId="77777777" w:rsidR="00695A39" w:rsidRDefault="00695A39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379FF">
              <w:rPr>
                <w:b/>
                <w:sz w:val="20"/>
                <w:szCs w:val="20"/>
                <w:u w:val="single"/>
              </w:rPr>
              <w:lastRenderedPageBreak/>
              <w:t>French</w:t>
            </w:r>
          </w:p>
          <w:p w14:paraId="0421CA7C" w14:textId="77777777" w:rsidR="00695A39" w:rsidRPr="00695A39" w:rsidRDefault="00695A39" w:rsidP="00695A39">
            <w:pPr>
              <w:jc w:val="center"/>
              <w:rPr>
                <w:sz w:val="20"/>
                <w:szCs w:val="20"/>
              </w:rPr>
            </w:pPr>
            <w:r w:rsidRPr="00695A39">
              <w:rPr>
                <w:sz w:val="20"/>
                <w:szCs w:val="20"/>
              </w:rPr>
              <w:t>Weather – Describe the weather as part of daily routine</w:t>
            </w:r>
          </w:p>
          <w:p w14:paraId="1F61A581" w14:textId="77777777" w:rsidR="00695A39" w:rsidRPr="00695A39" w:rsidRDefault="00695A39" w:rsidP="00695A39">
            <w:pPr>
              <w:jc w:val="center"/>
              <w:rPr>
                <w:sz w:val="20"/>
                <w:szCs w:val="20"/>
              </w:rPr>
            </w:pPr>
            <w:r w:rsidRPr="00695A39">
              <w:rPr>
                <w:sz w:val="20"/>
                <w:szCs w:val="20"/>
              </w:rPr>
              <w:t xml:space="preserve">Food – fruits, vegetables, other foods </w:t>
            </w:r>
          </w:p>
          <w:p w14:paraId="00171105" w14:textId="77777777" w:rsidR="00695A39" w:rsidRPr="00695A39" w:rsidRDefault="00695A39" w:rsidP="00695A39">
            <w:pPr>
              <w:jc w:val="center"/>
              <w:rPr>
                <w:sz w:val="20"/>
                <w:szCs w:val="20"/>
              </w:rPr>
            </w:pPr>
            <w:r w:rsidRPr="00695A39">
              <w:rPr>
                <w:sz w:val="20"/>
                <w:szCs w:val="20"/>
              </w:rPr>
              <w:t>My family – Use simple sentences to talk about families</w:t>
            </w:r>
          </w:p>
          <w:p w14:paraId="0FF4A76A" w14:textId="77777777" w:rsidR="00695A39" w:rsidRPr="00695A39" w:rsidRDefault="00695A39" w:rsidP="00695A39">
            <w:pPr>
              <w:jc w:val="center"/>
              <w:rPr>
                <w:sz w:val="20"/>
                <w:szCs w:val="20"/>
              </w:rPr>
            </w:pPr>
            <w:r w:rsidRPr="00695A39">
              <w:rPr>
                <w:sz w:val="20"/>
                <w:szCs w:val="20"/>
              </w:rPr>
              <w:t>Pets and animals – Show preferences</w:t>
            </w:r>
          </w:p>
          <w:p w14:paraId="37C742A2" w14:textId="77777777" w:rsidR="00695A39" w:rsidRPr="00695A39" w:rsidRDefault="00695A39" w:rsidP="00695A39">
            <w:pPr>
              <w:jc w:val="center"/>
              <w:rPr>
                <w:sz w:val="20"/>
                <w:szCs w:val="20"/>
              </w:rPr>
            </w:pPr>
            <w:r w:rsidRPr="00695A39">
              <w:rPr>
                <w:sz w:val="20"/>
                <w:szCs w:val="20"/>
              </w:rPr>
              <w:lastRenderedPageBreak/>
              <w:t xml:space="preserve">Body parts – Listen to and interpret instructions involving parts of the body, </w:t>
            </w:r>
            <w:proofErr w:type="spellStart"/>
            <w:r w:rsidRPr="00695A39">
              <w:rPr>
                <w:sz w:val="20"/>
                <w:szCs w:val="20"/>
              </w:rPr>
              <w:t>e.g.clap</w:t>
            </w:r>
            <w:proofErr w:type="spellEnd"/>
            <w:r w:rsidRPr="00695A39">
              <w:rPr>
                <w:sz w:val="20"/>
                <w:szCs w:val="20"/>
              </w:rPr>
              <w:t xml:space="preserve"> your hands</w:t>
            </w:r>
          </w:p>
          <w:p w14:paraId="72542007" w14:textId="77777777" w:rsidR="00695A39" w:rsidRPr="00695A39" w:rsidRDefault="00695A39" w:rsidP="00695A39">
            <w:pPr>
              <w:jc w:val="center"/>
              <w:rPr>
                <w:sz w:val="20"/>
                <w:szCs w:val="20"/>
              </w:rPr>
            </w:pPr>
            <w:r w:rsidRPr="00695A39">
              <w:rPr>
                <w:sz w:val="20"/>
                <w:szCs w:val="20"/>
              </w:rPr>
              <w:t>Clothes – Begin to write labels for clothes</w:t>
            </w:r>
          </w:p>
          <w:p w14:paraId="205D98BE" w14:textId="77777777" w:rsidR="00695A39" w:rsidRPr="00695A39" w:rsidRDefault="00695A39" w:rsidP="00695A39">
            <w:pPr>
              <w:jc w:val="center"/>
              <w:rPr>
                <w:sz w:val="20"/>
                <w:szCs w:val="20"/>
              </w:rPr>
            </w:pPr>
            <w:r w:rsidRPr="00695A39">
              <w:rPr>
                <w:sz w:val="20"/>
                <w:szCs w:val="20"/>
              </w:rPr>
              <w:t>Cultural Awareness – Traditional foods, give simple opinions</w:t>
            </w:r>
          </w:p>
          <w:p w14:paraId="40DC23C2" w14:textId="77777777" w:rsidR="00695A39" w:rsidRPr="00A51D5D" w:rsidRDefault="00695A39" w:rsidP="00695A39">
            <w:pPr>
              <w:jc w:val="center"/>
            </w:pPr>
          </w:p>
        </w:tc>
      </w:tr>
      <w:tr w:rsidR="00EA3AE1" w14:paraId="020DE4C1" w14:textId="77777777" w:rsidTr="59759124">
        <w:trPr>
          <w:trHeight w:val="240"/>
        </w:trPr>
        <w:tc>
          <w:tcPr>
            <w:tcW w:w="1826" w:type="dxa"/>
            <w:vAlign w:val="center"/>
          </w:tcPr>
          <w:p w14:paraId="0F9775D3" w14:textId="77777777" w:rsidR="00EA3AE1" w:rsidRPr="002A6BC9" w:rsidRDefault="00EA3AE1" w:rsidP="00EA3AE1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A2F70AE" w14:textId="77777777" w:rsidR="004227D9" w:rsidRPr="004227D9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>Place Value</w:t>
            </w:r>
          </w:p>
          <w:p w14:paraId="5FD8C04B" w14:textId="1513F876" w:rsidR="00552916" w:rsidRDefault="00552916" w:rsidP="00EA3AE1">
            <w:pPr>
              <w:jc w:val="center"/>
              <w:rPr>
                <w:bCs/>
                <w:sz w:val="20"/>
                <w:szCs w:val="20"/>
              </w:rPr>
            </w:pPr>
            <w:r w:rsidRPr="0055291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numbers up to 1000</w:t>
            </w:r>
          </w:p>
          <w:p w14:paraId="3501CF8A" w14:textId="2183A6AB" w:rsid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count on and back in 2s, 5s, 10s, 50s, and 100s</w:t>
            </w:r>
          </w:p>
          <w:p w14:paraId="07891703" w14:textId="2AA0C4C2" w:rsid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partition numbers </w:t>
            </w:r>
          </w:p>
          <w:p w14:paraId="2AD303CB" w14:textId="77777777" w:rsid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</w:p>
          <w:p w14:paraId="6ABF0DCB" w14:textId="58A2430D" w:rsidR="00552916" w:rsidRDefault="00552916" w:rsidP="004227D9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Addition </w:t>
            </w:r>
            <w:r w:rsidR="004227D9">
              <w:rPr>
                <w:b/>
                <w:sz w:val="20"/>
                <w:szCs w:val="20"/>
              </w:rPr>
              <w:t xml:space="preserve">and </w:t>
            </w:r>
            <w:r w:rsidRPr="004227D9">
              <w:rPr>
                <w:b/>
                <w:sz w:val="20"/>
                <w:szCs w:val="20"/>
              </w:rPr>
              <w:t xml:space="preserve">Subtraction </w:t>
            </w:r>
          </w:p>
          <w:p w14:paraId="029C71FF" w14:textId="63D5D272" w:rsid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 w:rsidRPr="004227D9">
              <w:rPr>
                <w:bCs/>
                <w:sz w:val="20"/>
                <w:szCs w:val="20"/>
              </w:rPr>
              <w:t>Facts to 100</w:t>
            </w:r>
          </w:p>
          <w:p w14:paraId="26FD8E84" w14:textId="038FAE58" w:rsid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Mental calculations within 1000</w:t>
            </w:r>
          </w:p>
          <w:p w14:paraId="7F2BFD2C" w14:textId="36AAB646" w:rsid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Link addition and subtraction facts</w:t>
            </w:r>
          </w:p>
          <w:p w14:paraId="579AD366" w14:textId="0472B6F3" w:rsid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Add and subtract three digit numbers </w:t>
            </w:r>
          </w:p>
          <w:p w14:paraId="07515F69" w14:textId="75723270" w:rsid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Word Problems </w:t>
            </w:r>
          </w:p>
          <w:p w14:paraId="67F905D4" w14:textId="77777777" w:rsidR="004227D9" w:rsidRP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</w:p>
          <w:p w14:paraId="6225DCDA" w14:textId="77777777" w:rsidR="004227D9" w:rsidRDefault="00552916" w:rsidP="004227D9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>3 times tables</w:t>
            </w:r>
          </w:p>
          <w:p w14:paraId="63D1740F" w14:textId="77777777" w:rsidR="004227D9" w:rsidRDefault="004227D9" w:rsidP="004227D9">
            <w:pPr>
              <w:jc w:val="center"/>
              <w:rPr>
                <w:b/>
                <w:sz w:val="20"/>
                <w:szCs w:val="20"/>
              </w:rPr>
            </w:pPr>
          </w:p>
          <w:p w14:paraId="2D604EFD" w14:textId="78353F61" w:rsidR="00552916" w:rsidRDefault="00552916" w:rsidP="004227D9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 Shape </w:t>
            </w:r>
          </w:p>
          <w:p w14:paraId="3FC8DEDC" w14:textId="2E2D6262" w:rsid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4227D9">
              <w:rPr>
                <w:bCs/>
                <w:sz w:val="20"/>
                <w:szCs w:val="20"/>
              </w:rPr>
              <w:t>Properties and names of 3D shape</w:t>
            </w:r>
          </w:p>
          <w:p w14:paraId="79DCB9BF" w14:textId="5C253B34" w:rsidR="004227D9" w:rsidRP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Tiling patterns with 2D shapes</w:t>
            </w:r>
          </w:p>
          <w:p w14:paraId="6BB5749E" w14:textId="77777777" w:rsidR="004227D9" w:rsidRPr="004227D9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49156269" w14:textId="4A1711C1" w:rsidR="00552916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Symmetry </w:t>
            </w:r>
          </w:p>
          <w:p w14:paraId="50D90D0C" w14:textId="4BC9D323" w:rsid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4227D9">
              <w:rPr>
                <w:bCs/>
                <w:sz w:val="20"/>
                <w:szCs w:val="20"/>
              </w:rPr>
              <w:t xml:space="preserve">Recognising lines of symmetry </w:t>
            </w:r>
          </w:p>
          <w:p w14:paraId="0FB07A31" w14:textId="6A60F755" w:rsidR="004227D9" w:rsidRP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Create the symmetrical half of a given shape</w:t>
            </w:r>
          </w:p>
          <w:p w14:paraId="5FAA9D7F" w14:textId="77777777" w:rsidR="004227D9" w:rsidRPr="004227D9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FE1261B" w14:textId="77777777" w:rsidR="004227D9" w:rsidRDefault="00552916" w:rsidP="00EA3AE1">
            <w:pPr>
              <w:jc w:val="center"/>
              <w:rPr>
                <w:bCs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>Estimating and rounding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127B9BA6" w14:textId="6D9107B2" w:rsidR="00552916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digit numbers to nearest 10 and 100</w:t>
            </w:r>
          </w:p>
          <w:p w14:paraId="616007E8" w14:textId="51D5E08A" w:rsidR="004227D9" w:rsidRPr="00552916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59759124">
              <w:rPr>
                <w:sz w:val="20"/>
                <w:szCs w:val="20"/>
              </w:rPr>
              <w:t xml:space="preserve">Using estimation to answer addition and subtraction calculations </w:t>
            </w:r>
          </w:p>
          <w:p w14:paraId="3B3442B4" w14:textId="1D68C24D" w:rsidR="59759124" w:rsidRDefault="59759124" w:rsidP="59759124">
            <w:pPr>
              <w:jc w:val="center"/>
              <w:rPr>
                <w:sz w:val="20"/>
                <w:szCs w:val="20"/>
              </w:rPr>
            </w:pPr>
          </w:p>
          <w:p w14:paraId="0F8A9D40" w14:textId="77777777" w:rsidR="00552916" w:rsidRDefault="00552916" w:rsidP="009400FD">
            <w:pPr>
              <w:rPr>
                <w:b/>
                <w:sz w:val="20"/>
                <w:szCs w:val="20"/>
                <w:u w:val="single"/>
              </w:rPr>
            </w:pPr>
          </w:p>
          <w:p w14:paraId="408FC651" w14:textId="1955E6F9" w:rsidR="00EA3AE1" w:rsidRDefault="00EA3AE1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1E151179" w14:textId="0702D91F" w:rsidR="00B722D0" w:rsidRDefault="00D44781" w:rsidP="00261553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Making tens-</w:t>
            </w:r>
          </w:p>
          <w:p w14:paraId="5B5C898D" w14:textId="4AD9FD92" w:rsidR="00D44781" w:rsidRDefault="00D44781" w:rsidP="00261553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Friendly numbers</w:t>
            </w:r>
          </w:p>
          <w:p w14:paraId="6FFB3364" w14:textId="2378335C" w:rsidR="00D44781" w:rsidRDefault="00D44781" w:rsidP="00261553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 xml:space="preserve">Doubles/ near doubles </w:t>
            </w:r>
          </w:p>
          <w:p w14:paraId="680C8CA0" w14:textId="5D116892" w:rsidR="00D44781" w:rsidRDefault="00D44781" w:rsidP="00261553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Place value</w:t>
            </w:r>
          </w:p>
          <w:p w14:paraId="314832BB" w14:textId="0B92653A" w:rsidR="00D44781" w:rsidRDefault="00D44781" w:rsidP="00261553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 xml:space="preserve">Removal subtraction </w:t>
            </w:r>
          </w:p>
          <w:p w14:paraId="1BB4ACF1" w14:textId="7082E8F2" w:rsidR="00D44781" w:rsidRDefault="00D44781" w:rsidP="00261553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Negative numbers</w:t>
            </w:r>
          </w:p>
          <w:p w14:paraId="37BCB717" w14:textId="454FBEDF" w:rsidR="00D44781" w:rsidRDefault="00D44781" w:rsidP="00261553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lastRenderedPageBreak/>
              <w:t>Adjusting one number</w:t>
            </w:r>
          </w:p>
          <w:p w14:paraId="66ADEBDF" w14:textId="77777777" w:rsidR="00D44781" w:rsidRDefault="00D44781" w:rsidP="00D44781">
            <w:pPr>
              <w:rPr>
                <w:sz w:val="20"/>
                <w:szCs w:val="20"/>
              </w:rPr>
            </w:pPr>
          </w:p>
          <w:p w14:paraId="66B7E0C6" w14:textId="77777777" w:rsidR="00D44781" w:rsidRPr="00797943" w:rsidRDefault="00D44781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6E6DDFD" w14:textId="4AEAE20C" w:rsidR="004227D9" w:rsidRDefault="004227D9" w:rsidP="00EA3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="00552916" w:rsidRPr="004227D9">
              <w:rPr>
                <w:b/>
                <w:sz w:val="20"/>
                <w:szCs w:val="20"/>
              </w:rPr>
              <w:t>Multiplication</w:t>
            </w:r>
            <w:r>
              <w:rPr>
                <w:b/>
                <w:sz w:val="20"/>
                <w:szCs w:val="20"/>
              </w:rPr>
              <w:t xml:space="preserve"> and Division </w:t>
            </w:r>
          </w:p>
          <w:p w14:paraId="1F43698E" w14:textId="77777777" w:rsid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4227D9">
              <w:rPr>
                <w:bCs/>
                <w:sz w:val="20"/>
                <w:szCs w:val="20"/>
              </w:rPr>
              <w:t>Multiply and divide 2-digit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27D9">
              <w:rPr>
                <w:bCs/>
                <w:sz w:val="20"/>
                <w:szCs w:val="20"/>
              </w:rPr>
              <w:t>numbers</w:t>
            </w:r>
          </w:p>
          <w:p w14:paraId="3B1F6FBC" w14:textId="5F2EF6B2" w:rsid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Double and half </w:t>
            </w:r>
          </w:p>
          <w:p w14:paraId="08879B94" w14:textId="78B50572" w:rsidR="00552916" w:rsidRPr="004227D9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Word Problems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52916" w:rsidRPr="004227D9">
              <w:rPr>
                <w:b/>
                <w:sz w:val="20"/>
                <w:szCs w:val="20"/>
              </w:rPr>
              <w:t xml:space="preserve"> </w:t>
            </w:r>
          </w:p>
          <w:p w14:paraId="18C764DC" w14:textId="77777777" w:rsidR="004227D9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0E204C65" w14:textId="77777777" w:rsidR="004227D9" w:rsidRDefault="00552916" w:rsidP="004227D9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>Angles</w:t>
            </w:r>
          </w:p>
          <w:p w14:paraId="1041A153" w14:textId="2FE209DA" w:rsidR="004227D9" w:rsidRP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4227D9">
              <w:rPr>
                <w:bCs/>
                <w:sz w:val="20"/>
                <w:szCs w:val="20"/>
              </w:rPr>
              <w:t xml:space="preserve">Name acute and obtuse angles </w:t>
            </w:r>
          </w:p>
          <w:p w14:paraId="681DFEDC" w14:textId="3A88A9B1" w:rsidR="004227D9" w:rsidRP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4227D9">
              <w:rPr>
                <w:bCs/>
                <w:sz w:val="20"/>
                <w:szCs w:val="20"/>
              </w:rPr>
              <w:t xml:space="preserve">Using a compass </w:t>
            </w:r>
          </w:p>
          <w:p w14:paraId="42B47C1C" w14:textId="30CD1849" w:rsidR="004227D9" w:rsidRP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4227D9">
              <w:rPr>
                <w:bCs/>
                <w:sz w:val="20"/>
                <w:szCs w:val="20"/>
              </w:rPr>
              <w:t xml:space="preserve">Identify and measure right angles </w:t>
            </w:r>
          </w:p>
          <w:p w14:paraId="1E9D538B" w14:textId="77777777" w:rsidR="004227D9" w:rsidRPr="004227D9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04022C7" w14:textId="3E6CF914" w:rsidR="00552916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Patterns and Relationships </w:t>
            </w:r>
          </w:p>
          <w:p w14:paraId="113C69D5" w14:textId="7DA46469" w:rsidR="004227D9" w:rsidRPr="004227D9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4227D9">
              <w:rPr>
                <w:bCs/>
                <w:sz w:val="20"/>
                <w:szCs w:val="20"/>
              </w:rPr>
              <w:t>Describe and continue number sequences within 1000</w:t>
            </w:r>
          </w:p>
          <w:p w14:paraId="1C178852" w14:textId="77777777" w:rsidR="004227D9" w:rsidRPr="004227D9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7426A7B" w14:textId="4385C115" w:rsidR="3712D00C" w:rsidRDefault="3712D00C" w:rsidP="59759124">
            <w:pPr>
              <w:jc w:val="center"/>
            </w:pPr>
            <w:r w:rsidRPr="59759124">
              <w:rPr>
                <w:b/>
                <w:bCs/>
                <w:sz w:val="20"/>
                <w:szCs w:val="20"/>
              </w:rPr>
              <w:t>6 and 8 times tables</w:t>
            </w:r>
          </w:p>
          <w:p w14:paraId="3736F37B" w14:textId="1DE93DDD" w:rsidR="00EA3AE1" w:rsidRDefault="009724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601E313A" w14:textId="642DD9E8" w:rsidR="00B722D0" w:rsidRDefault="00D44781" w:rsidP="00B722D0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Constant diff</w:t>
            </w:r>
            <w:r w:rsidR="60283217" w:rsidRPr="7452DB9F">
              <w:rPr>
                <w:sz w:val="20"/>
                <w:szCs w:val="20"/>
              </w:rPr>
              <w:t>erence</w:t>
            </w:r>
          </w:p>
          <w:p w14:paraId="607324FD" w14:textId="77777777" w:rsidR="00D44781" w:rsidRDefault="00D44781" w:rsidP="00B72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Repeated addition</w:t>
            </w:r>
          </w:p>
          <w:p w14:paraId="79E8671E" w14:textId="2E5C52AC" w:rsidR="00D44781" w:rsidRDefault="00D44781" w:rsidP="00B72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Repeated Subtraction </w:t>
            </w:r>
          </w:p>
          <w:p w14:paraId="702CEC3A" w14:textId="104AD13E" w:rsidR="00D44781" w:rsidRDefault="00D44781" w:rsidP="00B72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 strategies </w:t>
            </w:r>
          </w:p>
          <w:p w14:paraId="2C47AAFC" w14:textId="619CAC9A" w:rsidR="00D44781" w:rsidRDefault="00D44781" w:rsidP="00B72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Subtraction strategies </w:t>
            </w:r>
          </w:p>
          <w:p w14:paraId="52279092" w14:textId="1E1610EC" w:rsidR="00D44781" w:rsidRPr="00B722D0" w:rsidRDefault="00D44781" w:rsidP="00B72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0992664B" w14:textId="0068E42B" w:rsidR="00552916" w:rsidRDefault="00552916" w:rsidP="00972490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Fractions </w:t>
            </w:r>
          </w:p>
          <w:p w14:paraId="1B587CB6" w14:textId="77777777" w:rsidR="00451F64" w:rsidRDefault="00451F64" w:rsidP="00972490">
            <w:pPr>
              <w:jc w:val="center"/>
              <w:rPr>
                <w:b/>
                <w:sz w:val="20"/>
                <w:szCs w:val="20"/>
              </w:rPr>
            </w:pPr>
            <w:r w:rsidRPr="00451F64">
              <w:rPr>
                <w:bCs/>
                <w:sz w:val="20"/>
                <w:szCs w:val="20"/>
              </w:rPr>
              <w:t>Half, thirds, quarters, fifths and tenths</w:t>
            </w:r>
          </w:p>
          <w:p w14:paraId="248B35E4" w14:textId="77777777" w:rsidR="00451F64" w:rsidRDefault="00451F64" w:rsidP="00972490">
            <w:pPr>
              <w:jc w:val="center"/>
              <w:rPr>
                <w:bCs/>
                <w:sz w:val="20"/>
                <w:szCs w:val="20"/>
              </w:rPr>
            </w:pPr>
            <w:r w:rsidRPr="00451F64">
              <w:rPr>
                <w:bCs/>
                <w:sz w:val="20"/>
                <w:szCs w:val="20"/>
              </w:rPr>
              <w:t xml:space="preserve">Identify equal fractions </w:t>
            </w:r>
          </w:p>
          <w:p w14:paraId="64B66CC8" w14:textId="77777777" w:rsidR="00451F64" w:rsidRDefault="00451F64" w:rsidP="00451F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Finding fractions of a number </w:t>
            </w:r>
          </w:p>
          <w:p w14:paraId="54B09A8E" w14:textId="3542F4CF" w:rsidR="004227D9" w:rsidRPr="00451F64" w:rsidRDefault="00451F64" w:rsidP="00451F64">
            <w:pPr>
              <w:jc w:val="center"/>
              <w:rPr>
                <w:bCs/>
                <w:sz w:val="20"/>
                <w:szCs w:val="20"/>
              </w:rPr>
            </w:pPr>
            <w:r w:rsidRPr="00451F64">
              <w:rPr>
                <w:bCs/>
                <w:sz w:val="20"/>
                <w:szCs w:val="20"/>
              </w:rPr>
              <w:t xml:space="preserve"> </w:t>
            </w:r>
          </w:p>
          <w:p w14:paraId="4718D634" w14:textId="77777777" w:rsidR="00552916" w:rsidRDefault="00552916" w:rsidP="00972490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Measurement </w:t>
            </w:r>
          </w:p>
          <w:p w14:paraId="7646998D" w14:textId="7A2F98D6" w:rsidR="00451F64" w:rsidRPr="00451F64" w:rsidRDefault="00451F64" w:rsidP="00972490">
            <w:pPr>
              <w:jc w:val="center"/>
              <w:rPr>
                <w:bCs/>
                <w:sz w:val="20"/>
                <w:szCs w:val="20"/>
              </w:rPr>
            </w:pPr>
            <w:r w:rsidRPr="00451F64">
              <w:rPr>
                <w:bCs/>
                <w:sz w:val="20"/>
                <w:szCs w:val="20"/>
              </w:rPr>
              <w:t xml:space="preserve">Length, mass and area </w:t>
            </w:r>
          </w:p>
          <w:p w14:paraId="23149876" w14:textId="77777777" w:rsidR="00451F64" w:rsidRPr="004227D9" w:rsidRDefault="00451F64" w:rsidP="00972490">
            <w:pPr>
              <w:jc w:val="center"/>
              <w:rPr>
                <w:b/>
                <w:sz w:val="20"/>
                <w:szCs w:val="20"/>
              </w:rPr>
            </w:pPr>
          </w:p>
          <w:p w14:paraId="28F27195" w14:textId="34F34AD5" w:rsidR="00552916" w:rsidRDefault="00552916" w:rsidP="00972490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Number and Number Processes </w:t>
            </w:r>
          </w:p>
          <w:p w14:paraId="23B05E7D" w14:textId="299C4386" w:rsidR="00451F64" w:rsidRPr="00451F64" w:rsidRDefault="00451F64" w:rsidP="00972490">
            <w:pPr>
              <w:jc w:val="center"/>
              <w:rPr>
                <w:bCs/>
                <w:sz w:val="20"/>
                <w:szCs w:val="20"/>
              </w:rPr>
            </w:pPr>
            <w:r w:rsidRPr="00451F64">
              <w:rPr>
                <w:bCs/>
                <w:sz w:val="20"/>
                <w:szCs w:val="20"/>
              </w:rPr>
              <w:t xml:space="preserve">Revision of four functions </w:t>
            </w:r>
          </w:p>
          <w:p w14:paraId="1A7AD3E4" w14:textId="77777777" w:rsidR="00451F64" w:rsidRDefault="00451F64" w:rsidP="00552916">
            <w:pPr>
              <w:jc w:val="center"/>
              <w:rPr>
                <w:b/>
                <w:sz w:val="20"/>
                <w:szCs w:val="20"/>
              </w:rPr>
            </w:pPr>
          </w:p>
          <w:p w14:paraId="5B851FAC" w14:textId="676B4D21" w:rsidR="00451F64" w:rsidRDefault="00451F64" w:rsidP="00552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Handling </w:t>
            </w:r>
          </w:p>
          <w:p w14:paraId="1F34D4E8" w14:textId="5DDE56EE" w:rsidR="00451F64" w:rsidRDefault="00451F64" w:rsidP="00451F64">
            <w:pPr>
              <w:jc w:val="center"/>
              <w:rPr>
                <w:bCs/>
                <w:sz w:val="20"/>
                <w:szCs w:val="20"/>
              </w:rPr>
            </w:pPr>
            <w:r w:rsidRPr="00451F64">
              <w:rPr>
                <w:bCs/>
                <w:sz w:val="20"/>
                <w:szCs w:val="20"/>
              </w:rPr>
              <w:t xml:space="preserve">Bar charts </w:t>
            </w:r>
            <w:r>
              <w:rPr>
                <w:bCs/>
                <w:sz w:val="20"/>
                <w:szCs w:val="20"/>
              </w:rPr>
              <w:t>/</w:t>
            </w:r>
            <w:proofErr w:type="spellStart"/>
            <w:r w:rsidRPr="00451F64">
              <w:rPr>
                <w:bCs/>
                <w:sz w:val="20"/>
                <w:szCs w:val="20"/>
              </w:rPr>
              <w:t>Ven</w:t>
            </w:r>
            <w:proofErr w:type="spellEnd"/>
            <w:r w:rsidRPr="00451F64">
              <w:rPr>
                <w:bCs/>
                <w:sz w:val="20"/>
                <w:szCs w:val="20"/>
              </w:rPr>
              <w:t xml:space="preserve"> diagrams</w:t>
            </w:r>
            <w:r>
              <w:rPr>
                <w:bCs/>
                <w:sz w:val="20"/>
                <w:szCs w:val="20"/>
              </w:rPr>
              <w:t xml:space="preserve">/ </w:t>
            </w:r>
            <w:r w:rsidRPr="00451F64">
              <w:rPr>
                <w:bCs/>
                <w:sz w:val="20"/>
                <w:szCs w:val="20"/>
              </w:rPr>
              <w:t>Frequency tables</w:t>
            </w:r>
            <w:r>
              <w:rPr>
                <w:bCs/>
                <w:sz w:val="20"/>
                <w:szCs w:val="20"/>
              </w:rPr>
              <w:t xml:space="preserve">/ questionnaires </w:t>
            </w:r>
          </w:p>
          <w:p w14:paraId="72780392" w14:textId="019138EC" w:rsidR="00451F64" w:rsidRDefault="00451F64" w:rsidP="00451F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Using a computer to create more complex graphs  </w:t>
            </w:r>
          </w:p>
          <w:p w14:paraId="17F2DBB8" w14:textId="77777777" w:rsidR="00451F64" w:rsidRPr="00451F64" w:rsidRDefault="00451F64" w:rsidP="00552916">
            <w:pPr>
              <w:jc w:val="center"/>
              <w:rPr>
                <w:bCs/>
                <w:sz w:val="20"/>
                <w:szCs w:val="20"/>
              </w:rPr>
            </w:pPr>
          </w:p>
          <w:p w14:paraId="024489B0" w14:textId="63FFF8A8" w:rsidR="17449B57" w:rsidRDefault="17449B57" w:rsidP="59759124">
            <w:pPr>
              <w:jc w:val="center"/>
            </w:pPr>
            <w:r w:rsidRPr="59759124">
              <w:rPr>
                <w:b/>
                <w:bCs/>
                <w:sz w:val="20"/>
                <w:szCs w:val="20"/>
              </w:rPr>
              <w:t xml:space="preserve">7 and 9 times tables </w:t>
            </w:r>
          </w:p>
          <w:p w14:paraId="33E8CED0" w14:textId="77777777" w:rsidR="00552916" w:rsidRDefault="00552916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2E2178A" w14:textId="506AFFEC" w:rsidR="00EA3AE1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460CDFDA" w14:textId="5105CCC3" w:rsidR="00552916" w:rsidRDefault="00552916" w:rsidP="00552916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Making tens-</w:t>
            </w:r>
          </w:p>
          <w:p w14:paraId="76F47693" w14:textId="3206A402" w:rsidR="00552916" w:rsidRDefault="00552916" w:rsidP="00552916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Friendly numbers</w:t>
            </w:r>
          </w:p>
          <w:p w14:paraId="1B75D114" w14:textId="78B50DAC" w:rsidR="00552916" w:rsidRDefault="00552916" w:rsidP="00552916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Doubles/ near doubles</w:t>
            </w:r>
          </w:p>
          <w:p w14:paraId="11E2A07E" w14:textId="3C72B089" w:rsidR="00552916" w:rsidRDefault="00552916" w:rsidP="00552916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Place value</w:t>
            </w:r>
          </w:p>
          <w:p w14:paraId="3E33CC67" w14:textId="5993AF2F" w:rsidR="00552916" w:rsidRDefault="00552916" w:rsidP="00552916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Removal subtraction</w:t>
            </w:r>
          </w:p>
          <w:p w14:paraId="643561F5" w14:textId="65F8D25C" w:rsidR="00552916" w:rsidRDefault="00552916" w:rsidP="00552916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>Negative numbers</w:t>
            </w:r>
          </w:p>
          <w:p w14:paraId="6EFBEC56" w14:textId="0772CCAA" w:rsidR="00552916" w:rsidRDefault="00552916" w:rsidP="00552916">
            <w:pPr>
              <w:jc w:val="center"/>
              <w:rPr>
                <w:sz w:val="20"/>
                <w:szCs w:val="20"/>
              </w:rPr>
            </w:pPr>
            <w:r w:rsidRPr="7452DB9F">
              <w:rPr>
                <w:sz w:val="20"/>
                <w:szCs w:val="20"/>
              </w:rPr>
              <w:t xml:space="preserve">Adjusting one number  </w:t>
            </w:r>
          </w:p>
          <w:p w14:paraId="46ADF58E" w14:textId="77777777" w:rsidR="00B722D0" w:rsidRPr="00797943" w:rsidRDefault="00B722D0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6526B8AF" w14:textId="0054A632" w:rsidR="00552916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Money </w:t>
            </w:r>
          </w:p>
          <w:p w14:paraId="5907D3C2" w14:textId="62610E50" w:rsidR="00451F64" w:rsidRDefault="00451F64" w:rsidP="00EA3AE1">
            <w:pPr>
              <w:jc w:val="center"/>
              <w:rPr>
                <w:bCs/>
                <w:sz w:val="20"/>
                <w:szCs w:val="20"/>
              </w:rPr>
            </w:pPr>
            <w:r w:rsidRPr="00451F64">
              <w:rPr>
                <w:bCs/>
                <w:sz w:val="20"/>
                <w:szCs w:val="20"/>
              </w:rPr>
              <w:t>Recognises coins and notes up to £20</w:t>
            </w:r>
          </w:p>
          <w:p w14:paraId="58465381" w14:textId="18295B28" w:rsidR="00451F64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Paying using exact quantities up to £10</w:t>
            </w:r>
          </w:p>
          <w:p w14:paraId="169520E7" w14:textId="4262D251" w:rsid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Using a calculator </w:t>
            </w:r>
          </w:p>
          <w:p w14:paraId="6B70CC57" w14:textId="1CBB9FEC" w:rsid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Addition and Subtraction up to £10</w:t>
            </w:r>
          </w:p>
          <w:p w14:paraId="53E3605B" w14:textId="5BC7A3ED" w:rsid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Budgeting and saving </w:t>
            </w:r>
          </w:p>
          <w:p w14:paraId="7D20ED74" w14:textId="77777777" w:rsidR="00451F64" w:rsidRPr="004227D9" w:rsidRDefault="00451F64" w:rsidP="00CE01C2">
            <w:pPr>
              <w:rPr>
                <w:b/>
                <w:sz w:val="20"/>
                <w:szCs w:val="20"/>
              </w:rPr>
            </w:pPr>
          </w:p>
          <w:p w14:paraId="0A473975" w14:textId="605A7190" w:rsidR="00552916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Time </w:t>
            </w:r>
          </w:p>
          <w:p w14:paraId="3D91BFBA" w14:textId="0C7F8281" w:rsidR="00CE01C2" w:rsidRP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CE01C2">
              <w:rPr>
                <w:bCs/>
                <w:sz w:val="20"/>
                <w:szCs w:val="20"/>
              </w:rPr>
              <w:t xml:space="preserve">O’clock, Half past, quarter past and quarter to </w:t>
            </w:r>
          </w:p>
          <w:p w14:paraId="300E09E3" w14:textId="77777777" w:rsid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CE01C2">
              <w:rPr>
                <w:bCs/>
                <w:sz w:val="20"/>
                <w:szCs w:val="20"/>
              </w:rPr>
              <w:t>Digital and analogue</w:t>
            </w:r>
          </w:p>
          <w:p w14:paraId="05EE50DD" w14:textId="3F0DD94D" w:rsid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 hour clock </w:t>
            </w:r>
            <w:r w:rsidRPr="00CE01C2">
              <w:rPr>
                <w:bCs/>
                <w:sz w:val="20"/>
                <w:szCs w:val="20"/>
              </w:rPr>
              <w:t xml:space="preserve"> </w:t>
            </w:r>
          </w:p>
          <w:p w14:paraId="3B3D919D" w14:textId="0EABC5BC" w:rsid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Working with a calendar </w:t>
            </w:r>
          </w:p>
          <w:p w14:paraId="25D06EA1" w14:textId="58F0F155" w:rsidR="00CE01C2" w:rsidRPr="00CE01C2" w:rsidRDefault="00CE01C2" w:rsidP="00CE01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Measuring duration </w:t>
            </w:r>
          </w:p>
          <w:p w14:paraId="52D6251C" w14:textId="5DCEA46C" w:rsidR="00552916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 xml:space="preserve">Expressions and Equations </w:t>
            </w:r>
          </w:p>
          <w:p w14:paraId="46EEAEB6" w14:textId="579673C8" w:rsid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CE01C2">
              <w:rPr>
                <w:bCs/>
                <w:sz w:val="20"/>
                <w:szCs w:val="20"/>
              </w:rPr>
              <w:t>Comparing two numbers up to 1000 using the symbols &lt;</w:t>
            </w:r>
            <w:r>
              <w:rPr>
                <w:bCs/>
                <w:sz w:val="20"/>
                <w:szCs w:val="20"/>
              </w:rPr>
              <w:t xml:space="preserve"> and </w:t>
            </w:r>
            <w:r w:rsidRPr="00CE01C2">
              <w:rPr>
                <w:bCs/>
                <w:sz w:val="20"/>
                <w:szCs w:val="20"/>
              </w:rPr>
              <w:t xml:space="preserve"> &gt; </w:t>
            </w:r>
          </w:p>
          <w:p w14:paraId="7B8DBB89" w14:textId="3D4235AF" w:rsid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Complete statements using =</w:t>
            </w:r>
          </w:p>
          <w:p w14:paraId="47299B9D" w14:textId="4DA823EC" w:rsid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Calculate missing numbers up to 1000</w:t>
            </w:r>
          </w:p>
          <w:p w14:paraId="2F06CF89" w14:textId="77777777" w:rsidR="00CE01C2" w:rsidRPr="00CE01C2" w:rsidRDefault="00CE01C2" w:rsidP="00EA3AE1">
            <w:pPr>
              <w:jc w:val="center"/>
              <w:rPr>
                <w:bCs/>
                <w:sz w:val="20"/>
                <w:szCs w:val="20"/>
              </w:rPr>
            </w:pPr>
          </w:p>
          <w:p w14:paraId="651BBC81" w14:textId="0796B4AE" w:rsidR="00552916" w:rsidRDefault="00552916" w:rsidP="00CE01C2">
            <w:pPr>
              <w:jc w:val="center"/>
              <w:rPr>
                <w:b/>
                <w:sz w:val="20"/>
                <w:szCs w:val="20"/>
              </w:rPr>
            </w:pPr>
            <w:r w:rsidRPr="004227D9">
              <w:rPr>
                <w:b/>
                <w:sz w:val="20"/>
                <w:szCs w:val="20"/>
              </w:rPr>
              <w:t>Chance and Uncertainty</w:t>
            </w:r>
          </w:p>
          <w:p w14:paraId="2943B245" w14:textId="5F5C2FDF" w:rsidR="00CE01C2" w:rsidRPr="00CE01C2" w:rsidRDefault="00CE01C2" w:rsidP="00CE01C2">
            <w:pPr>
              <w:jc w:val="center"/>
              <w:rPr>
                <w:bCs/>
                <w:sz w:val="20"/>
                <w:szCs w:val="20"/>
              </w:rPr>
            </w:pPr>
            <w:r w:rsidRPr="00CE01C2">
              <w:rPr>
                <w:bCs/>
                <w:sz w:val="20"/>
                <w:szCs w:val="20"/>
              </w:rPr>
              <w:t xml:space="preserve">Recognise and use phrases such as likely, probable, unlikely, certain, never, possible and impossible </w:t>
            </w:r>
          </w:p>
          <w:p w14:paraId="5D351D5B" w14:textId="03914D26" w:rsidR="00CE01C2" w:rsidRPr="00CE01C2" w:rsidRDefault="00CE01C2" w:rsidP="00CE01C2">
            <w:pPr>
              <w:jc w:val="center"/>
              <w:rPr>
                <w:bCs/>
                <w:sz w:val="20"/>
                <w:szCs w:val="20"/>
              </w:rPr>
            </w:pPr>
            <w:r w:rsidRPr="00CE01C2">
              <w:rPr>
                <w:bCs/>
                <w:sz w:val="20"/>
                <w:szCs w:val="20"/>
              </w:rPr>
              <w:t xml:space="preserve">Work out the chance of an event happening </w:t>
            </w:r>
          </w:p>
          <w:p w14:paraId="2FC45813" w14:textId="77777777" w:rsidR="00CE01C2" w:rsidRPr="004227D9" w:rsidRDefault="00CE01C2" w:rsidP="00CE01C2">
            <w:pPr>
              <w:jc w:val="center"/>
              <w:rPr>
                <w:b/>
                <w:sz w:val="20"/>
                <w:szCs w:val="20"/>
              </w:rPr>
            </w:pPr>
          </w:p>
          <w:p w14:paraId="13E179DA" w14:textId="60A531DC" w:rsidR="00552916" w:rsidRPr="004227D9" w:rsidRDefault="5D4D8EAB" w:rsidP="59759124">
            <w:pPr>
              <w:jc w:val="center"/>
              <w:rPr>
                <w:b/>
                <w:bCs/>
                <w:sz w:val="20"/>
                <w:szCs w:val="20"/>
              </w:rPr>
            </w:pPr>
            <w:r w:rsidRPr="59759124">
              <w:rPr>
                <w:b/>
                <w:bCs/>
                <w:sz w:val="20"/>
                <w:szCs w:val="20"/>
              </w:rPr>
              <w:t>Consolidation of</w:t>
            </w:r>
            <w:r w:rsidR="00552916" w:rsidRPr="59759124">
              <w:rPr>
                <w:b/>
                <w:bCs/>
                <w:sz w:val="20"/>
                <w:szCs w:val="20"/>
              </w:rPr>
              <w:t xml:space="preserve"> tables </w:t>
            </w:r>
          </w:p>
          <w:p w14:paraId="139D76CA" w14:textId="77777777" w:rsidR="00552916" w:rsidRDefault="00552916" w:rsidP="5975912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BE36B4A" w14:textId="1F9295F7" w:rsidR="59759124" w:rsidRDefault="59759124" w:rsidP="5975912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AB21C0F" w14:textId="19880E68" w:rsidR="00EA3AE1" w:rsidRDefault="009724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5F95309D" w14:textId="77777777" w:rsidR="00552916" w:rsidRDefault="00552916" w:rsidP="00EA3AE1">
            <w:pPr>
              <w:jc w:val="center"/>
              <w:rPr>
                <w:sz w:val="20"/>
                <w:szCs w:val="20"/>
              </w:rPr>
            </w:pPr>
          </w:p>
          <w:p w14:paraId="3DEB2C43" w14:textId="2307069B" w:rsidR="00972490" w:rsidRPr="00EA3AE1" w:rsidRDefault="00552916" w:rsidP="00EA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of all strategies </w:t>
            </w:r>
          </w:p>
        </w:tc>
      </w:tr>
      <w:tr w:rsidR="00BD16ED" w14:paraId="20173D99" w14:textId="77777777" w:rsidTr="59759124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6A0D6E7E" w14:textId="77777777" w:rsidR="00BD16ED" w:rsidRPr="002A6BC9" w:rsidRDefault="00BD16ED" w:rsidP="00BD16ED">
            <w:pPr>
              <w:rPr>
                <w:b/>
                <w:sz w:val="20"/>
                <w:szCs w:val="20"/>
              </w:rPr>
            </w:pPr>
            <w:r w:rsidRPr="002A6BC9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054C253" w14:textId="77777777" w:rsidR="00BD16ED" w:rsidRDefault="00BD16ED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16ED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17482482" w14:textId="77777777" w:rsidR="009400FD" w:rsidRDefault="009400FD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1B1A4FB" w14:textId="77777777" w:rsidR="00E662AD" w:rsidRDefault="009400FD" w:rsidP="00261553">
            <w:pPr>
              <w:jc w:val="center"/>
              <w:rPr>
                <w:bCs/>
                <w:sz w:val="20"/>
                <w:szCs w:val="20"/>
              </w:rPr>
            </w:pPr>
            <w:r w:rsidRPr="009400FD">
              <w:rPr>
                <w:bCs/>
                <w:sz w:val="20"/>
                <w:szCs w:val="20"/>
              </w:rPr>
              <w:t>Possession Games</w:t>
            </w:r>
            <w:r>
              <w:rPr>
                <w:bCs/>
                <w:sz w:val="20"/>
                <w:szCs w:val="20"/>
              </w:rPr>
              <w:t xml:space="preserve">- </w:t>
            </w:r>
          </w:p>
          <w:p w14:paraId="77B9FED9" w14:textId="1132B760" w:rsidR="009400FD" w:rsidRDefault="009400FD" w:rsidP="002615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Basketball</w:t>
            </w:r>
          </w:p>
          <w:p w14:paraId="32C57DE5" w14:textId="4A85C255" w:rsidR="00E662AD" w:rsidRDefault="00E662AD" w:rsidP="002615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Hockey </w:t>
            </w:r>
          </w:p>
          <w:p w14:paraId="4A08FCC0" w14:textId="5038C624" w:rsidR="009400FD" w:rsidRDefault="009400FD" w:rsidP="002615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Fitness /yoga </w:t>
            </w:r>
          </w:p>
          <w:p w14:paraId="4D71B235" w14:textId="358E9C3F" w:rsidR="00E662AD" w:rsidRDefault="00E662AD" w:rsidP="00A118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1F24A9F8" w14:textId="77777777" w:rsidR="009400FD" w:rsidRPr="009400FD" w:rsidRDefault="009400FD" w:rsidP="00261553">
            <w:pPr>
              <w:jc w:val="center"/>
              <w:rPr>
                <w:bCs/>
                <w:sz w:val="20"/>
                <w:szCs w:val="20"/>
              </w:rPr>
            </w:pPr>
          </w:p>
          <w:p w14:paraId="6EAFBFDE" w14:textId="77777777" w:rsidR="00BD16ED" w:rsidRPr="00BD16ED" w:rsidRDefault="00BD16ED" w:rsidP="009C6B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760A00E" w14:textId="77777777" w:rsidR="00BD16ED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1593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029AFEAD" w14:textId="77777777" w:rsidR="009C6B15" w:rsidRDefault="009C6B15" w:rsidP="009C6B15">
            <w:pPr>
              <w:jc w:val="center"/>
            </w:pPr>
          </w:p>
          <w:p w14:paraId="7D9D3456" w14:textId="77777777" w:rsidR="00E662AD" w:rsidRDefault="00E662AD" w:rsidP="009C6B15">
            <w:pPr>
              <w:jc w:val="center"/>
            </w:pPr>
            <w:r>
              <w:t xml:space="preserve">Rugby </w:t>
            </w:r>
          </w:p>
          <w:p w14:paraId="748431B6" w14:textId="76D560B4" w:rsidR="009400FD" w:rsidRDefault="00E662AD" w:rsidP="00E662AD">
            <w:r>
              <w:t xml:space="preserve">             </w:t>
            </w:r>
            <w:r w:rsidR="009400FD">
              <w:t xml:space="preserve">Dancing/ Social </w:t>
            </w:r>
          </w:p>
          <w:p w14:paraId="4641CAFE" w14:textId="2A5B91F7" w:rsidR="009400FD" w:rsidRDefault="009400FD" w:rsidP="009C6B15">
            <w:pPr>
              <w:jc w:val="center"/>
            </w:pPr>
            <w:r>
              <w:t xml:space="preserve">Fitness/ Yoga </w:t>
            </w:r>
          </w:p>
          <w:p w14:paraId="00E93565" w14:textId="2E5C438D" w:rsidR="009400FD" w:rsidRDefault="009400FD" w:rsidP="00A11862"/>
        </w:tc>
        <w:tc>
          <w:tcPr>
            <w:tcW w:w="3468" w:type="dxa"/>
            <w:gridSpan w:val="2"/>
            <w:shd w:val="clear" w:color="auto" w:fill="FFFFFF" w:themeFill="background1"/>
          </w:tcPr>
          <w:p w14:paraId="0DB22448" w14:textId="77777777" w:rsidR="00BD16ED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1593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6AE39888" w14:textId="77777777" w:rsidR="009C6B15" w:rsidRDefault="009C6B15" w:rsidP="009C6B15">
            <w:pPr>
              <w:jc w:val="center"/>
            </w:pPr>
          </w:p>
          <w:p w14:paraId="0CE219B8" w14:textId="5877181E" w:rsidR="009400FD" w:rsidRDefault="00E662AD" w:rsidP="009C6B15">
            <w:pPr>
              <w:jc w:val="center"/>
            </w:pPr>
            <w:r>
              <w:t>Football</w:t>
            </w:r>
          </w:p>
          <w:p w14:paraId="32766554" w14:textId="6D4E302D" w:rsidR="009400FD" w:rsidRDefault="009400FD" w:rsidP="009C6B15">
            <w:pPr>
              <w:jc w:val="center"/>
            </w:pPr>
            <w:r>
              <w:t xml:space="preserve">Gymnastics </w:t>
            </w:r>
          </w:p>
          <w:p w14:paraId="2FFCA9B7" w14:textId="3D1F5EAC" w:rsidR="00E662AD" w:rsidRDefault="009400FD" w:rsidP="00E662AD">
            <w:pPr>
              <w:jc w:val="center"/>
            </w:pPr>
            <w:r>
              <w:t xml:space="preserve">Fitness/ Yoga </w:t>
            </w:r>
          </w:p>
          <w:p w14:paraId="21D5C451" w14:textId="77777777" w:rsidR="00E662AD" w:rsidRDefault="00E662AD" w:rsidP="00E662AD">
            <w:pPr>
              <w:jc w:val="center"/>
            </w:pPr>
          </w:p>
          <w:p w14:paraId="0626A7AA" w14:textId="6068DFA5" w:rsidR="009400FD" w:rsidRDefault="009400FD" w:rsidP="00A11862"/>
        </w:tc>
        <w:tc>
          <w:tcPr>
            <w:tcW w:w="3366" w:type="dxa"/>
            <w:shd w:val="clear" w:color="auto" w:fill="FFFFFF" w:themeFill="background1"/>
          </w:tcPr>
          <w:p w14:paraId="13FAEB02" w14:textId="77777777" w:rsidR="00BD16ED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1593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233BD46C" w14:textId="77777777" w:rsidR="009C6B15" w:rsidRDefault="009C6B15" w:rsidP="009C6B15">
            <w:pPr>
              <w:jc w:val="center"/>
            </w:pPr>
          </w:p>
          <w:p w14:paraId="53147F89" w14:textId="77777777" w:rsidR="009400FD" w:rsidRDefault="009400FD" w:rsidP="009C6B15">
            <w:pPr>
              <w:jc w:val="center"/>
            </w:pPr>
            <w:r>
              <w:t xml:space="preserve">Athletics </w:t>
            </w:r>
          </w:p>
          <w:p w14:paraId="5EB73784" w14:textId="466C41ED" w:rsidR="009400FD" w:rsidRDefault="00E662AD" w:rsidP="009C6B15">
            <w:pPr>
              <w:jc w:val="center"/>
            </w:pPr>
            <w:r>
              <w:t xml:space="preserve">Badminton / </w:t>
            </w:r>
            <w:proofErr w:type="spellStart"/>
            <w:r>
              <w:t>rounders</w:t>
            </w:r>
            <w:proofErr w:type="spellEnd"/>
            <w:r>
              <w:t xml:space="preserve"> </w:t>
            </w:r>
          </w:p>
          <w:p w14:paraId="588C3455" w14:textId="77777777" w:rsidR="009400FD" w:rsidRDefault="009400FD" w:rsidP="009C6B15">
            <w:pPr>
              <w:jc w:val="center"/>
            </w:pPr>
            <w:r>
              <w:t xml:space="preserve">Fitness/ Yoga  </w:t>
            </w:r>
          </w:p>
          <w:p w14:paraId="1C165713" w14:textId="3E3A5BD3" w:rsidR="00E662AD" w:rsidRDefault="00E662AD" w:rsidP="00A11862"/>
        </w:tc>
      </w:tr>
      <w:tr w:rsidR="00BD16ED" w14:paraId="2B5C166A" w14:textId="77777777" w:rsidTr="59759124">
        <w:trPr>
          <w:trHeight w:val="240"/>
        </w:trPr>
        <w:tc>
          <w:tcPr>
            <w:tcW w:w="1826" w:type="dxa"/>
            <w:vMerge/>
            <w:vAlign w:val="center"/>
          </w:tcPr>
          <w:p w14:paraId="36A2CF91" w14:textId="77777777" w:rsidR="00BD16ED" w:rsidRPr="002A6BC9" w:rsidRDefault="00BD16ED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1F01B99E" w14:textId="7DCD4A2A" w:rsidR="00BD16ED" w:rsidRPr="00EA3AE1" w:rsidRDefault="00A11862" w:rsidP="00EA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Social, emotional and mental wellbeing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A040A0A" w14:textId="77777777" w:rsidR="00A11862" w:rsidRDefault="00A11862" w:rsidP="00A118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 Bullying</w:t>
            </w:r>
            <w:proofErr w:type="spellEnd"/>
          </w:p>
          <w:p w14:paraId="203AAC94" w14:textId="04FB7814" w:rsidR="00A11862" w:rsidRPr="00EA3AE1" w:rsidRDefault="00A11862" w:rsidP="00A11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development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16CA55E7" w14:textId="77777777" w:rsidR="00BD16ED" w:rsidRDefault="00A11862" w:rsidP="009C6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misuse</w:t>
            </w:r>
          </w:p>
          <w:p w14:paraId="05FB7CDD" w14:textId="2E37B3A4" w:rsidR="00A11862" w:rsidRPr="00EA3AE1" w:rsidRDefault="00A11862" w:rsidP="009C6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for choices and change – link to world of work</w:t>
            </w:r>
          </w:p>
        </w:tc>
        <w:tc>
          <w:tcPr>
            <w:tcW w:w="3366" w:type="dxa"/>
            <w:shd w:val="clear" w:color="auto" w:fill="FFFFFF" w:themeFill="background1"/>
          </w:tcPr>
          <w:p w14:paraId="6505B5CA" w14:textId="77777777" w:rsidR="00BD16ED" w:rsidRDefault="00A11862" w:rsidP="009C6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Health</w:t>
            </w:r>
          </w:p>
          <w:p w14:paraId="1BF1EE9F" w14:textId="30689BDF" w:rsidR="00A11862" w:rsidRPr="00EA3AE1" w:rsidRDefault="00A11862" w:rsidP="009C6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</w:tr>
      <w:tr w:rsidR="00135F21" w14:paraId="5D8066F8" w14:textId="77777777" w:rsidTr="59759124">
        <w:trPr>
          <w:trHeight w:val="240"/>
        </w:trPr>
        <w:tc>
          <w:tcPr>
            <w:tcW w:w="1826" w:type="dxa"/>
            <w:shd w:val="clear" w:color="auto" w:fill="DEC8EE"/>
            <w:vAlign w:val="center"/>
          </w:tcPr>
          <w:p w14:paraId="06D4B362" w14:textId="77777777" w:rsidR="00135F21" w:rsidRPr="002A6BC9" w:rsidRDefault="00135F21" w:rsidP="0013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8F26608" w14:textId="6C355A48" w:rsidR="00135F21" w:rsidRPr="00135F21" w:rsidRDefault="00135F21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764119EB" w14:textId="6DE5D899" w:rsidR="00E36B8A" w:rsidRPr="00135F21" w:rsidRDefault="00E36B8A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890F583" w14:textId="737CD25E" w:rsidR="00135F21" w:rsidRDefault="00E662AD" w:rsidP="00E662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E662AD">
              <w:rPr>
                <w:rFonts w:ascii="Sassoon Infant Rg" w:hAnsi="Sassoon Infant Rg" w:cs="Arial"/>
                <w:sz w:val="20"/>
                <w:szCs w:val="20"/>
              </w:rPr>
              <w:t>Discovering Judaism</w:t>
            </w:r>
          </w:p>
          <w:p w14:paraId="3A8C447B" w14:textId="4F0ACE90" w:rsidR="00E662AD" w:rsidRPr="00135F21" w:rsidRDefault="00E662AD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322C031E" w14:textId="25B357A0" w:rsidR="00135F21" w:rsidRPr="00135F21" w:rsidRDefault="00A11862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E662AD">
              <w:rPr>
                <w:rFonts w:ascii="Sassoon Infant Rg" w:hAnsi="Sassoon Infant Rg" w:cs="Arial"/>
                <w:sz w:val="20"/>
                <w:szCs w:val="20"/>
              </w:rPr>
              <w:t>Development of Beliefs and Values</w:t>
            </w:r>
          </w:p>
        </w:tc>
      </w:tr>
      <w:tr w:rsidR="00972490" w14:paraId="29C224D4" w14:textId="77777777" w:rsidTr="59759124">
        <w:tc>
          <w:tcPr>
            <w:tcW w:w="15388" w:type="dxa"/>
            <w:gridSpan w:val="8"/>
            <w:shd w:val="clear" w:color="auto" w:fill="00B050"/>
            <w:vAlign w:val="center"/>
          </w:tcPr>
          <w:p w14:paraId="21FB2677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3AFF6C10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Interdisciplinary Learning</w:t>
            </w:r>
          </w:p>
          <w:p w14:paraId="73E16A91" w14:textId="77777777" w:rsidR="00972490" w:rsidRP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553" w14:paraId="75AF5046" w14:textId="77777777" w:rsidTr="59759124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180B9F14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10E26F60" w14:textId="77777777" w:rsidR="00261553" w:rsidRPr="009410A9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 xml:space="preserve">Social </w:t>
            </w:r>
          </w:p>
          <w:p w14:paraId="59D776B0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Studies</w:t>
            </w:r>
          </w:p>
          <w:p w14:paraId="39F11C59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71D95713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Sciences</w:t>
            </w:r>
          </w:p>
          <w:p w14:paraId="39EE5E73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08AA4702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Technologies</w:t>
            </w:r>
          </w:p>
          <w:p w14:paraId="0772DA6B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5C31E14F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</w:t>
            </w:r>
          </w:p>
          <w:p w14:paraId="009D7483" w14:textId="77777777" w:rsidR="00261553" w:rsidRPr="002A6BC9" w:rsidRDefault="00261553" w:rsidP="00261553">
            <w:pPr>
              <w:rPr>
                <w:b/>
                <w:sz w:val="20"/>
                <w:szCs w:val="20"/>
              </w:rPr>
            </w:pPr>
          </w:p>
        </w:tc>
        <w:tc>
          <w:tcPr>
            <w:tcW w:w="6728" w:type="dxa"/>
            <w:gridSpan w:val="4"/>
            <w:shd w:val="clear" w:color="auto" w:fill="FFFFFF" w:themeFill="background1"/>
          </w:tcPr>
          <w:p w14:paraId="408F8766" w14:textId="77777777" w:rsidR="00022255" w:rsidRPr="00022255" w:rsidRDefault="00022255" w:rsidP="00022255">
            <w:pPr>
              <w:rPr>
                <w:b/>
                <w:bCs/>
                <w:sz w:val="20"/>
                <w:szCs w:val="20"/>
                <w:u w:val="single"/>
              </w:rPr>
            </w:pPr>
            <w:r w:rsidRPr="00022255">
              <w:rPr>
                <w:b/>
                <w:bCs/>
                <w:sz w:val="20"/>
                <w:szCs w:val="20"/>
                <w:u w:val="single"/>
              </w:rPr>
              <w:t xml:space="preserve">Vikings </w:t>
            </w:r>
          </w:p>
          <w:p w14:paraId="6BA5824A" w14:textId="77777777" w:rsidR="00022255" w:rsidRPr="00DD5DE8" w:rsidRDefault="00022255" w:rsidP="00022255">
            <w:pPr>
              <w:rPr>
                <w:b/>
                <w:bCs/>
                <w:sz w:val="20"/>
                <w:szCs w:val="20"/>
              </w:rPr>
            </w:pPr>
            <w:r w:rsidRPr="00DD5DE8">
              <w:rPr>
                <w:b/>
                <w:bCs/>
                <w:sz w:val="20"/>
                <w:szCs w:val="20"/>
              </w:rPr>
              <w:t xml:space="preserve">Literacy- </w:t>
            </w:r>
          </w:p>
          <w:p w14:paraId="58172E4A" w14:textId="47843E47" w:rsidR="00022255" w:rsidRPr="000C6E36" w:rsidRDefault="00022255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>Guide and report writing</w:t>
            </w:r>
          </w:p>
          <w:p w14:paraId="7AF5A296" w14:textId="3AE82C32" w:rsidR="00022255" w:rsidRPr="000C6E36" w:rsidRDefault="00022255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Solo talk </w:t>
            </w:r>
          </w:p>
          <w:p w14:paraId="668B973C" w14:textId="77777777" w:rsidR="00022255" w:rsidRDefault="00022255" w:rsidP="00022255">
            <w:pPr>
              <w:rPr>
                <w:b/>
                <w:bCs/>
                <w:sz w:val="20"/>
                <w:szCs w:val="20"/>
              </w:rPr>
            </w:pPr>
          </w:p>
          <w:p w14:paraId="39642016" w14:textId="77777777" w:rsidR="000C6E36" w:rsidRDefault="00022255" w:rsidP="000222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Numeracy- </w:t>
            </w:r>
          </w:p>
          <w:p w14:paraId="50EB43B0" w14:textId="2D413391" w:rsidR="00022255" w:rsidRDefault="000C6E36" w:rsidP="000222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Coordinates and mapping </w:t>
            </w:r>
          </w:p>
          <w:p w14:paraId="7410B2FB" w14:textId="77777777" w:rsidR="00022255" w:rsidRDefault="00022255" w:rsidP="00022255">
            <w:pPr>
              <w:rPr>
                <w:b/>
                <w:bCs/>
                <w:sz w:val="20"/>
                <w:szCs w:val="20"/>
              </w:rPr>
            </w:pPr>
          </w:p>
          <w:p w14:paraId="3F4495E3" w14:textId="3D6B9189" w:rsidR="00022255" w:rsidRDefault="00022255" w:rsidP="000222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Digital</w:t>
            </w:r>
            <w:r w:rsidR="000C6E36">
              <w:rPr>
                <w:b/>
                <w:bCs/>
                <w:sz w:val="20"/>
                <w:szCs w:val="20"/>
              </w:rPr>
              <w:t xml:space="preserve"> literacy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14:paraId="336DF08B" w14:textId="0929D725" w:rsidR="00022255" w:rsidRPr="000C6E36" w:rsidRDefault="00022255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Research </w:t>
            </w:r>
          </w:p>
          <w:p w14:paraId="26FAC2A1" w14:textId="193760CB" w:rsidR="00022255" w:rsidRPr="000C6E36" w:rsidRDefault="00022255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Presentation </w:t>
            </w:r>
          </w:p>
          <w:p w14:paraId="228960E5" w14:textId="77777777" w:rsidR="000C6E36" w:rsidRDefault="000C6E36" w:rsidP="00022255">
            <w:pPr>
              <w:rPr>
                <w:b/>
                <w:bCs/>
                <w:sz w:val="20"/>
                <w:szCs w:val="20"/>
              </w:rPr>
            </w:pPr>
          </w:p>
          <w:p w14:paraId="21D9AB6A" w14:textId="3DEFBF8D" w:rsidR="000C6E36" w:rsidRDefault="000C6E36" w:rsidP="000222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Technologies-</w:t>
            </w:r>
          </w:p>
          <w:p w14:paraId="2217B270" w14:textId="7275E608" w:rsidR="000C6E36" w:rsidRPr="000C6E36" w:rsidRDefault="000C6E36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>Make a model Viking ship</w:t>
            </w:r>
          </w:p>
          <w:p w14:paraId="0ABE6871" w14:textId="77777777" w:rsidR="000C6E36" w:rsidRDefault="000C6E36" w:rsidP="00022255">
            <w:pPr>
              <w:rPr>
                <w:b/>
                <w:bCs/>
                <w:sz w:val="20"/>
                <w:szCs w:val="20"/>
              </w:rPr>
            </w:pPr>
          </w:p>
          <w:p w14:paraId="1CE558DF" w14:textId="77777777" w:rsidR="000C6E36" w:rsidRDefault="000C6E36" w:rsidP="000222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Expressive arts-</w:t>
            </w:r>
          </w:p>
          <w:p w14:paraId="75E22715" w14:textId="57135D0B" w:rsidR="000C6E36" w:rsidRPr="000C6E36" w:rsidRDefault="000C6E36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 IDL related collages and textiles </w:t>
            </w:r>
          </w:p>
          <w:p w14:paraId="53AF55A8" w14:textId="77777777" w:rsidR="00022255" w:rsidRPr="000C6E36" w:rsidRDefault="000C6E36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Drama role play </w:t>
            </w:r>
          </w:p>
          <w:p w14:paraId="5171D97B" w14:textId="77777777" w:rsidR="000C6E36" w:rsidRPr="000C6E36" w:rsidRDefault="000C6E36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Music related to IDL </w:t>
            </w:r>
          </w:p>
          <w:p w14:paraId="76574749" w14:textId="77777777" w:rsidR="000C6E36" w:rsidRDefault="000C6E36" w:rsidP="00022255">
            <w:pPr>
              <w:rPr>
                <w:b/>
                <w:bCs/>
                <w:sz w:val="20"/>
                <w:szCs w:val="20"/>
              </w:rPr>
            </w:pPr>
          </w:p>
          <w:p w14:paraId="48F227F0" w14:textId="5491ACC3" w:rsidR="000C6E36" w:rsidRDefault="000C6E36" w:rsidP="000222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Social studies-</w:t>
            </w:r>
          </w:p>
          <w:p w14:paraId="7FB0CCC8" w14:textId="609E1F1A" w:rsidR="000C6E36" w:rsidRPr="000C6E36" w:rsidRDefault="000C6E36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Day in the life </w:t>
            </w:r>
          </w:p>
          <w:p w14:paraId="277391FA" w14:textId="57E8C08B" w:rsidR="000C6E36" w:rsidRPr="000C6E36" w:rsidRDefault="000C6E36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Comparing life now and then </w:t>
            </w:r>
          </w:p>
          <w:p w14:paraId="409355CA" w14:textId="77777777" w:rsidR="000C6E36" w:rsidRDefault="000C6E36" w:rsidP="00022255">
            <w:pPr>
              <w:rPr>
                <w:b/>
                <w:bCs/>
                <w:sz w:val="20"/>
                <w:szCs w:val="20"/>
              </w:rPr>
            </w:pPr>
          </w:p>
          <w:p w14:paraId="3C575654" w14:textId="77777777" w:rsidR="000C6E36" w:rsidRDefault="000C6E36" w:rsidP="00022255">
            <w:pPr>
              <w:rPr>
                <w:b/>
                <w:bCs/>
                <w:sz w:val="20"/>
                <w:szCs w:val="20"/>
                <w:u w:val="single"/>
              </w:rPr>
            </w:pPr>
            <w:r w:rsidRPr="000C6E36">
              <w:rPr>
                <w:b/>
                <w:bCs/>
                <w:sz w:val="20"/>
                <w:szCs w:val="20"/>
                <w:u w:val="single"/>
              </w:rPr>
              <w:t xml:space="preserve">Children’s rights </w:t>
            </w:r>
          </w:p>
          <w:p w14:paraId="6F069710" w14:textId="77777777" w:rsidR="000C6E36" w:rsidRDefault="000C6E36" w:rsidP="00022255">
            <w:pPr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Article 31- Rest, play, culture and arts </w:t>
            </w:r>
          </w:p>
          <w:p w14:paraId="7658F2B6" w14:textId="77777777" w:rsidR="000C6E36" w:rsidRDefault="000C6E36" w:rsidP="0002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Article 19- Protection from violence </w:t>
            </w:r>
          </w:p>
          <w:p w14:paraId="1735B6FD" w14:textId="470B1290" w:rsidR="000C6E36" w:rsidRDefault="000C6E36" w:rsidP="0002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Article 27- Standard of living  </w:t>
            </w:r>
          </w:p>
          <w:p w14:paraId="06D8E810" w14:textId="28DBC244" w:rsidR="000C6E36" w:rsidRPr="000C6E36" w:rsidRDefault="000C6E36" w:rsidP="0002225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289F5270" w14:textId="4601052C" w:rsidR="00DD5DE8" w:rsidRDefault="00DD5DE8" w:rsidP="0026155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Country Study- chosen by class </w:t>
            </w:r>
          </w:p>
          <w:p w14:paraId="4538B911" w14:textId="77777777" w:rsidR="00DD5DE8" w:rsidRDefault="00DD5DE8" w:rsidP="00261553">
            <w:pPr>
              <w:rPr>
                <w:b/>
                <w:sz w:val="20"/>
                <w:szCs w:val="20"/>
                <w:u w:val="single"/>
              </w:rPr>
            </w:pPr>
          </w:p>
          <w:p w14:paraId="7B40AA9A" w14:textId="0E12F7CD" w:rsidR="00DD5DE8" w:rsidRDefault="00DD5DE8" w:rsidP="00261553">
            <w:pPr>
              <w:rPr>
                <w:b/>
                <w:sz w:val="20"/>
                <w:szCs w:val="20"/>
              </w:rPr>
            </w:pPr>
            <w:r w:rsidRPr="00DD5DE8">
              <w:rPr>
                <w:b/>
                <w:sz w:val="20"/>
                <w:szCs w:val="20"/>
              </w:rPr>
              <w:t xml:space="preserve">Literacy- </w:t>
            </w:r>
          </w:p>
          <w:p w14:paraId="064A87EE" w14:textId="696DE63B" w:rsidR="00786DF0" w:rsidRPr="00786DF0" w:rsidRDefault="00786DF0" w:rsidP="00261553">
            <w:pPr>
              <w:rPr>
                <w:bCs/>
                <w:sz w:val="20"/>
                <w:szCs w:val="20"/>
              </w:rPr>
            </w:pPr>
            <w:r w:rsidRPr="00786DF0">
              <w:rPr>
                <w:bCs/>
                <w:sz w:val="20"/>
                <w:szCs w:val="20"/>
              </w:rPr>
              <w:t xml:space="preserve">Persuasive writing </w:t>
            </w:r>
          </w:p>
          <w:p w14:paraId="27B8DDD8" w14:textId="52176A0B" w:rsidR="00786DF0" w:rsidRPr="00786DF0" w:rsidRDefault="00786DF0" w:rsidP="00261553">
            <w:pPr>
              <w:rPr>
                <w:bCs/>
                <w:sz w:val="20"/>
                <w:szCs w:val="20"/>
              </w:rPr>
            </w:pPr>
            <w:r w:rsidRPr="00786DF0">
              <w:rPr>
                <w:bCs/>
                <w:sz w:val="20"/>
                <w:szCs w:val="20"/>
              </w:rPr>
              <w:t xml:space="preserve">Poetry </w:t>
            </w:r>
          </w:p>
          <w:p w14:paraId="421809F3" w14:textId="77777777" w:rsidR="00DD5DE8" w:rsidRPr="00DD5DE8" w:rsidRDefault="00DD5DE8" w:rsidP="00261553">
            <w:pPr>
              <w:rPr>
                <w:b/>
                <w:sz w:val="20"/>
                <w:szCs w:val="20"/>
              </w:rPr>
            </w:pPr>
          </w:p>
          <w:p w14:paraId="2681D659" w14:textId="395E96C9" w:rsidR="00DD5DE8" w:rsidRDefault="00DD5DE8" w:rsidP="00261553">
            <w:pPr>
              <w:rPr>
                <w:b/>
                <w:sz w:val="20"/>
                <w:szCs w:val="20"/>
              </w:rPr>
            </w:pPr>
            <w:r w:rsidRPr="00DD5DE8">
              <w:rPr>
                <w:b/>
                <w:sz w:val="20"/>
                <w:szCs w:val="20"/>
              </w:rPr>
              <w:t xml:space="preserve">Numeracy- </w:t>
            </w:r>
          </w:p>
          <w:p w14:paraId="33105BA8" w14:textId="45641022" w:rsidR="00786DF0" w:rsidRDefault="00786DF0" w:rsidP="00261553">
            <w:pPr>
              <w:rPr>
                <w:bCs/>
                <w:sz w:val="20"/>
                <w:szCs w:val="20"/>
              </w:rPr>
            </w:pPr>
            <w:r w:rsidRPr="00786DF0">
              <w:rPr>
                <w:bCs/>
                <w:sz w:val="20"/>
                <w:szCs w:val="20"/>
              </w:rPr>
              <w:t xml:space="preserve">Currency </w:t>
            </w:r>
          </w:p>
          <w:p w14:paraId="4C16A6D0" w14:textId="1F3A05D6" w:rsidR="00786DF0" w:rsidRPr="00786DF0" w:rsidRDefault="00786DF0" w:rsidP="002615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Four functions </w:t>
            </w:r>
          </w:p>
          <w:p w14:paraId="33953643" w14:textId="77777777" w:rsidR="00786DF0" w:rsidRPr="00DD5DE8" w:rsidRDefault="00786DF0" w:rsidP="00261553">
            <w:pPr>
              <w:rPr>
                <w:b/>
                <w:sz w:val="20"/>
                <w:szCs w:val="20"/>
              </w:rPr>
            </w:pPr>
          </w:p>
          <w:p w14:paraId="35E4DB10" w14:textId="14E1FD14" w:rsidR="00DD5DE8" w:rsidRDefault="00DD5DE8" w:rsidP="00261553">
            <w:pPr>
              <w:rPr>
                <w:b/>
                <w:sz w:val="20"/>
                <w:szCs w:val="20"/>
              </w:rPr>
            </w:pPr>
            <w:r w:rsidRPr="00DD5DE8">
              <w:rPr>
                <w:b/>
                <w:sz w:val="20"/>
                <w:szCs w:val="20"/>
              </w:rPr>
              <w:t>Digital literacy-</w:t>
            </w:r>
          </w:p>
          <w:p w14:paraId="661A7134" w14:textId="1F050308" w:rsidR="00786DF0" w:rsidRPr="00786DF0" w:rsidRDefault="00786DF0" w:rsidP="00261553">
            <w:pPr>
              <w:rPr>
                <w:bCs/>
                <w:sz w:val="20"/>
                <w:szCs w:val="20"/>
              </w:rPr>
            </w:pPr>
            <w:r w:rsidRPr="00786DF0">
              <w:rPr>
                <w:bCs/>
                <w:sz w:val="20"/>
                <w:szCs w:val="20"/>
              </w:rPr>
              <w:t xml:space="preserve">Research presentation </w:t>
            </w:r>
          </w:p>
          <w:p w14:paraId="4AA627F2" w14:textId="61948024" w:rsidR="00786DF0" w:rsidRPr="00786DF0" w:rsidRDefault="00786DF0" w:rsidP="00261553">
            <w:pPr>
              <w:rPr>
                <w:bCs/>
                <w:sz w:val="20"/>
                <w:szCs w:val="20"/>
              </w:rPr>
            </w:pPr>
            <w:r w:rsidRPr="00786DF0">
              <w:rPr>
                <w:bCs/>
                <w:sz w:val="20"/>
                <w:szCs w:val="20"/>
              </w:rPr>
              <w:t xml:space="preserve">Emails </w:t>
            </w:r>
          </w:p>
          <w:p w14:paraId="4536B18C" w14:textId="77777777" w:rsidR="00DD5DE8" w:rsidRPr="00DD5DE8" w:rsidRDefault="00DD5DE8" w:rsidP="00261553">
            <w:pPr>
              <w:rPr>
                <w:b/>
                <w:sz w:val="20"/>
                <w:szCs w:val="20"/>
              </w:rPr>
            </w:pPr>
          </w:p>
          <w:p w14:paraId="44CC7316" w14:textId="2FF2F9F1" w:rsidR="00DD5DE8" w:rsidRDefault="00DD5DE8" w:rsidP="00261553">
            <w:pPr>
              <w:rPr>
                <w:b/>
                <w:sz w:val="20"/>
                <w:szCs w:val="20"/>
              </w:rPr>
            </w:pPr>
            <w:r w:rsidRPr="00DD5DE8">
              <w:rPr>
                <w:b/>
                <w:sz w:val="20"/>
                <w:szCs w:val="20"/>
              </w:rPr>
              <w:t xml:space="preserve">Expressive Arts- </w:t>
            </w:r>
          </w:p>
          <w:p w14:paraId="72478109" w14:textId="78C2FB1D" w:rsidR="00786DF0" w:rsidRDefault="00786DF0" w:rsidP="00261553">
            <w:pPr>
              <w:rPr>
                <w:bCs/>
                <w:sz w:val="20"/>
                <w:szCs w:val="20"/>
              </w:rPr>
            </w:pPr>
            <w:r w:rsidRPr="00786DF0">
              <w:rPr>
                <w:bCs/>
                <w:sz w:val="20"/>
                <w:szCs w:val="20"/>
              </w:rPr>
              <w:t xml:space="preserve">Traditional music </w:t>
            </w:r>
          </w:p>
          <w:p w14:paraId="0E05E2BD" w14:textId="77777777" w:rsidR="00786DF0" w:rsidRPr="00786DF0" w:rsidRDefault="00786DF0" w:rsidP="00261553">
            <w:pPr>
              <w:rPr>
                <w:bCs/>
                <w:sz w:val="20"/>
                <w:szCs w:val="20"/>
              </w:rPr>
            </w:pPr>
          </w:p>
          <w:p w14:paraId="0D1641EE" w14:textId="77777777" w:rsidR="00DD5DE8" w:rsidRPr="00DD5DE8" w:rsidRDefault="00DD5DE8" w:rsidP="00261553">
            <w:pPr>
              <w:rPr>
                <w:b/>
                <w:sz w:val="20"/>
                <w:szCs w:val="20"/>
              </w:rPr>
            </w:pPr>
          </w:p>
          <w:p w14:paraId="5C3A840A" w14:textId="0DF177AD" w:rsidR="00DD5DE8" w:rsidRDefault="00DD5DE8" w:rsidP="00261553">
            <w:pPr>
              <w:rPr>
                <w:b/>
                <w:sz w:val="20"/>
                <w:szCs w:val="20"/>
              </w:rPr>
            </w:pPr>
            <w:r w:rsidRPr="00DD5DE8">
              <w:rPr>
                <w:b/>
                <w:sz w:val="20"/>
                <w:szCs w:val="20"/>
              </w:rPr>
              <w:t xml:space="preserve">Social studies- </w:t>
            </w:r>
          </w:p>
          <w:p w14:paraId="3C71CA76" w14:textId="1EA0A497" w:rsidR="00786DF0" w:rsidRDefault="00786DF0" w:rsidP="00261553">
            <w:pPr>
              <w:rPr>
                <w:bCs/>
                <w:sz w:val="20"/>
                <w:szCs w:val="20"/>
              </w:rPr>
            </w:pPr>
            <w:r w:rsidRPr="00786DF0">
              <w:rPr>
                <w:bCs/>
                <w:sz w:val="20"/>
                <w:szCs w:val="20"/>
              </w:rPr>
              <w:t xml:space="preserve">People, places and environments </w:t>
            </w:r>
          </w:p>
          <w:p w14:paraId="363CFAD2" w14:textId="3786D7C9" w:rsidR="00786DF0" w:rsidRDefault="00786DF0" w:rsidP="002615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Maps</w:t>
            </w:r>
          </w:p>
          <w:p w14:paraId="66BE2CEA" w14:textId="474BD2C7" w:rsidR="00786DF0" w:rsidRPr="00786DF0" w:rsidRDefault="00786DF0" w:rsidP="002615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Environment </w:t>
            </w:r>
          </w:p>
          <w:p w14:paraId="68B7F10A" w14:textId="77777777" w:rsidR="00786DF0" w:rsidRDefault="00786DF0" w:rsidP="00261553">
            <w:pPr>
              <w:rPr>
                <w:b/>
                <w:sz w:val="20"/>
                <w:szCs w:val="20"/>
              </w:rPr>
            </w:pPr>
          </w:p>
          <w:p w14:paraId="65463D3B" w14:textId="2BA9C25B" w:rsidR="00786DF0" w:rsidRDefault="00786DF0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Technologies-</w:t>
            </w:r>
          </w:p>
          <w:p w14:paraId="10BC004B" w14:textId="0FFE9459" w:rsidR="00DD5DE8" w:rsidRPr="00786DF0" w:rsidRDefault="00786DF0" w:rsidP="00261553">
            <w:pPr>
              <w:rPr>
                <w:bCs/>
                <w:sz w:val="20"/>
                <w:szCs w:val="20"/>
              </w:rPr>
            </w:pPr>
            <w:r w:rsidRPr="00786DF0">
              <w:rPr>
                <w:bCs/>
                <w:sz w:val="20"/>
                <w:szCs w:val="20"/>
              </w:rPr>
              <w:t xml:space="preserve">Food </w:t>
            </w:r>
          </w:p>
          <w:p w14:paraId="732A5771" w14:textId="77777777" w:rsidR="00DD5DE8" w:rsidRDefault="00DD5DE8" w:rsidP="00261553">
            <w:pPr>
              <w:rPr>
                <w:b/>
                <w:sz w:val="20"/>
                <w:szCs w:val="20"/>
                <w:u w:val="single"/>
              </w:rPr>
            </w:pPr>
          </w:p>
          <w:p w14:paraId="4A4B5DA7" w14:textId="17640541" w:rsidR="00261553" w:rsidRDefault="00261553" w:rsidP="00261553">
            <w:pPr>
              <w:rPr>
                <w:b/>
                <w:sz w:val="20"/>
                <w:szCs w:val="20"/>
                <w:u w:val="single"/>
              </w:rPr>
            </w:pPr>
            <w:r w:rsidRPr="00EC72E2">
              <w:rPr>
                <w:b/>
                <w:sz w:val="20"/>
                <w:szCs w:val="20"/>
                <w:u w:val="single"/>
              </w:rPr>
              <w:t>Children’s Rights</w:t>
            </w:r>
          </w:p>
          <w:p w14:paraId="4854BBD4" w14:textId="77777777" w:rsidR="00261553" w:rsidRPr="00EC72E2" w:rsidRDefault="00261553" w:rsidP="00261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16 – Protection of privacy</w:t>
            </w:r>
          </w:p>
          <w:p w14:paraId="75B6823D" w14:textId="77777777" w:rsidR="00261553" w:rsidRPr="00EA3AE1" w:rsidRDefault="00261553" w:rsidP="00261553">
            <w:pPr>
              <w:rPr>
                <w:sz w:val="20"/>
                <w:szCs w:val="20"/>
              </w:rPr>
            </w:pPr>
          </w:p>
        </w:tc>
      </w:tr>
      <w:tr w:rsidR="00261553" w14:paraId="1146A059" w14:textId="77777777" w:rsidTr="59759124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61A77FD8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Outdoor Learning Opportunities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1199340" w14:textId="77777777" w:rsidR="000C6E36" w:rsidRDefault="000C6E36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46AD06B" w14:textId="1C4F8121" w:rsidR="00261553" w:rsidRDefault="000C6E36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C6E36">
              <w:rPr>
                <w:b/>
                <w:bCs/>
                <w:sz w:val="20"/>
                <w:szCs w:val="20"/>
                <w:u w:val="single"/>
              </w:rPr>
              <w:t xml:space="preserve">Expressive Arts </w:t>
            </w:r>
          </w:p>
          <w:p w14:paraId="5F937ED0" w14:textId="470844E7" w:rsidR="000C6E36" w:rsidRDefault="000C6E36" w:rsidP="00261553">
            <w:pPr>
              <w:jc w:val="center"/>
              <w:rPr>
                <w:sz w:val="20"/>
                <w:szCs w:val="20"/>
              </w:rPr>
            </w:pPr>
            <w:r w:rsidRPr="000C6E36">
              <w:rPr>
                <w:sz w:val="20"/>
                <w:szCs w:val="20"/>
              </w:rPr>
              <w:t xml:space="preserve">Collage using natural resources </w:t>
            </w:r>
          </w:p>
          <w:p w14:paraId="255005CB" w14:textId="77777777" w:rsidR="000C6E36" w:rsidRDefault="000C6E36" w:rsidP="00261553">
            <w:pPr>
              <w:jc w:val="center"/>
              <w:rPr>
                <w:sz w:val="20"/>
                <w:szCs w:val="20"/>
              </w:rPr>
            </w:pPr>
          </w:p>
          <w:p w14:paraId="7E56C46A" w14:textId="21E36FB5" w:rsidR="000C6E36" w:rsidRPr="000C6E36" w:rsidRDefault="000C6E36" w:rsidP="00261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Numeracy- Coordinates and mapping </w:t>
            </w:r>
          </w:p>
          <w:p w14:paraId="3D4CD394" w14:textId="77777777" w:rsidR="000C6E36" w:rsidRDefault="000C6E36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1E06964" w14:textId="2EEB84B9" w:rsidR="000C6E36" w:rsidRPr="000C6E36" w:rsidRDefault="000C6E36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001D6D9" w14:textId="77777777" w:rsidR="00261553" w:rsidRDefault="00261553" w:rsidP="00261553">
            <w:pPr>
              <w:jc w:val="center"/>
              <w:rPr>
                <w:sz w:val="20"/>
                <w:szCs w:val="20"/>
              </w:rPr>
            </w:pPr>
          </w:p>
          <w:p w14:paraId="4EF63860" w14:textId="77777777" w:rsidR="000C6E36" w:rsidRPr="000C6E36" w:rsidRDefault="000C6E36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C6E36">
              <w:rPr>
                <w:b/>
                <w:bCs/>
                <w:sz w:val="20"/>
                <w:szCs w:val="20"/>
                <w:u w:val="single"/>
              </w:rPr>
              <w:t xml:space="preserve">Literacy </w:t>
            </w:r>
          </w:p>
          <w:p w14:paraId="49381F0F" w14:textId="5E73B6F4" w:rsidR="000C6E36" w:rsidRPr="00EC72E2" w:rsidRDefault="000C6E36" w:rsidP="00261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Guide using information using environment 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7BE4A5F" w14:textId="77777777" w:rsidR="00261553" w:rsidRDefault="00261553" w:rsidP="00261553">
            <w:pPr>
              <w:jc w:val="center"/>
              <w:rPr>
                <w:sz w:val="20"/>
                <w:szCs w:val="20"/>
              </w:rPr>
            </w:pPr>
          </w:p>
          <w:p w14:paraId="0C950E86" w14:textId="77777777" w:rsidR="00E758E5" w:rsidRDefault="00E758E5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358C2C0" w14:textId="5E5561C8" w:rsidR="00E758E5" w:rsidRPr="00E758E5" w:rsidRDefault="00E758E5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758E5">
              <w:rPr>
                <w:b/>
                <w:bCs/>
                <w:sz w:val="20"/>
                <w:szCs w:val="20"/>
                <w:u w:val="single"/>
              </w:rPr>
              <w:t>Social studies-</w:t>
            </w:r>
          </w:p>
          <w:p w14:paraId="090C5480" w14:textId="1CE14077" w:rsidR="00E758E5" w:rsidRPr="009255B6" w:rsidRDefault="00E758E5" w:rsidP="00261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Maps </w:t>
            </w:r>
          </w:p>
        </w:tc>
        <w:tc>
          <w:tcPr>
            <w:tcW w:w="3366" w:type="dxa"/>
            <w:shd w:val="clear" w:color="auto" w:fill="FFFFFF" w:themeFill="background1"/>
          </w:tcPr>
          <w:p w14:paraId="494C515F" w14:textId="77777777" w:rsidR="00261553" w:rsidRDefault="00261553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EDEE95B" w14:textId="77777777" w:rsidR="00E758E5" w:rsidRDefault="00E758E5" w:rsidP="00E758E5">
            <w:pPr>
              <w:rPr>
                <w:b/>
                <w:sz w:val="20"/>
                <w:szCs w:val="20"/>
                <w:u w:val="single"/>
              </w:rPr>
            </w:pPr>
          </w:p>
          <w:p w14:paraId="38AB0F04" w14:textId="77777777" w:rsidR="00E758E5" w:rsidRPr="00E758E5" w:rsidRDefault="00E758E5" w:rsidP="00E758E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758E5">
              <w:rPr>
                <w:b/>
                <w:bCs/>
                <w:sz w:val="20"/>
                <w:szCs w:val="20"/>
                <w:u w:val="single"/>
              </w:rPr>
              <w:t>Social studies-</w:t>
            </w:r>
          </w:p>
          <w:p w14:paraId="39126201" w14:textId="4F508043" w:rsidR="00E758E5" w:rsidRPr="00E758E5" w:rsidRDefault="00E758E5" w:rsidP="00261553">
            <w:pPr>
              <w:jc w:val="center"/>
              <w:rPr>
                <w:bCs/>
                <w:sz w:val="20"/>
                <w:szCs w:val="20"/>
              </w:rPr>
            </w:pPr>
            <w:r w:rsidRPr="00E758E5">
              <w:rPr>
                <w:bCs/>
                <w:sz w:val="20"/>
                <w:szCs w:val="20"/>
              </w:rPr>
              <w:t xml:space="preserve">Environment </w:t>
            </w:r>
          </w:p>
        </w:tc>
      </w:tr>
    </w:tbl>
    <w:p w14:paraId="5D8243F5" w14:textId="77777777" w:rsidR="00EA3AE1" w:rsidRDefault="00EA3AE1" w:rsidP="00C57869"/>
    <w:sectPr w:rsidR="00EA3AE1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022255"/>
    <w:rsid w:val="000674BD"/>
    <w:rsid w:val="000C6E36"/>
    <w:rsid w:val="000D460D"/>
    <w:rsid w:val="00135F21"/>
    <w:rsid w:val="001565B5"/>
    <w:rsid w:val="001C1EAB"/>
    <w:rsid w:val="001C2C5B"/>
    <w:rsid w:val="002205FE"/>
    <w:rsid w:val="00256B68"/>
    <w:rsid w:val="00261553"/>
    <w:rsid w:val="0027251D"/>
    <w:rsid w:val="002B599E"/>
    <w:rsid w:val="002E7224"/>
    <w:rsid w:val="00326D2C"/>
    <w:rsid w:val="003A7F28"/>
    <w:rsid w:val="003B1E8C"/>
    <w:rsid w:val="003B733F"/>
    <w:rsid w:val="003D5CA0"/>
    <w:rsid w:val="004140F7"/>
    <w:rsid w:val="004227D9"/>
    <w:rsid w:val="00451F64"/>
    <w:rsid w:val="00463B2F"/>
    <w:rsid w:val="00484D64"/>
    <w:rsid w:val="004A0103"/>
    <w:rsid w:val="004B3993"/>
    <w:rsid w:val="004E2BFE"/>
    <w:rsid w:val="005128C9"/>
    <w:rsid w:val="00552916"/>
    <w:rsid w:val="00557388"/>
    <w:rsid w:val="005758F1"/>
    <w:rsid w:val="00636F10"/>
    <w:rsid w:val="006560DC"/>
    <w:rsid w:val="00695A39"/>
    <w:rsid w:val="0069666C"/>
    <w:rsid w:val="006A7341"/>
    <w:rsid w:val="006E3331"/>
    <w:rsid w:val="0071777F"/>
    <w:rsid w:val="00755AA9"/>
    <w:rsid w:val="00786DF0"/>
    <w:rsid w:val="00797943"/>
    <w:rsid w:val="007E164E"/>
    <w:rsid w:val="00871FC5"/>
    <w:rsid w:val="009042C4"/>
    <w:rsid w:val="00911F2F"/>
    <w:rsid w:val="009255B6"/>
    <w:rsid w:val="009400FD"/>
    <w:rsid w:val="00946A90"/>
    <w:rsid w:val="00972490"/>
    <w:rsid w:val="00992FB2"/>
    <w:rsid w:val="00995CFC"/>
    <w:rsid w:val="009C6B15"/>
    <w:rsid w:val="00A11862"/>
    <w:rsid w:val="00A51D5D"/>
    <w:rsid w:val="00A54F8C"/>
    <w:rsid w:val="00A561BE"/>
    <w:rsid w:val="00A75B59"/>
    <w:rsid w:val="00B12ECA"/>
    <w:rsid w:val="00B43C51"/>
    <w:rsid w:val="00B722D0"/>
    <w:rsid w:val="00BB29D3"/>
    <w:rsid w:val="00BD16ED"/>
    <w:rsid w:val="00C024CF"/>
    <w:rsid w:val="00C57869"/>
    <w:rsid w:val="00C70B2F"/>
    <w:rsid w:val="00C84D9D"/>
    <w:rsid w:val="00C8585C"/>
    <w:rsid w:val="00CC26E8"/>
    <w:rsid w:val="00CC342A"/>
    <w:rsid w:val="00CC5DBD"/>
    <w:rsid w:val="00CE01C2"/>
    <w:rsid w:val="00D44781"/>
    <w:rsid w:val="00D76A08"/>
    <w:rsid w:val="00DD5DE8"/>
    <w:rsid w:val="00E36B8A"/>
    <w:rsid w:val="00E662AD"/>
    <w:rsid w:val="00E758E5"/>
    <w:rsid w:val="00E9238D"/>
    <w:rsid w:val="00EA3AE1"/>
    <w:rsid w:val="00EC72E2"/>
    <w:rsid w:val="00F01DCE"/>
    <w:rsid w:val="00F75A56"/>
    <w:rsid w:val="00FC20F7"/>
    <w:rsid w:val="00FE61CB"/>
    <w:rsid w:val="00FF64FB"/>
    <w:rsid w:val="0DEC810D"/>
    <w:rsid w:val="17449B57"/>
    <w:rsid w:val="17697569"/>
    <w:rsid w:val="1CC4E3A8"/>
    <w:rsid w:val="26CD4C98"/>
    <w:rsid w:val="26DB9E77"/>
    <w:rsid w:val="2AC09481"/>
    <w:rsid w:val="2D8CF0AD"/>
    <w:rsid w:val="3712D00C"/>
    <w:rsid w:val="3AD188B1"/>
    <w:rsid w:val="4216DB0B"/>
    <w:rsid w:val="4AE463F4"/>
    <w:rsid w:val="4E794141"/>
    <w:rsid w:val="59759124"/>
    <w:rsid w:val="59C72E64"/>
    <w:rsid w:val="5D4D8EAB"/>
    <w:rsid w:val="60283217"/>
    <w:rsid w:val="6722E563"/>
    <w:rsid w:val="69670698"/>
    <w:rsid w:val="6ADF41C5"/>
    <w:rsid w:val="7452DB9F"/>
    <w:rsid w:val="7502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C3DD"/>
  <w15:chartTrackingRefBased/>
  <w15:docId w15:val="{BB882AF0-1C65-42F7-8781-4FF1D55B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B5F5-D18E-442C-B307-BA2F0D85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2</cp:revision>
  <dcterms:created xsi:type="dcterms:W3CDTF">2025-09-23T11:18:00Z</dcterms:created>
  <dcterms:modified xsi:type="dcterms:W3CDTF">2025-09-23T11:18:00Z</dcterms:modified>
</cp:coreProperties>
</file>