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64071" w:rsidR="008350DE" w:rsidP="008350DE" w:rsidRDefault="008350DE" w14:paraId="28CC620F" w14:textId="77777777">
      <w:pPr>
        <w:rPr>
          <w:rFonts w:ascii="Sassoon Infant Rg" w:hAnsi="Sassoon Infant Rg"/>
          <w:sz w:val="28"/>
          <w:szCs w:val="28"/>
        </w:rPr>
      </w:pPr>
      <w:r w:rsidRPr="00164071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667D4" w:rsidR="008808A1" w:rsidP="008808A1" w:rsidRDefault="00301B71" w14:paraId="01C138C1" w14:textId="74946848">
      <w:pPr>
        <w:jc w:val="center"/>
        <w:rPr>
          <w:rFonts w:ascii="Sassoon Infant Rg" w:hAnsi="Sassoon Infant Rg"/>
          <w:b w:val="1"/>
          <w:bCs w:val="1"/>
          <w:sz w:val="24"/>
          <w:szCs w:val="24"/>
        </w:rPr>
      </w:pPr>
      <w:r w:rsidRPr="6535F626" w:rsidR="0A71C200">
        <w:rPr>
          <w:rFonts w:ascii="Sassoon Infant Rg" w:hAnsi="Sassoon Infant Rg"/>
          <w:b w:val="1"/>
          <w:bCs w:val="1"/>
          <w:sz w:val="24"/>
          <w:szCs w:val="24"/>
        </w:rPr>
        <w:t>Wednesday 11th</w:t>
      </w:r>
      <w:r w:rsidRPr="6535F626" w:rsidR="0075675A">
        <w:rPr>
          <w:rFonts w:ascii="Sassoon Infant Rg" w:hAnsi="Sassoon Infant Rg"/>
          <w:b w:val="1"/>
          <w:bCs w:val="1"/>
          <w:sz w:val="24"/>
          <w:szCs w:val="24"/>
        </w:rPr>
        <w:t xml:space="preserve"> February</w:t>
      </w:r>
    </w:p>
    <w:p w:rsidR="05B34F48" w:rsidP="6535F626" w:rsidRDefault="05B34F48" w14:paraId="008B81B8" w14:textId="35B26D48">
      <w:pPr>
        <w:pStyle w:val="ListParagraph"/>
        <w:numPr>
          <w:ilvl w:val="0"/>
          <w:numId w:val="1"/>
        </w:numPr>
        <w:suppressLineNumbers w:val="0"/>
        <w:bidi w:val="0"/>
        <w:spacing w:beforeAutospacing="on" w:afterAutospacing="on" w:line="240" w:lineRule="auto"/>
        <w:ind w:left="720" w:right="0" w:hanging="360"/>
        <w:jc w:val="left"/>
        <w:rPr>
          <w:rFonts w:ascii="Sassoon Infant Rg" w:hAnsi="Sassoon Infant Rg" w:eastAsia="Times New Roman" w:cs="Times New Roman"/>
          <w:sz w:val="24"/>
          <w:szCs w:val="24"/>
          <w:lang w:eastAsia="en-GB"/>
        </w:rPr>
      </w:pPr>
      <w:r w:rsidRPr="24E8CF75" w:rsidR="05B34F48">
        <w:rPr>
          <w:rFonts w:ascii="Sassoon Infant Rg" w:hAnsi="Sassoon Infant Rg" w:eastAsia="Times New Roman" w:cs="Times New Roman"/>
          <w:sz w:val="24"/>
          <w:szCs w:val="24"/>
          <w:lang w:eastAsia="en-GB"/>
        </w:rPr>
        <w:t>Read for enjoyment – choose a book to read at home and bring into class to share if you wish</w:t>
      </w:r>
    </w:p>
    <w:p w:rsidRPr="007F5156" w:rsidR="007904F1" w:rsidP="073A5BB7" w:rsidRDefault="0075675A" w14:paraId="02E391C3" w14:textId="79E79BC0">
      <w:pPr>
        <w:pStyle w:val="ListParagraph"/>
        <w:numPr>
          <w:ilvl w:val="0"/>
          <w:numId w:val="1"/>
        </w:numPr>
        <w:spacing w:before="100" w:beforeAutospacing="on" w:after="100" w:afterAutospacing="on" w:line="240" w:lineRule="auto"/>
        <w:rPr>
          <w:rFonts w:ascii="Sassoon Infant Rg" w:hAnsi="Sassoon Infant Rg" w:eastAsia="Times New Roman" w:cs="Times New Roman"/>
          <w:sz w:val="24"/>
          <w:szCs w:val="24"/>
          <w:lang w:eastAsia="en-GB"/>
        </w:rPr>
      </w:pPr>
      <w:r w:rsidRPr="073A5BB7" w:rsidR="0075675A">
        <w:rPr>
          <w:rFonts w:ascii="Sassoon Infant Rg" w:hAnsi="Sassoon Infant Rg" w:eastAsia="Times New Roman" w:cs="Times New Roman"/>
          <w:sz w:val="24"/>
          <w:szCs w:val="24"/>
          <w:lang w:eastAsia="en-GB"/>
        </w:rPr>
        <w:t>Sumdog</w:t>
      </w:r>
      <w:r w:rsidRPr="073A5BB7" w:rsidR="0075675A">
        <w:rPr>
          <w:rFonts w:ascii="Sassoon Infant Rg" w:hAnsi="Sassoon Infant Rg" w:eastAsia="Times New Roman" w:cs="Times New Roman"/>
          <w:sz w:val="24"/>
          <w:szCs w:val="24"/>
          <w:lang w:eastAsia="en-GB"/>
        </w:rPr>
        <w:t xml:space="preserve"> challenge</w:t>
      </w:r>
      <w:r w:rsidRPr="073A5BB7" w:rsidR="481C34A7">
        <w:rPr>
          <w:rFonts w:ascii="Sassoon Infant Rg" w:hAnsi="Sassoon Infant Rg" w:eastAsia="Times New Roman" w:cs="Times New Roman"/>
          <w:sz w:val="24"/>
          <w:szCs w:val="24"/>
          <w:lang w:eastAsia="en-GB"/>
        </w:rPr>
        <w:t xml:space="preserve"> – times table practise</w:t>
      </w:r>
    </w:p>
    <w:sectPr w:rsidRPr="007F5156" w:rsidR="007904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A12" w:rsidP="007F5156" w:rsidRDefault="00303A12" w14:paraId="09384279" w14:textId="77777777">
      <w:pPr>
        <w:spacing w:after="0" w:line="240" w:lineRule="auto"/>
      </w:pPr>
      <w:r>
        <w:separator/>
      </w:r>
    </w:p>
  </w:endnote>
  <w:endnote w:type="continuationSeparator" w:id="0">
    <w:p w:rsidR="00303A12" w:rsidP="007F5156" w:rsidRDefault="00303A12" w14:paraId="0F94E7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A12" w:rsidP="007F5156" w:rsidRDefault="00303A12" w14:paraId="13EBC6E6" w14:textId="77777777">
      <w:pPr>
        <w:spacing w:after="0" w:line="240" w:lineRule="auto"/>
      </w:pPr>
      <w:r>
        <w:separator/>
      </w:r>
    </w:p>
  </w:footnote>
  <w:footnote w:type="continuationSeparator" w:id="0">
    <w:p w:rsidR="00303A12" w:rsidP="007F5156" w:rsidRDefault="00303A12" w14:paraId="6A85FD9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D0482"/>
    <w:rsid w:val="00301B71"/>
    <w:rsid w:val="00303A12"/>
    <w:rsid w:val="0031501F"/>
    <w:rsid w:val="00321644"/>
    <w:rsid w:val="003C1CF1"/>
    <w:rsid w:val="003C6202"/>
    <w:rsid w:val="004D5589"/>
    <w:rsid w:val="005D3D4F"/>
    <w:rsid w:val="00667FA6"/>
    <w:rsid w:val="006E3994"/>
    <w:rsid w:val="0075675A"/>
    <w:rsid w:val="007904F1"/>
    <w:rsid w:val="007F5156"/>
    <w:rsid w:val="00812067"/>
    <w:rsid w:val="008350DE"/>
    <w:rsid w:val="00864AA5"/>
    <w:rsid w:val="008808A1"/>
    <w:rsid w:val="00A37D34"/>
    <w:rsid w:val="00A667D4"/>
    <w:rsid w:val="00BB10BE"/>
    <w:rsid w:val="00C36950"/>
    <w:rsid w:val="00C57406"/>
    <w:rsid w:val="00FE6018"/>
    <w:rsid w:val="05B34F48"/>
    <w:rsid w:val="073A5BB7"/>
    <w:rsid w:val="0A71C200"/>
    <w:rsid w:val="147A7514"/>
    <w:rsid w:val="24E8CF75"/>
    <w:rsid w:val="481C34A7"/>
    <w:rsid w:val="6535F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350D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350D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350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515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5156"/>
  </w:style>
  <w:style w:type="paragraph" w:styleId="Footer">
    <w:name w:val="footer"/>
    <w:basedOn w:val="Normal"/>
    <w:link w:val="FooterChar"/>
    <w:uiPriority w:val="99"/>
    <w:unhideWhenUsed/>
    <w:rsid w:val="007F515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NethrPrThompsonS</dc:creator>
  <keywords/>
  <dc:description/>
  <lastModifiedBy>Miss Kay</lastModifiedBy>
  <revision>6</revision>
  <lastPrinted>2026-01-30T12:17:00.0000000Z</lastPrinted>
  <dcterms:created xsi:type="dcterms:W3CDTF">2026-01-30T12:16:00.0000000Z</dcterms:created>
  <dcterms:modified xsi:type="dcterms:W3CDTF">2026-02-11T08:42:01.7361967Z</dcterms:modified>
</coreProperties>
</file>