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64071" w:rsidR="008350DE" w:rsidP="008350DE" w:rsidRDefault="008350DE" w14:paraId="28CC620F" w14:textId="77777777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667D4" w:rsidR="008808A1" w:rsidP="008808A1" w:rsidRDefault="00301B71" w14:paraId="01C138C1" w14:textId="3CA24D1E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A667D4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75675A">
        <w:rPr>
          <w:rFonts w:ascii="Sassoon Infant Rg" w:hAnsi="Sassoon Infant Rg"/>
          <w:b/>
          <w:bCs/>
          <w:sz w:val="24"/>
          <w:szCs w:val="24"/>
        </w:rPr>
        <w:t>2</w:t>
      </w:r>
      <w:r w:rsidRPr="0075675A" w:rsidR="0075675A">
        <w:rPr>
          <w:rFonts w:ascii="Sassoon Infant Rg" w:hAnsi="Sassoon Infant Rg"/>
          <w:b/>
          <w:bCs/>
          <w:sz w:val="24"/>
          <w:szCs w:val="24"/>
          <w:vertAlign w:val="superscript"/>
        </w:rPr>
        <w:t>nd</w:t>
      </w:r>
      <w:r w:rsidR="0075675A">
        <w:rPr>
          <w:rFonts w:ascii="Sassoon Infant Rg" w:hAnsi="Sassoon Infant Rg"/>
          <w:b/>
          <w:bCs/>
          <w:sz w:val="24"/>
          <w:szCs w:val="24"/>
        </w:rPr>
        <w:t xml:space="preserve"> February</w:t>
      </w:r>
    </w:p>
    <w:p w:rsidRPr="00A667D4" w:rsidR="00A667D4" w:rsidP="00301B71" w:rsidRDefault="00A667D4" w14:paraId="20B6502C" w14:textId="104179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hAnsi="Sassoon Infant Rg" w:eastAsia="Times New Roman" w:cs="Times New Roman"/>
          <w:sz w:val="24"/>
          <w:szCs w:val="24"/>
          <w:lang w:eastAsia="en-GB"/>
        </w:rPr>
      </w:pPr>
      <w:r w:rsidRPr="00A667D4">
        <w:rPr>
          <w:rFonts w:ascii="Sassoon Infant Rg" w:hAnsi="Sassoon Infant Rg" w:eastAsia="Times New Roman" w:cs="Times New Roman"/>
          <w:sz w:val="24"/>
          <w:szCs w:val="24"/>
          <w:lang w:eastAsia="en-GB"/>
        </w:rPr>
        <w:t>New reading book issued (see book wallets in school bags)</w:t>
      </w:r>
    </w:p>
    <w:p w:rsidR="00301B71" w:rsidP="00301B71" w:rsidRDefault="008350DE" w14:paraId="73EF24F5" w14:textId="0B4993C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hAnsi="Sassoon Infant Rg" w:eastAsia="Times New Roman" w:cs="Times New Roman"/>
          <w:sz w:val="24"/>
          <w:szCs w:val="24"/>
          <w:lang w:eastAsia="en-GB"/>
        </w:rPr>
      </w:pPr>
      <w:r w:rsidRPr="00A667D4">
        <w:rPr>
          <w:rFonts w:ascii="Sassoon Infant Rg" w:hAnsi="Sassoon Infant Rg" w:eastAsia="Times New Roman" w:cs="Times New Roman"/>
          <w:sz w:val="24"/>
          <w:szCs w:val="24"/>
          <w:lang w:eastAsia="en-GB"/>
        </w:rPr>
        <w:t>Phonics/spelling task (see front page of homework jotter)</w:t>
      </w:r>
    </w:p>
    <w:p w:rsidRPr="007F5156" w:rsidR="007904F1" w:rsidP="073A5BB7" w:rsidRDefault="0075675A" w14:paraId="02E391C3" w14:textId="79E79BC0">
      <w:pPr>
        <w:pStyle w:val="ListParagraph"/>
        <w:numPr>
          <w:ilvl w:val="0"/>
          <w:numId w:val="1"/>
        </w:numPr>
        <w:spacing w:before="100" w:beforeAutospacing="on" w:after="100" w:afterAutospacing="on" w:line="240" w:lineRule="auto"/>
        <w:rPr>
          <w:rFonts w:ascii="Sassoon Infant Rg" w:hAnsi="Sassoon Infant Rg" w:eastAsia="Times New Roman" w:cs="Times New Roman"/>
          <w:sz w:val="24"/>
          <w:szCs w:val="24"/>
          <w:lang w:eastAsia="en-GB"/>
        </w:rPr>
      </w:pPr>
      <w:r w:rsidRPr="073A5BB7" w:rsidR="0075675A">
        <w:rPr>
          <w:rFonts w:ascii="Sassoon Infant Rg" w:hAnsi="Sassoon Infant Rg" w:eastAsia="Times New Roman" w:cs="Times New Roman"/>
          <w:sz w:val="24"/>
          <w:szCs w:val="24"/>
          <w:lang w:eastAsia="en-GB"/>
        </w:rPr>
        <w:t>Sumdog</w:t>
      </w:r>
      <w:r w:rsidRPr="073A5BB7" w:rsidR="0075675A">
        <w:rPr>
          <w:rFonts w:ascii="Sassoon Infant Rg" w:hAnsi="Sassoon Infant Rg" w:eastAsia="Times New Roman" w:cs="Times New Roman"/>
          <w:sz w:val="24"/>
          <w:szCs w:val="24"/>
          <w:lang w:eastAsia="en-GB"/>
        </w:rPr>
        <w:t xml:space="preserve"> challenge</w:t>
      </w:r>
      <w:r w:rsidRPr="073A5BB7" w:rsidR="481C34A7">
        <w:rPr>
          <w:rFonts w:ascii="Sassoon Infant Rg" w:hAnsi="Sassoon Infant Rg" w:eastAsia="Times New Roman" w:cs="Times New Roman"/>
          <w:sz w:val="24"/>
          <w:szCs w:val="24"/>
          <w:lang w:eastAsia="en-GB"/>
        </w:rPr>
        <w:t xml:space="preserve"> – times table practise</w:t>
      </w:r>
    </w:p>
    <w:sectPr w:rsidRPr="007F5156"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A12" w:rsidP="007F5156" w:rsidRDefault="00303A12" w14:paraId="09384279" w14:textId="77777777">
      <w:pPr>
        <w:spacing w:after="0" w:line="240" w:lineRule="auto"/>
      </w:pPr>
      <w:r>
        <w:separator/>
      </w:r>
    </w:p>
  </w:endnote>
  <w:endnote w:type="continuationSeparator" w:id="0">
    <w:p w:rsidR="00303A12" w:rsidP="007F5156" w:rsidRDefault="00303A12" w14:paraId="0F94E7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A12" w:rsidP="007F5156" w:rsidRDefault="00303A12" w14:paraId="13EBC6E6" w14:textId="77777777">
      <w:pPr>
        <w:spacing w:after="0" w:line="240" w:lineRule="auto"/>
      </w:pPr>
      <w:r>
        <w:separator/>
      </w:r>
    </w:p>
  </w:footnote>
  <w:footnote w:type="continuationSeparator" w:id="0">
    <w:p w:rsidR="00303A12" w:rsidP="007F5156" w:rsidRDefault="00303A12" w14:paraId="6A85FD9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D0482"/>
    <w:rsid w:val="00301B71"/>
    <w:rsid w:val="00303A12"/>
    <w:rsid w:val="0031501F"/>
    <w:rsid w:val="00321644"/>
    <w:rsid w:val="003C1CF1"/>
    <w:rsid w:val="003C6202"/>
    <w:rsid w:val="004D5589"/>
    <w:rsid w:val="005D3D4F"/>
    <w:rsid w:val="00667FA6"/>
    <w:rsid w:val="006E3994"/>
    <w:rsid w:val="0075675A"/>
    <w:rsid w:val="007904F1"/>
    <w:rsid w:val="007F5156"/>
    <w:rsid w:val="00812067"/>
    <w:rsid w:val="008350DE"/>
    <w:rsid w:val="00864AA5"/>
    <w:rsid w:val="008808A1"/>
    <w:rsid w:val="00A37D34"/>
    <w:rsid w:val="00A667D4"/>
    <w:rsid w:val="00BB10BE"/>
    <w:rsid w:val="00C36950"/>
    <w:rsid w:val="00C57406"/>
    <w:rsid w:val="00FE6018"/>
    <w:rsid w:val="073A5BB7"/>
    <w:rsid w:val="481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50D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50D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50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51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5156"/>
  </w:style>
  <w:style w:type="paragraph" w:styleId="Footer">
    <w:name w:val="footer"/>
    <w:basedOn w:val="Normal"/>
    <w:link w:val="FooterChar"/>
    <w:uiPriority w:val="99"/>
    <w:unhideWhenUsed/>
    <w:rsid w:val="007F51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4</revision>
  <lastPrinted>2026-01-30T12:17:00.0000000Z</lastPrinted>
  <dcterms:created xsi:type="dcterms:W3CDTF">2026-01-30T12:16:00.0000000Z</dcterms:created>
  <dcterms:modified xsi:type="dcterms:W3CDTF">2026-02-02T08:51:52.4668538Z</dcterms:modified>
</coreProperties>
</file>