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C8" w:rsidRDefault="00353AE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5296277</wp:posOffset>
            </wp:positionH>
            <wp:positionV relativeFrom="paragraph">
              <wp:posOffset>8419723</wp:posOffset>
            </wp:positionV>
            <wp:extent cx="986916" cy="986916"/>
            <wp:effectExtent l="0" t="0" r="3810" b="3810"/>
            <wp:wrapNone/>
            <wp:docPr id="7" name="Picture 7" descr="https://www.ticketsource.co.uk/include/qrcode/qrcode.php?poster=Y&amp;id=https://www.ticketsource.co.uk/new-cumnock-primary-school/mary-poppins/e-vxkb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icketsource.co.uk/include/qrcode/qrcode.php?poster=Y&amp;id=https://www.ticketsource.co.uk/new-cumnock-primary-school/mary-poppins/e-vxkbr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96" cy="98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731">
        <w:rPr>
          <w:rFonts w:ascii="Kristen ITC" w:hAnsi="Kristen ITC"/>
          <w:noProof/>
          <w:sz w:val="20"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8984753</wp:posOffset>
            </wp:positionV>
            <wp:extent cx="1319505" cy="46325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25217" name="Picture 3" descr="A picture containing text, screenshot, font, businessca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05" cy="46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0C18580" wp14:editId="1B2B2591">
            <wp:simplePos x="0" y="0"/>
            <wp:positionH relativeFrom="margin">
              <wp:align>center</wp:align>
            </wp:positionH>
            <wp:positionV relativeFrom="paragraph">
              <wp:posOffset>7323398</wp:posOffset>
            </wp:positionV>
            <wp:extent cx="1011851" cy="436795"/>
            <wp:effectExtent l="0" t="0" r="0" b="1905"/>
            <wp:wrapNone/>
            <wp:docPr id="5" name="Picture 5" descr="A picture containing font, tex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screensho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51" cy="4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-298764</wp:posOffset>
                </wp:positionH>
                <wp:positionV relativeFrom="paragraph">
                  <wp:posOffset>4055952</wp:posOffset>
                </wp:positionV>
                <wp:extent cx="6309995" cy="5395489"/>
                <wp:effectExtent l="0" t="0" r="1460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5395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bCs/>
                                <w:sz w:val="20"/>
                                <w:szCs w:val="24"/>
                              </w:rPr>
                              <w:t>A Musical based on the stories of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P.L. Travers and the Walt Disney Film</w:t>
                            </w:r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bCs/>
                                <w:sz w:val="20"/>
                                <w:szCs w:val="24"/>
                              </w:rPr>
                              <w:t>Original Music and Lyrics by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Richard M. Sherman and Robert B. Sherman</w:t>
                            </w:r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bCs/>
                                <w:sz w:val="20"/>
                                <w:szCs w:val="24"/>
                              </w:rPr>
                              <w:t>Book by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Julian Fellowes</w:t>
                            </w:r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bCs/>
                                <w:sz w:val="20"/>
                                <w:szCs w:val="24"/>
                              </w:rPr>
                              <w:t>New Songs and Additional Music and Lyrics by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George Stiles and Anthony </w:t>
                            </w:r>
                            <w:proofErr w:type="spellStart"/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  <w:t>Drewe</w:t>
                            </w:r>
                            <w:proofErr w:type="spellEnd"/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bCs/>
                                <w:sz w:val="20"/>
                                <w:szCs w:val="24"/>
                              </w:rPr>
                              <w:t>Co-Created by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Cameron Mackintosh</w:t>
                            </w:r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bCs/>
                                <w:sz w:val="20"/>
                                <w:szCs w:val="24"/>
                              </w:rPr>
                              <w:t>Adapted by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  <w:t>iTheatrics</w:t>
                            </w:r>
                            <w:proofErr w:type="spellEnd"/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under the supervision of Timothy Allen McDonald</w:t>
                            </w:r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36"/>
                                <w:szCs w:val="34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36"/>
                                <w:szCs w:val="34"/>
                              </w:rPr>
                              <w:t>Tuesday 17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36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36"/>
                                <w:szCs w:val="34"/>
                              </w:rPr>
                              <w:t xml:space="preserve"> June 7pm &amp; Wednesday 18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36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36"/>
                                <w:szCs w:val="34"/>
                              </w:rPr>
                              <w:t xml:space="preserve"> June 7pm</w:t>
                            </w:r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4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sz w:val="20"/>
                                <w:szCs w:val="24"/>
                              </w:rPr>
                              <w:t>(Please enter via the Community Entrance)</w:t>
                            </w:r>
                          </w:p>
                          <w:p w:rsidR="00353AEE" w:rsidRPr="00336425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6"/>
                              </w:rPr>
                            </w:pPr>
                            <w:r w:rsidRPr="00336425">
                              <w:rPr>
                                <w:rFonts w:ascii="Kristen ITC" w:hAnsi="Kristen ITC"/>
                                <w:sz w:val="32"/>
                                <w:szCs w:val="36"/>
                              </w:rPr>
                              <w:t xml:space="preserve">Tickets £5 each </w:t>
                            </w:r>
                          </w:p>
                          <w:p w:rsidR="00353AEE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  <w:r w:rsidRPr="00336425">
                              <w:rPr>
                                <w:rFonts w:ascii="Kristen ITC" w:hAnsi="Kristen ITC"/>
                                <w:sz w:val="32"/>
                                <w:szCs w:val="36"/>
                              </w:rPr>
                              <w:t xml:space="preserve">Available through </w:t>
                            </w:r>
                            <w:proofErr w:type="spellStart"/>
                            <w:r w:rsidRPr="00336425">
                              <w:rPr>
                                <w:rFonts w:ascii="Kristen ITC" w:hAnsi="Kristen ITC"/>
                                <w:sz w:val="32"/>
                                <w:szCs w:val="36"/>
                              </w:rPr>
                              <w:t>TicketSource</w:t>
                            </w:r>
                            <w:proofErr w:type="spellEnd"/>
                            <w:r w:rsidRPr="00336425">
                              <w:rPr>
                                <w:rFonts w:ascii="Kristen ITC" w:hAnsi="Kristen ITC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CA1993"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  <w:t>(Small booking fee applies)</w:t>
                            </w:r>
                          </w:p>
                          <w:p w:rsidR="00353AEE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</w:p>
                          <w:p w:rsidR="00353AEE" w:rsidRPr="00CA1993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</w:p>
                          <w:p w:rsidR="00353AEE" w:rsidRPr="006F5704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6F5704">
                                <w:rPr>
                                  <w:rStyle w:val="Hyperlink"/>
                                  <w:rFonts w:ascii="Kristen ITC" w:hAnsi="Kristen ITC"/>
                                  <w:color w:val="FF0000"/>
                                  <w:sz w:val="24"/>
                                  <w:szCs w:val="24"/>
                                </w:rPr>
                                <w:t>https://www.ticketsource.co.uk/new-cumnock-primary-school/e-vxkbrr</w:t>
                              </w:r>
                            </w:hyperlink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sz w:val="20"/>
                              </w:rPr>
                              <w:t xml:space="preserve">This amateur production is </w:t>
                            </w:r>
                            <w:r w:rsidRPr="007B1731">
                              <w:rPr>
                                <w:rFonts w:ascii="Kristen ITC" w:hAnsi="Kristen ITC"/>
                                <w:bCs/>
                                <w:sz w:val="20"/>
                              </w:rPr>
                              <w:t>presented by arrangement with</w:t>
                            </w:r>
                            <w:r w:rsidRPr="007B1731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</w:rPr>
                              <w:t xml:space="preserve"> Music Theatre International</w:t>
                            </w:r>
                            <w:r w:rsidRPr="007B173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bCs/>
                                <w:sz w:val="20"/>
                              </w:rPr>
                            </w:pPr>
                            <w:r w:rsidRPr="007B1731">
                              <w:rPr>
                                <w:rFonts w:ascii="Kristen ITC" w:hAnsi="Kristen ITC"/>
                                <w:bCs/>
                                <w:sz w:val="20"/>
                              </w:rPr>
                              <w:t>All authorised performance materials are also supplied by MTI</w:t>
                            </w:r>
                          </w:p>
                          <w:p w:rsidR="00353AEE" w:rsidRPr="007B1731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0"/>
                              </w:rPr>
                            </w:pPr>
                            <w:hyperlink r:id="rId8" w:history="1">
                              <w:r w:rsidRPr="007B1731">
                                <w:rPr>
                                  <w:rStyle w:val="Hyperlink"/>
                                  <w:rFonts w:ascii="Kristen ITC" w:hAnsi="Kristen ITC"/>
                                  <w:b/>
                                  <w:bCs/>
                                  <w:sz w:val="20"/>
                                </w:rPr>
                                <w:t>www.mtishows.co.uk</w:t>
                              </w:r>
                            </w:hyperlink>
                          </w:p>
                          <w:p w:rsidR="00353AEE" w:rsidRDefault="00353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5pt;margin-top:319.35pt;width:496.85pt;height:424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" strokecolor="white [3212]">
                <v:textbox>
                  <w:txbxContent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</w:pPr>
                      <w:r w:rsidRPr="007B1731">
                        <w:rPr>
                          <w:rFonts w:ascii="Kristen ITC" w:hAnsi="Kristen ITC"/>
                          <w:bCs/>
                          <w:sz w:val="20"/>
                          <w:szCs w:val="24"/>
                        </w:rPr>
                        <w:t>A Musical based on the stories of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  <w:t xml:space="preserve"> P.L. Travers and the Walt Disney Film</w:t>
                      </w:r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</w:pPr>
                      <w:r w:rsidRPr="007B1731">
                        <w:rPr>
                          <w:rFonts w:ascii="Kristen ITC" w:hAnsi="Kristen ITC"/>
                          <w:bCs/>
                          <w:sz w:val="20"/>
                          <w:szCs w:val="24"/>
                        </w:rPr>
                        <w:t>Original Music and Lyrics by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  <w:t xml:space="preserve"> Richard M. Sherman and Robert B. Sherman</w:t>
                      </w:r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</w:pPr>
                      <w:r w:rsidRPr="007B1731">
                        <w:rPr>
                          <w:rFonts w:ascii="Kristen ITC" w:hAnsi="Kristen ITC"/>
                          <w:bCs/>
                          <w:sz w:val="20"/>
                          <w:szCs w:val="24"/>
                        </w:rPr>
                        <w:t>Book by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  <w:t xml:space="preserve"> Julian Fellowes</w:t>
                      </w:r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</w:pPr>
                      <w:r w:rsidRPr="007B1731">
                        <w:rPr>
                          <w:rFonts w:ascii="Kristen ITC" w:hAnsi="Kristen ITC"/>
                          <w:bCs/>
                          <w:sz w:val="20"/>
                          <w:szCs w:val="24"/>
                        </w:rPr>
                        <w:t>New Songs and Additional Music and Lyrics by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  <w:t xml:space="preserve"> George Stiles and Anthony </w:t>
                      </w:r>
                      <w:proofErr w:type="spellStart"/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  <w:t>Drewe</w:t>
                      </w:r>
                      <w:proofErr w:type="spellEnd"/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</w:pPr>
                      <w:r w:rsidRPr="007B1731">
                        <w:rPr>
                          <w:rFonts w:ascii="Kristen ITC" w:hAnsi="Kristen ITC"/>
                          <w:bCs/>
                          <w:sz w:val="20"/>
                          <w:szCs w:val="24"/>
                        </w:rPr>
                        <w:t>Co-Created by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  <w:t xml:space="preserve"> Cameron Mackintosh</w:t>
                      </w:r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</w:pPr>
                      <w:r w:rsidRPr="007B1731">
                        <w:rPr>
                          <w:rFonts w:ascii="Kristen ITC" w:hAnsi="Kristen ITC"/>
                          <w:bCs/>
                          <w:sz w:val="20"/>
                          <w:szCs w:val="24"/>
                        </w:rPr>
                        <w:t>Adapted by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  <w:t>iTheatrics</w:t>
                      </w:r>
                      <w:proofErr w:type="spellEnd"/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  <w:szCs w:val="24"/>
                        </w:rPr>
                        <w:t xml:space="preserve"> under the supervision of Timothy Allen McDonald</w:t>
                      </w:r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36"/>
                          <w:szCs w:val="34"/>
                        </w:rPr>
                      </w:pPr>
                      <w:r w:rsidRPr="007B1731">
                        <w:rPr>
                          <w:rFonts w:ascii="Kristen ITC" w:hAnsi="Kristen ITC"/>
                          <w:b/>
                          <w:bCs/>
                          <w:sz w:val="36"/>
                          <w:szCs w:val="34"/>
                        </w:rPr>
                        <w:t>Tuesday 17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36"/>
                          <w:szCs w:val="34"/>
                          <w:vertAlign w:val="superscript"/>
                        </w:rPr>
                        <w:t>th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36"/>
                          <w:szCs w:val="34"/>
                        </w:rPr>
                        <w:t xml:space="preserve"> June 7pm &amp; Wednesday 18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36"/>
                          <w:szCs w:val="34"/>
                          <w:vertAlign w:val="superscript"/>
                        </w:rPr>
                        <w:t>th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36"/>
                          <w:szCs w:val="34"/>
                        </w:rPr>
                        <w:t xml:space="preserve"> June 7pm</w:t>
                      </w:r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4"/>
                        </w:rPr>
                      </w:pPr>
                      <w:r w:rsidRPr="007B1731">
                        <w:rPr>
                          <w:rFonts w:ascii="Kristen ITC" w:hAnsi="Kristen ITC"/>
                          <w:sz w:val="20"/>
                          <w:szCs w:val="24"/>
                        </w:rPr>
                        <w:t>(Please enter via the Community Entrance)</w:t>
                      </w:r>
                    </w:p>
                    <w:p w:rsidR="00353AEE" w:rsidRPr="00336425" w:rsidRDefault="00353AEE" w:rsidP="00353AEE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6"/>
                        </w:rPr>
                      </w:pPr>
                      <w:r w:rsidRPr="00336425">
                        <w:rPr>
                          <w:rFonts w:ascii="Kristen ITC" w:hAnsi="Kristen ITC"/>
                          <w:sz w:val="32"/>
                          <w:szCs w:val="36"/>
                        </w:rPr>
                        <w:t xml:space="preserve">Tickets £5 each </w:t>
                      </w:r>
                    </w:p>
                    <w:p w:rsidR="00353AEE" w:rsidRDefault="00353AEE" w:rsidP="00353AEE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  <w:r w:rsidRPr="00336425">
                        <w:rPr>
                          <w:rFonts w:ascii="Kristen ITC" w:hAnsi="Kristen ITC"/>
                          <w:sz w:val="32"/>
                          <w:szCs w:val="36"/>
                        </w:rPr>
                        <w:t xml:space="preserve">Available through </w:t>
                      </w:r>
                      <w:proofErr w:type="spellStart"/>
                      <w:r w:rsidRPr="00336425">
                        <w:rPr>
                          <w:rFonts w:ascii="Kristen ITC" w:hAnsi="Kristen ITC"/>
                          <w:sz w:val="32"/>
                          <w:szCs w:val="36"/>
                        </w:rPr>
                        <w:t>TicketSource</w:t>
                      </w:r>
                      <w:proofErr w:type="spellEnd"/>
                      <w:r w:rsidRPr="00336425">
                        <w:rPr>
                          <w:rFonts w:ascii="Kristen ITC" w:hAnsi="Kristen ITC"/>
                          <w:sz w:val="32"/>
                          <w:szCs w:val="36"/>
                        </w:rPr>
                        <w:t xml:space="preserve"> </w:t>
                      </w:r>
                      <w:r w:rsidRPr="00CA1993">
                        <w:rPr>
                          <w:rFonts w:ascii="Kristen ITC" w:hAnsi="Kristen ITC"/>
                          <w:sz w:val="16"/>
                          <w:szCs w:val="16"/>
                        </w:rPr>
                        <w:t>(Small booking fee applies)</w:t>
                      </w:r>
                    </w:p>
                    <w:p w:rsidR="00353AEE" w:rsidRDefault="00353AEE" w:rsidP="00353AEE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</w:p>
                    <w:p w:rsidR="00353AEE" w:rsidRPr="00CA1993" w:rsidRDefault="00353AEE" w:rsidP="00353AEE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</w:p>
                    <w:p w:rsidR="00353AEE" w:rsidRPr="006F5704" w:rsidRDefault="00353AEE" w:rsidP="00353AEE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4"/>
                          <w:szCs w:val="24"/>
                        </w:rPr>
                      </w:pPr>
                      <w:hyperlink r:id="rId9" w:history="1">
                        <w:r w:rsidRPr="006F5704">
                          <w:rPr>
                            <w:rStyle w:val="Hyperlink"/>
                            <w:rFonts w:ascii="Kristen ITC" w:hAnsi="Kristen ITC"/>
                            <w:color w:val="FF0000"/>
                            <w:sz w:val="24"/>
                            <w:szCs w:val="24"/>
                          </w:rPr>
                          <w:t>https://www.ticketsource.co.uk/new-cumnock-primary-school/e-vxkbrr</w:t>
                        </w:r>
                      </w:hyperlink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0"/>
                        </w:rPr>
                      </w:pPr>
                      <w:r w:rsidRPr="007B1731">
                        <w:rPr>
                          <w:rFonts w:ascii="Kristen ITC" w:hAnsi="Kristen ITC"/>
                          <w:sz w:val="20"/>
                        </w:rPr>
                        <w:t xml:space="preserve">This amateur production is </w:t>
                      </w:r>
                      <w:r w:rsidRPr="007B1731">
                        <w:rPr>
                          <w:rFonts w:ascii="Kristen ITC" w:hAnsi="Kristen ITC"/>
                          <w:bCs/>
                          <w:sz w:val="20"/>
                        </w:rPr>
                        <w:t>presented by arrangement with</w:t>
                      </w:r>
                      <w:r w:rsidRPr="007B1731">
                        <w:rPr>
                          <w:rFonts w:ascii="Kristen ITC" w:hAnsi="Kristen ITC"/>
                          <w:b/>
                          <w:bCs/>
                          <w:sz w:val="20"/>
                        </w:rPr>
                        <w:t xml:space="preserve"> Music Theatre International</w:t>
                      </w:r>
                      <w:r w:rsidRPr="007B1731">
                        <w:rPr>
                          <w:sz w:val="20"/>
                        </w:rPr>
                        <w:t xml:space="preserve"> </w:t>
                      </w:r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bCs/>
                          <w:sz w:val="20"/>
                        </w:rPr>
                      </w:pPr>
                      <w:r w:rsidRPr="007B1731">
                        <w:rPr>
                          <w:rFonts w:ascii="Kristen ITC" w:hAnsi="Kristen ITC"/>
                          <w:bCs/>
                          <w:sz w:val="20"/>
                        </w:rPr>
                        <w:t>All authorised performance materials are also supplied by MTI</w:t>
                      </w:r>
                    </w:p>
                    <w:p w:rsidR="00353AEE" w:rsidRPr="007B1731" w:rsidRDefault="00353AEE" w:rsidP="00353AEE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0"/>
                        </w:rPr>
                      </w:pPr>
                      <w:hyperlink r:id="rId10" w:history="1">
                        <w:r w:rsidRPr="007B1731">
                          <w:rPr>
                            <w:rStyle w:val="Hyperlink"/>
                            <w:rFonts w:ascii="Kristen ITC" w:hAnsi="Kristen ITC"/>
                            <w:b/>
                            <w:bCs/>
                            <w:sz w:val="20"/>
                          </w:rPr>
                          <w:t>www.mtishows.co.uk</w:t>
                        </w:r>
                      </w:hyperlink>
                    </w:p>
                    <w:p w:rsidR="00353AEE" w:rsidRDefault="00353AEE"/>
                  </w:txbxContent>
                </v:textbox>
                <w10:wrap anchorx="margin"/>
              </v:shape>
            </w:pict>
          </mc:Fallback>
        </mc:AlternateContent>
      </w:r>
      <w:r w:rsidRPr="0033642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11D9EA2D" wp14:editId="6FF980B5">
            <wp:simplePos x="0" y="0"/>
            <wp:positionH relativeFrom="margin">
              <wp:align>center</wp:align>
            </wp:positionH>
            <wp:positionV relativeFrom="paragraph">
              <wp:posOffset>144126</wp:posOffset>
            </wp:positionV>
            <wp:extent cx="4173220" cy="41732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umbnail_thumbnail_image0 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42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6432" behindDoc="0" locked="0" layoutInCell="1" allowOverlap="1" wp14:anchorId="1DFFF453" wp14:editId="7F4CDE7A">
            <wp:simplePos x="0" y="0"/>
            <wp:positionH relativeFrom="margin">
              <wp:posOffset>5504507</wp:posOffset>
            </wp:positionH>
            <wp:positionV relativeFrom="paragraph">
              <wp:posOffset>-543208</wp:posOffset>
            </wp:positionV>
            <wp:extent cx="793749" cy="1068916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d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49" cy="106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42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0" locked="0" layoutInCell="1" allowOverlap="1" wp14:anchorId="1DFFF453" wp14:editId="7F4CDE7A">
            <wp:simplePos x="0" y="0"/>
            <wp:positionH relativeFrom="margin">
              <wp:posOffset>-516048</wp:posOffset>
            </wp:positionH>
            <wp:positionV relativeFrom="paragraph">
              <wp:posOffset>-534154</wp:posOffset>
            </wp:positionV>
            <wp:extent cx="793749" cy="1068916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d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49" cy="106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-452391</wp:posOffset>
                </wp:positionV>
                <wp:extent cx="6626860" cy="860079"/>
                <wp:effectExtent l="0" t="0" r="2159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60" cy="860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53AEE" w:rsidRPr="00336425" w:rsidRDefault="00353AEE" w:rsidP="00353AE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New </w:t>
                            </w:r>
                            <w:r w:rsidRPr="00336425">
                              <w:rPr>
                                <w:rFonts w:ascii="Kristen ITC" w:hAnsi="Kristen ITC"/>
                                <w:b/>
                                <w:bCs/>
                                <w:sz w:val="36"/>
                                <w:szCs w:val="36"/>
                              </w:rPr>
                              <w:t>Cumnock Primary School</w:t>
                            </w:r>
                          </w:p>
                          <w:p w:rsidR="00353AEE" w:rsidRPr="00336425" w:rsidRDefault="00353AEE" w:rsidP="00353AEE">
                            <w:pPr>
                              <w:jc w:val="center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36425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proudly</w:t>
                            </w:r>
                            <w:proofErr w:type="gramEnd"/>
                            <w:r w:rsidRPr="00336425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 presents…</w:t>
                            </w:r>
                          </w:p>
                          <w:p w:rsidR="00353AEE" w:rsidRDefault="0035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-35.6pt;width:521.8pt;height:67.7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" fillcolor="white [3201]" strokecolor="white [3212]" strokeweight=".5pt">
                <v:textbox>
                  <w:txbxContent>
                    <w:p w:rsidR="00353AEE" w:rsidRPr="00336425" w:rsidRDefault="00353AEE" w:rsidP="00353AE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36"/>
                          <w:szCs w:val="36"/>
                        </w:rPr>
                        <w:t xml:space="preserve">New </w:t>
                      </w:r>
                      <w:r w:rsidRPr="00336425">
                        <w:rPr>
                          <w:rFonts w:ascii="Kristen ITC" w:hAnsi="Kristen ITC"/>
                          <w:b/>
                          <w:bCs/>
                          <w:sz w:val="36"/>
                          <w:szCs w:val="36"/>
                        </w:rPr>
                        <w:t>Cumnock Primary School</w:t>
                      </w:r>
                    </w:p>
                    <w:p w:rsidR="00353AEE" w:rsidRPr="00336425" w:rsidRDefault="00353AEE" w:rsidP="00353AEE">
                      <w:pPr>
                        <w:jc w:val="center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proofErr w:type="gramStart"/>
                      <w:r w:rsidRPr="00336425">
                        <w:rPr>
                          <w:rFonts w:ascii="Kristen ITC" w:hAnsi="Kristen ITC"/>
                          <w:sz w:val="36"/>
                          <w:szCs w:val="36"/>
                        </w:rPr>
                        <w:t>proudly</w:t>
                      </w:r>
                      <w:proofErr w:type="gramEnd"/>
                      <w:r w:rsidRPr="00336425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presents…</w:t>
                      </w:r>
                    </w:p>
                    <w:p w:rsidR="00353AEE" w:rsidRDefault="00353AEE"/>
                  </w:txbxContent>
                </v:textbox>
                <w10:wrap anchorx="margin"/>
              </v:shape>
            </w:pict>
          </mc:Fallback>
        </mc:AlternateContent>
      </w:r>
      <w:r w:rsidRPr="00336425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C78939" wp14:editId="11E82162">
                <wp:simplePos x="0" y="0"/>
                <wp:positionH relativeFrom="margin">
                  <wp:align>center</wp:align>
                </wp:positionH>
                <wp:positionV relativeFrom="paragraph">
                  <wp:posOffset>-713337</wp:posOffset>
                </wp:positionV>
                <wp:extent cx="7175500" cy="10274300"/>
                <wp:effectExtent l="38100" t="38100" r="44450" b="31750"/>
                <wp:wrapNone/>
                <wp:docPr id="13277272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1027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AEE" w:rsidRDefault="00353AEE" w:rsidP="00353AEE"/>
                          <w:p w:rsidR="00353AEE" w:rsidRDefault="00353AEE" w:rsidP="00353AEE"/>
                          <w:p w:rsidR="00353AEE" w:rsidRDefault="00353AEE" w:rsidP="00353AEE"/>
                          <w:p w:rsidR="00353AEE" w:rsidRDefault="00353AEE" w:rsidP="00353AEE"/>
                          <w:p w:rsidR="00353AEE" w:rsidRDefault="00353AEE" w:rsidP="00353AEE"/>
                          <w:p w:rsidR="00353AEE" w:rsidRDefault="00353AEE" w:rsidP="00353AEE"/>
                          <w:p w:rsidR="00353AEE" w:rsidRDefault="00353AEE" w:rsidP="00353AEE"/>
                          <w:p w:rsidR="00353AEE" w:rsidRDefault="00353AEE" w:rsidP="00353AEE"/>
                          <w:p w:rsidR="00353AEE" w:rsidRDefault="00353AEE" w:rsidP="00353AEE"/>
                          <w:p w:rsidR="00353AEE" w:rsidRDefault="00353AEE" w:rsidP="0035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78939" id="Rectangle 4" o:spid="_x0000_s1028" style="position:absolute;margin-left:0;margin-top:-56.15pt;width:565pt;height:809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" fillcolor="white [3212]" strokecolor="red" strokeweight="6pt">
                <v:textbox>
                  <w:txbxContent>
                    <w:p w:rsidR="00353AEE" w:rsidRDefault="00353AEE" w:rsidP="00353AEE"/>
                    <w:p w:rsidR="00353AEE" w:rsidRDefault="00353AEE" w:rsidP="00353AEE"/>
                    <w:p w:rsidR="00353AEE" w:rsidRDefault="00353AEE" w:rsidP="00353AEE"/>
                    <w:p w:rsidR="00353AEE" w:rsidRDefault="00353AEE" w:rsidP="00353AEE"/>
                    <w:p w:rsidR="00353AEE" w:rsidRDefault="00353AEE" w:rsidP="00353AEE"/>
                    <w:p w:rsidR="00353AEE" w:rsidRDefault="00353AEE" w:rsidP="00353AEE"/>
                    <w:p w:rsidR="00353AEE" w:rsidRDefault="00353AEE" w:rsidP="00353AEE"/>
                    <w:p w:rsidR="00353AEE" w:rsidRDefault="00353AEE" w:rsidP="00353AEE"/>
                    <w:p w:rsidR="00353AEE" w:rsidRDefault="00353AEE" w:rsidP="00353AEE"/>
                    <w:p w:rsidR="00353AEE" w:rsidRDefault="00353AEE" w:rsidP="00353AEE"/>
                  </w:txbxContent>
                </v:textbox>
                <w10:wrap anchorx="margin"/>
              </v:rect>
            </w:pict>
          </mc:Fallback>
        </mc:AlternateContent>
      </w:r>
    </w:p>
    <w:sectPr w:rsidR="00016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EE"/>
    <w:rsid w:val="00353AEE"/>
    <w:rsid w:val="00637C00"/>
    <w:rsid w:val="00C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A8B2"/>
  <w15:chartTrackingRefBased/>
  <w15:docId w15:val="{93E0954A-4D18-4D15-9804-6764BAC4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E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ishows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cketsource.co.uk/new-cumnock-primary-school/e-vxkbrr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hyperlink" Target="http://www.mtishows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ticketsource.co.uk/new-cumnock-primary-school/e-vxkbr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McNulty</dc:creator>
  <cp:keywords/>
  <dc:description/>
  <cp:lastModifiedBy>Mrs McNulty</cp:lastModifiedBy>
  <cp:revision>1</cp:revision>
  <dcterms:created xsi:type="dcterms:W3CDTF">2025-05-26T21:09:00Z</dcterms:created>
  <dcterms:modified xsi:type="dcterms:W3CDTF">2025-05-26T21:17:00Z</dcterms:modified>
</cp:coreProperties>
</file>