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41"/>
        <w:tblW w:w="15565" w:type="dxa"/>
        <w:tblLook w:val="04A0" w:firstRow="1" w:lastRow="0" w:firstColumn="1" w:lastColumn="0" w:noHBand="0" w:noVBand="1"/>
      </w:tblPr>
      <w:tblGrid>
        <w:gridCol w:w="1012"/>
        <w:gridCol w:w="3442"/>
        <w:gridCol w:w="3592"/>
        <w:gridCol w:w="3742"/>
        <w:gridCol w:w="3777"/>
      </w:tblGrid>
      <w:tr w:rsidR="007F1D04" w:rsidTr="00FB7018">
        <w:trPr>
          <w:cantSplit/>
          <w:trHeight w:val="2505"/>
        </w:trPr>
        <w:tc>
          <w:tcPr>
            <w:tcW w:w="1012" w:type="dxa"/>
            <w:textDirection w:val="btLr"/>
          </w:tcPr>
          <w:p w:rsidR="007F1D04" w:rsidRPr="007F1D04" w:rsidRDefault="007F1D04" w:rsidP="007F1D04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1D04">
              <w:rPr>
                <w:rFonts w:ascii="Comic Sans MS" w:hAnsi="Comic Sans MS"/>
                <w:sz w:val="40"/>
                <w:szCs w:val="40"/>
              </w:rPr>
              <w:t>Gold</w:t>
            </w:r>
          </w:p>
        </w:tc>
        <w:tc>
          <w:tcPr>
            <w:tcW w:w="3442" w:type="dxa"/>
          </w:tcPr>
          <w:p w:rsidR="00770F8A" w:rsidRPr="00BF1DFC" w:rsidRDefault="00770F8A" w:rsidP="00770F8A">
            <w:pPr>
              <w:pStyle w:val="ListParagraph"/>
              <w:numPr>
                <w:ilvl w:val="0"/>
                <w:numId w:val="21"/>
              </w:numPr>
              <w:ind w:right="113"/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C2EDC" wp14:editId="619E6B23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-588645</wp:posOffset>
                      </wp:positionV>
                      <wp:extent cx="2352675" cy="5048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D04" w:rsidRPr="003063C1" w:rsidRDefault="007F1D04" w:rsidP="003063C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3063C1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Primary </w:t>
                                  </w:r>
                                  <w:r w:rsidR="0065565B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FC2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4.05pt;margin-top:-46.35pt;width:185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wsKQIAAEUEAAAOAAAAZHJzL2Uyb0RvYy54bWysU81u2zAMvg/YOwi6L3bcuE2NOEWXLsOA&#10;7gdo9wCyLNvCJNGTlNjZ05eS0zRrb8N0EEiR+kh+JFc3o1ZkL6yTYEo6n6WUCMOhlqYt6c/H7Ycl&#10;Jc4zUzMFRpT0IBy9Wb9/txr6QmTQgaqFJQhiXDH0Je2874skcbwTmrkZ9MKgsQGrmUfVtklt2YDo&#10;WiVZml4mA9i6t8CFc/h6NxnpOuI3jeD+e9M44YkqKebm423jXYU7Wa9Y0VrWd5If02D/kIVm0mDQ&#10;E9Qd84zsrHwDpSW34KDxMw46gaaRXMQasJp5+qqah471ItaC5Lj+RJP7f7D82/6HJbIu6UV6RYlh&#10;Gpv0KEZPPsJIssDP0LsC3R56dPQjPmOfY62uvwf+yxEDm46ZVtxaC0MnWI35zcPP5OzrhOMCSDV8&#10;hRrDsJ2HCDQ2VgfykA6C6Ninw6k3IRWOj9lFnl1e5ZRwtOXpYpnlMQQrnn/31vnPAjQJQkkt9j6i&#10;s/298yEbVjy7hGAOlKy3Uqmo2LbaKEv2DOdkG88R/S83ZchQ0uscY7+FCCMrTiBVO1HwKpCWHudd&#10;SV3SZRpOCMOKwNonU0fZM6kmGTNW5khjYG7i0I/ViI6B2wrqAxJqYZpr3EMUOrB/KBlwpkvqfu+Y&#10;FZSoLwabcj1fLMISRGWRX2Wo2HNLdW5hhiNUST0lk7jxcXFCvgZusXmNjLy+ZHLMFWc10n3cq7AM&#10;53r0etn+9RMAAAD//wMAUEsDBBQABgAIAAAAIQCbw9nW4QAAAAsBAAAPAAAAZHJzL2Rvd25yZXYu&#10;eG1sTI/BToNAEIbvJr7DZky8tQu0QYosjdHYmzFFUz0u7AhEdpaw2xZ9eseTHmfmyz/fX2xnO4gT&#10;Tr53pCBeRiCQGmd6ahW8vjwuMhA+aDJ6cIQKvtDDtry8KHRu3Jn2eKpCKziEfK4VdCGMuZS+6dBq&#10;v3QjEt8+3GR14HFqpZn0mcPtIJMoSqXVPfGHTo9432HzWR2tAt9E6eF5XR3earnD740xD++7J6Wu&#10;r+a7WxAB5/AHw68+q0PJTrU7kvFiULBOs5hRBYtNcgOCiWyVpSBq3sSrBGRZyP8dyh8AAAD//wMA&#10;UEsBAi0AFAAGAAgAAAAhALaDOJL+AAAA4QEAABMAAAAAAAAAAAAAAAAAAAAAAFtDb250ZW50X1R5&#10;cGVzXS54bWxQSwECLQAUAAYACAAAACEAOP0h/9YAAACUAQAACwAAAAAAAAAAAAAAAAAvAQAAX3Jl&#10;bHMvLnJlbHNQSwECLQAUAAYACAAAACEASHAsLCkCAABFBAAADgAAAAAAAAAAAAAAAAAuAgAAZHJz&#10;L2Uyb0RvYy54bWxQSwECLQAUAAYACAAAACEAm8PZ1uEAAAALAQAADwAAAAAAAAAAAAAAAACDBAAA&#10;ZHJzL2Rvd25yZXYueG1sUEsFBgAAAAAEAAQA8wAAAJEFAAAAAA==&#10;" strokecolor="white [3212]">
                      <v:textbox>
                        <w:txbxContent>
                          <w:p w:rsidR="007F1D04" w:rsidRPr="003063C1" w:rsidRDefault="007F1D04" w:rsidP="003063C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063C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Primary </w:t>
                            </w:r>
                            <w:r w:rsidR="0065565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DFC">
              <w:rPr>
                <w:rFonts w:ascii="Comic Sans MS" w:hAnsi="Comic Sans MS"/>
                <w:sz w:val="14"/>
                <w:szCs w:val="14"/>
              </w:rPr>
              <w:t>Try a new skill for the first time – it could be a sport, craft or activity. (G1.1)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21"/>
              </w:numPr>
              <w:ind w:right="113"/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Be helpful at home by taking on a daily chore. (G1.2)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21"/>
              </w:numPr>
              <w:ind w:right="113"/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Seek extra work on a curricular area I find challenging and record my improvements. (G1.3)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21"/>
              </w:numPr>
              <w:ind w:right="113"/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Share a success in the achievement box. (G1.4)</w:t>
            </w:r>
          </w:p>
          <w:p w:rsidR="006D72A9" w:rsidRPr="00BF1DFC" w:rsidRDefault="00770F8A" w:rsidP="00770F8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Carry out planned playground games as a playground leader. (G1.5)</w:t>
            </w:r>
          </w:p>
        </w:tc>
        <w:tc>
          <w:tcPr>
            <w:tcW w:w="3592" w:type="dxa"/>
          </w:tcPr>
          <w:p w:rsidR="00770F8A" w:rsidRPr="00BF1DFC" w:rsidRDefault="00770F8A" w:rsidP="00770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Participate in a competition where I perform in front of an audience (G2.1)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Share knowledge of how we keep ourselves safe whilst using the internet with our peers through a presentation. (G2.2)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Demonstrate or explain cycling proficiency skills to keep me safe on a bike. (G2.3)</w:t>
            </w:r>
          </w:p>
          <w:p w:rsidR="00770F8A" w:rsidRPr="00BF1DFC" w:rsidRDefault="00770F8A" w:rsidP="00770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Plan a shopping list at home with an adult, highlighting healthy choices or changes that could be made. (G2.4)</w:t>
            </w:r>
          </w:p>
          <w:p w:rsidR="005851DA" w:rsidRPr="00BF1DFC" w:rsidRDefault="00770F8A" w:rsidP="00770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Make use of my local facilities to increase my fitness. (G2.5)</w:t>
            </w:r>
          </w:p>
        </w:tc>
        <w:tc>
          <w:tcPr>
            <w:tcW w:w="3742" w:type="dxa"/>
          </w:tcPr>
          <w:p w:rsidR="00100972" w:rsidRPr="00BF1DFC" w:rsidRDefault="00BF1DFC" w:rsidP="0031141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Visit an elderly person and recognise the difficulties faced by someone of an older generation – make a note of these.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(G3.1)</w:t>
            </w:r>
          </w:p>
          <w:p w:rsidR="00770F8A" w:rsidRPr="00BF1DFC" w:rsidRDefault="00BF1DFC" w:rsidP="0031141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Assist an adult in caring for a toddler or baby for an afternoon – make up a plan of their routine and the ways in which they depend on an adult.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(G3.2)</w:t>
            </w:r>
          </w:p>
          <w:p w:rsidR="00770F8A" w:rsidRPr="00BF1DFC" w:rsidRDefault="00BF1DFC" w:rsidP="0031141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Make brief notes on what is meant by equal opportunities.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(G3.3)</w:t>
            </w:r>
          </w:p>
          <w:p w:rsidR="00770F8A" w:rsidRPr="00BF1DFC" w:rsidRDefault="00BF1DFC" w:rsidP="0031141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Help an adult prepare an evening meal for a week and help with the tidying away too.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(G3.4)</w:t>
            </w:r>
          </w:p>
          <w:p w:rsidR="00770F8A" w:rsidRPr="00BF1DFC" w:rsidRDefault="00BF1DFC" w:rsidP="0031141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Organise the family clothes for the wash and hang out the washing to dry on good days.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(G3.5)</w:t>
            </w:r>
          </w:p>
        </w:tc>
        <w:tc>
          <w:tcPr>
            <w:tcW w:w="3777" w:type="dxa"/>
          </w:tcPr>
          <w:p w:rsidR="00770F8A" w:rsidRPr="00BF1DFC" w:rsidRDefault="00BF1DFC" w:rsidP="00770F8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Raise awareness or fundraise for an international charity/natural tragedy.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(G4.1)</w:t>
            </w:r>
          </w:p>
          <w:p w:rsidR="00770F8A" w:rsidRPr="00BF1DFC" w:rsidRDefault="00BF1DFC" w:rsidP="00770F8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Undertake and share personal research into a big issue which affects our planet.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(G4.2)</w:t>
            </w:r>
          </w:p>
          <w:p w:rsidR="00770F8A" w:rsidRPr="00BF1DFC" w:rsidRDefault="00BF1DFC" w:rsidP="00770F8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Demonstrate active involvement in a community event.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(G4.3)</w:t>
            </w:r>
          </w:p>
          <w:p w:rsidR="00770F8A" w:rsidRPr="00BF1DFC" w:rsidRDefault="00BF1DFC" w:rsidP="00770F8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Adopt the role of school energy monitor, ensuring all appliances are switched off when not in use.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(G4.4)</w:t>
            </w:r>
          </w:p>
          <w:p w:rsidR="005851DA" w:rsidRPr="00BF1DFC" w:rsidRDefault="00BF1DFC" w:rsidP="00770F8A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Undertake a personal challenge which will help to overcome a fear. </w:t>
            </w:r>
            <w:r w:rsidR="00770F8A" w:rsidRPr="00BF1DFC">
              <w:rPr>
                <w:rFonts w:ascii="Comic Sans MS" w:hAnsi="Comic Sans MS"/>
                <w:sz w:val="14"/>
                <w:szCs w:val="14"/>
              </w:rPr>
              <w:t>(G4.5)</w:t>
            </w:r>
          </w:p>
        </w:tc>
      </w:tr>
      <w:tr w:rsidR="007F1D04" w:rsidTr="00FB7018">
        <w:trPr>
          <w:cantSplit/>
          <w:trHeight w:val="2512"/>
        </w:trPr>
        <w:tc>
          <w:tcPr>
            <w:tcW w:w="1012" w:type="dxa"/>
            <w:textDirection w:val="btLr"/>
          </w:tcPr>
          <w:p w:rsidR="007F1D04" w:rsidRPr="007F1D04" w:rsidRDefault="007F1D04" w:rsidP="007F1D04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1D04">
              <w:rPr>
                <w:rFonts w:ascii="Comic Sans MS" w:hAnsi="Comic Sans MS"/>
                <w:sz w:val="40"/>
                <w:szCs w:val="40"/>
              </w:rPr>
              <w:t>Silver</w:t>
            </w:r>
          </w:p>
        </w:tc>
        <w:tc>
          <w:tcPr>
            <w:tcW w:w="3442" w:type="dxa"/>
          </w:tcPr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Participate in </w:t>
            </w:r>
            <w:r w:rsidR="004C7AB0">
              <w:rPr>
                <w:rFonts w:ascii="Comic Sans MS" w:hAnsi="Comic Sans MS"/>
                <w:sz w:val="14"/>
                <w:szCs w:val="14"/>
              </w:rPr>
              <w:t>a leadership</w:t>
            </w:r>
            <w:r w:rsidRPr="00BF1DFC">
              <w:rPr>
                <w:rFonts w:ascii="Comic Sans MS" w:hAnsi="Comic Sans MS"/>
                <w:sz w:val="14"/>
                <w:szCs w:val="14"/>
              </w:rPr>
              <w:t xml:space="preserve"> pro</w:t>
            </w:r>
            <w:r w:rsidR="004C7AB0">
              <w:rPr>
                <w:rFonts w:ascii="Comic Sans MS" w:hAnsi="Comic Sans MS"/>
                <w:sz w:val="14"/>
                <w:szCs w:val="14"/>
              </w:rPr>
              <w:t>gramme</w:t>
            </w:r>
            <w:r w:rsidRPr="00BF1DFC">
              <w:rPr>
                <w:rFonts w:ascii="Comic Sans MS" w:hAnsi="Comic Sans MS"/>
                <w:sz w:val="14"/>
                <w:szCs w:val="14"/>
              </w:rPr>
              <w:t>.</w:t>
            </w:r>
            <w:r w:rsidR="004C7AB0">
              <w:rPr>
                <w:rFonts w:ascii="Comic Sans MS" w:hAnsi="Comic Sans MS"/>
                <w:sz w:val="14"/>
                <w:szCs w:val="14"/>
              </w:rPr>
              <w:t xml:space="preserve"> (T.O.K/LEAD/Columba)</w:t>
            </w:r>
            <w:r w:rsidRPr="00BF1DFC">
              <w:rPr>
                <w:rFonts w:ascii="Comic Sans MS" w:hAnsi="Comic Sans MS"/>
                <w:sz w:val="14"/>
                <w:szCs w:val="14"/>
              </w:rPr>
              <w:t xml:space="preserve"> (S1.1)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Act as a leader in learning in an area I am confident in, to support my peers. (S1.2)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Research a topic I am interested in and share what I have learned with my class. (S1.3) 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Act up as prefect when required. (S1.4)</w:t>
            </w:r>
          </w:p>
          <w:p w:rsidR="00C87C34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Take pride in the presentation of my written work. (S1.5)</w:t>
            </w:r>
          </w:p>
        </w:tc>
        <w:tc>
          <w:tcPr>
            <w:tcW w:w="3592" w:type="dxa"/>
          </w:tcPr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Participate in Massage in schools and explore these techniques with my family at home. (S2.1)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As part of our Incredible Brain project, take my turn to care for the needs of our virtual babies. (S2.2)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Design a poster which shows how we keep ourselves safe whilst using the internet. (S2.3)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Make healthy eating choices at break and lunch at least 3 times a week. (S2.4)</w:t>
            </w:r>
          </w:p>
          <w:p w:rsidR="005851D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Attend an afterschool club of my choice. (S2.5)</w:t>
            </w:r>
          </w:p>
        </w:tc>
        <w:tc>
          <w:tcPr>
            <w:tcW w:w="3742" w:type="dxa"/>
          </w:tcPr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Write a letter to your Nursery buddy that displays empathy. (S3.1)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Take part in a school charity event. (S3.2)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Organise and play games with pre-school children as part of our transition project. (S3.3)</w:t>
            </w:r>
          </w:p>
          <w:p w:rsidR="0031141A" w:rsidRPr="00BF1DFC" w:rsidRDefault="0031141A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Behave appropriately on my journey to and from school, whilst out in the community. (S3.4)</w:t>
            </w:r>
          </w:p>
          <w:p w:rsidR="005851DA" w:rsidRPr="00BF1DFC" w:rsidRDefault="00BF1DFC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Conduct playground questionnaire asking about pupils kindness pupils have been shown by others.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(S3.5)</w:t>
            </w:r>
          </w:p>
        </w:tc>
        <w:tc>
          <w:tcPr>
            <w:tcW w:w="3777" w:type="dxa"/>
          </w:tcPr>
          <w:p w:rsidR="0031141A" w:rsidRPr="00BF1DFC" w:rsidRDefault="00FB7018" w:rsidP="0031141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Undertake your Cycling Proficiency and cycle more readily.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(S4.1)</w:t>
            </w:r>
          </w:p>
          <w:p w:rsidR="005851DA" w:rsidRPr="00BF1DFC" w:rsidRDefault="00BF1DFC" w:rsidP="005851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Learn basic first aid skills demonstrating the ability to use them in an emergency.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(S4.2)</w:t>
            </w:r>
          </w:p>
          <w:p w:rsidR="0031141A" w:rsidRPr="00BF1DFC" w:rsidRDefault="00BF1DFC" w:rsidP="005851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Explore and produce a report on sustainable energy in Scotland.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(S4.3)</w:t>
            </w:r>
          </w:p>
          <w:p w:rsidR="0031141A" w:rsidRPr="00BF1DFC" w:rsidRDefault="00BF1DFC" w:rsidP="005851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Collect our school energy information and suggest and develop ways of lowering our energy usage.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(S4.4)</w:t>
            </w:r>
          </w:p>
          <w:p w:rsidR="0031141A" w:rsidRPr="00BF1DFC" w:rsidRDefault="00BF1DFC" w:rsidP="005851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Produce a brief article for the local press detailing aspects of your work within sustainable Education. </w:t>
            </w:r>
            <w:r w:rsidR="0031141A" w:rsidRPr="00BF1DFC">
              <w:rPr>
                <w:rFonts w:ascii="Comic Sans MS" w:hAnsi="Comic Sans MS"/>
                <w:sz w:val="14"/>
                <w:szCs w:val="14"/>
              </w:rPr>
              <w:t>(S4.5)</w:t>
            </w:r>
          </w:p>
          <w:p w:rsidR="0031141A" w:rsidRPr="00BF1DFC" w:rsidRDefault="0031141A" w:rsidP="0031141A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F1D04" w:rsidTr="00FB7018">
        <w:trPr>
          <w:cantSplit/>
          <w:trHeight w:val="2353"/>
        </w:trPr>
        <w:tc>
          <w:tcPr>
            <w:tcW w:w="1012" w:type="dxa"/>
            <w:textDirection w:val="btLr"/>
          </w:tcPr>
          <w:p w:rsidR="007F1D04" w:rsidRPr="007F1D04" w:rsidRDefault="007F1D04" w:rsidP="007F1D04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1D04">
              <w:rPr>
                <w:rFonts w:ascii="Comic Sans MS" w:hAnsi="Comic Sans MS"/>
                <w:sz w:val="40"/>
                <w:szCs w:val="40"/>
              </w:rPr>
              <w:t>Bronze</w:t>
            </w:r>
          </w:p>
        </w:tc>
        <w:tc>
          <w:tcPr>
            <w:tcW w:w="3442" w:type="dxa"/>
          </w:tcPr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Be a</w:t>
            </w:r>
            <w:r w:rsidR="004C7AB0">
              <w:rPr>
                <w:rFonts w:ascii="Comic Sans MS" w:hAnsi="Comic Sans MS"/>
                <w:sz w:val="14"/>
                <w:szCs w:val="14"/>
              </w:rPr>
              <w:t xml:space="preserve"> responsible leader when acting as a buddy to an ECC child </w:t>
            </w:r>
            <w:r w:rsidRPr="00BF1DFC">
              <w:rPr>
                <w:rFonts w:ascii="Comic Sans MS" w:hAnsi="Comic Sans MS"/>
                <w:sz w:val="14"/>
                <w:szCs w:val="14"/>
              </w:rPr>
              <w:t>(B1.1)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Lead by example (behaviour, conduct, dress code, manners) (B1.2)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Participate in a range of transition activities (B1.3)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Represent the school in at least one event. (B1.4) </w:t>
            </w:r>
          </w:p>
          <w:p w:rsidR="0031141A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Hold a simple conversation in another language. (B1.5)</w:t>
            </w:r>
          </w:p>
        </w:tc>
        <w:tc>
          <w:tcPr>
            <w:tcW w:w="3592" w:type="dxa"/>
          </w:tcPr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Safely travel to school each day (B2.1)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Participate fully in PE with appropriate PE kit (B2.2)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Make healthy choices with snack during interval and lunch (B2.3)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Move around the school in an appropriate and safe manner (B2.4)</w:t>
            </w:r>
          </w:p>
          <w:p w:rsidR="00C87C34" w:rsidRPr="00BF1DFC" w:rsidRDefault="004C7AB0" w:rsidP="004C7AB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 an active participant in Day of Dance</w:t>
            </w:r>
            <w:r w:rsidR="00AE500E" w:rsidRPr="00BF1DFC">
              <w:rPr>
                <w:rFonts w:ascii="Comic Sans MS" w:hAnsi="Comic Sans MS"/>
                <w:sz w:val="14"/>
                <w:szCs w:val="14"/>
              </w:rPr>
              <w:t xml:space="preserve"> (B2.5)</w:t>
            </w:r>
          </w:p>
        </w:tc>
        <w:tc>
          <w:tcPr>
            <w:tcW w:w="3742" w:type="dxa"/>
          </w:tcPr>
          <w:p w:rsidR="00AE500E" w:rsidRPr="00BF1DFC" w:rsidRDefault="00AE500E" w:rsidP="00AE50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 xml:space="preserve">Use my manners and show respect at all times in the school (B3.1) 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Demonstrate a high standard in playground behaviour (B3.2)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Demonstrate a high standard in classroom behaviour (B3.3)</w:t>
            </w:r>
          </w:p>
          <w:p w:rsidR="00AE500E" w:rsidRPr="00BF1DFC" w:rsidRDefault="00AE500E" w:rsidP="00AE50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Follow the schools uniform policy (B3.4)</w:t>
            </w:r>
          </w:p>
          <w:p w:rsidR="00C87C34" w:rsidRPr="00BF1DFC" w:rsidRDefault="00AE500E" w:rsidP="00AE50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BF1DFC">
              <w:rPr>
                <w:rFonts w:ascii="Comic Sans MS" w:hAnsi="Comic Sans MS"/>
                <w:sz w:val="14"/>
                <w:szCs w:val="14"/>
              </w:rPr>
              <w:t>Regularly complete homework on time (B3.5)</w:t>
            </w:r>
          </w:p>
        </w:tc>
        <w:tc>
          <w:tcPr>
            <w:tcW w:w="3777" w:type="dxa"/>
          </w:tcPr>
          <w:p w:rsidR="00C87C34" w:rsidRPr="00FB7018" w:rsidRDefault="00FB7018" w:rsidP="00770F8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B7018">
              <w:rPr>
                <w:rFonts w:ascii="Comic Sans MS" w:hAnsi="Comic Sans MS"/>
                <w:sz w:val="14"/>
                <w:szCs w:val="14"/>
              </w:rPr>
              <w:t>Undertake an Eco activity within school and demonstrate awareness of the Global Goals.</w:t>
            </w:r>
            <w:r w:rsidR="00770F8A" w:rsidRPr="00FB7018">
              <w:rPr>
                <w:rFonts w:ascii="Comic Sans MS" w:hAnsi="Comic Sans MS"/>
                <w:sz w:val="14"/>
                <w:szCs w:val="14"/>
              </w:rPr>
              <w:t xml:space="preserve"> (B4.1)</w:t>
            </w:r>
          </w:p>
          <w:p w:rsidR="00770F8A" w:rsidRPr="00FB7018" w:rsidRDefault="00FB7018" w:rsidP="00770F8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B7018">
              <w:rPr>
                <w:rFonts w:ascii="Comic Sans MS" w:hAnsi="Comic Sans MS"/>
                <w:sz w:val="14"/>
                <w:szCs w:val="14"/>
              </w:rPr>
              <w:t xml:space="preserve">Be an active member of our school Credit Union team </w:t>
            </w:r>
            <w:r w:rsidR="00770F8A" w:rsidRPr="00FB7018">
              <w:rPr>
                <w:rFonts w:ascii="Comic Sans MS" w:hAnsi="Comic Sans MS"/>
                <w:sz w:val="14"/>
                <w:szCs w:val="14"/>
              </w:rPr>
              <w:t>(B4.2)</w:t>
            </w:r>
          </w:p>
          <w:p w:rsidR="00770F8A" w:rsidRPr="00FB7018" w:rsidRDefault="00FB7018" w:rsidP="00770F8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B7018">
              <w:rPr>
                <w:rFonts w:ascii="Comic Sans MS" w:hAnsi="Comic Sans MS"/>
                <w:sz w:val="14"/>
                <w:szCs w:val="14"/>
              </w:rPr>
              <w:t xml:space="preserve">Participate in a leadership project, demonstrating leadership qualities. (Tree of Knowledge, Columba 1400, LEAD) </w:t>
            </w:r>
            <w:r w:rsidR="00770F8A" w:rsidRPr="00FB7018">
              <w:rPr>
                <w:rFonts w:ascii="Comic Sans MS" w:hAnsi="Comic Sans MS"/>
                <w:sz w:val="14"/>
                <w:szCs w:val="14"/>
              </w:rPr>
              <w:t>(B4.3)</w:t>
            </w:r>
          </w:p>
          <w:p w:rsidR="00770F8A" w:rsidRPr="00FB7018" w:rsidRDefault="00FB7018" w:rsidP="00770F8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B7018">
              <w:rPr>
                <w:rFonts w:ascii="Comic Sans MS" w:hAnsi="Comic Sans MS"/>
                <w:sz w:val="14"/>
                <w:szCs w:val="14"/>
              </w:rPr>
              <w:t xml:space="preserve">Participate in a class enterprise project. </w:t>
            </w:r>
            <w:r w:rsidR="00770F8A" w:rsidRPr="00FB7018">
              <w:rPr>
                <w:rFonts w:ascii="Comic Sans MS" w:hAnsi="Comic Sans MS"/>
                <w:sz w:val="14"/>
                <w:szCs w:val="14"/>
              </w:rPr>
              <w:t>(B4.4)</w:t>
            </w:r>
          </w:p>
          <w:p w:rsidR="00770F8A" w:rsidRPr="00BF1DFC" w:rsidRDefault="00FB7018" w:rsidP="00770F8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FB7018">
              <w:rPr>
                <w:rFonts w:ascii="Comic Sans MS" w:hAnsi="Comic Sans MS"/>
                <w:sz w:val="14"/>
                <w:szCs w:val="14"/>
              </w:rPr>
              <w:t>Identify at least three individual skills a</w:t>
            </w:r>
            <w:r w:rsidR="00650AC0">
              <w:rPr>
                <w:rFonts w:ascii="Comic Sans MS" w:hAnsi="Comic Sans MS"/>
                <w:sz w:val="14"/>
                <w:szCs w:val="14"/>
              </w:rPr>
              <w:t>n</w:t>
            </w:r>
            <w:bookmarkStart w:id="0" w:name="_GoBack"/>
            <w:bookmarkEnd w:id="0"/>
            <w:r w:rsidRPr="00FB7018">
              <w:rPr>
                <w:rFonts w:ascii="Comic Sans MS" w:hAnsi="Comic Sans MS"/>
                <w:sz w:val="14"/>
                <w:szCs w:val="14"/>
              </w:rPr>
              <w:t xml:space="preserve">d talents and how you intend to develop these further. </w:t>
            </w:r>
            <w:r w:rsidR="00770F8A" w:rsidRPr="00FB7018">
              <w:rPr>
                <w:rFonts w:ascii="Comic Sans MS" w:hAnsi="Comic Sans MS"/>
                <w:sz w:val="14"/>
                <w:szCs w:val="14"/>
              </w:rPr>
              <w:t>(B4.5)</w:t>
            </w:r>
          </w:p>
        </w:tc>
      </w:tr>
      <w:tr w:rsidR="007F1D04" w:rsidRPr="007F1D04" w:rsidTr="00FB7018">
        <w:trPr>
          <w:trHeight w:val="753"/>
        </w:trPr>
        <w:tc>
          <w:tcPr>
            <w:tcW w:w="1012" w:type="dxa"/>
          </w:tcPr>
          <w:p w:rsidR="007F1D04" w:rsidRDefault="007F1D04" w:rsidP="007F1D04"/>
        </w:tc>
        <w:tc>
          <w:tcPr>
            <w:tcW w:w="3442" w:type="dxa"/>
          </w:tcPr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Successful Learners</w:t>
            </w:r>
          </w:p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Leadership and Learning</w:t>
            </w:r>
          </w:p>
        </w:tc>
        <w:tc>
          <w:tcPr>
            <w:tcW w:w="3592" w:type="dxa"/>
          </w:tcPr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Confident Individuals</w:t>
            </w:r>
          </w:p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Staying Healthy, Staying Safe</w:t>
            </w:r>
          </w:p>
        </w:tc>
        <w:tc>
          <w:tcPr>
            <w:tcW w:w="3742" w:type="dxa"/>
          </w:tcPr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Effective Contributors</w:t>
            </w:r>
          </w:p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Kindness and Caring</w:t>
            </w:r>
          </w:p>
        </w:tc>
        <w:tc>
          <w:tcPr>
            <w:tcW w:w="3777" w:type="dxa"/>
          </w:tcPr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Responsible Citizens</w:t>
            </w:r>
          </w:p>
          <w:p w:rsidR="007F1D04" w:rsidRPr="007F1D04" w:rsidRDefault="007F1D04" w:rsidP="007F1D04">
            <w:pPr>
              <w:jc w:val="center"/>
              <w:rPr>
                <w:rFonts w:ascii="Comic Sans MS" w:hAnsi="Comic Sans MS"/>
              </w:rPr>
            </w:pPr>
            <w:r w:rsidRPr="007F1D04">
              <w:rPr>
                <w:rFonts w:ascii="Comic Sans MS" w:hAnsi="Comic Sans MS"/>
              </w:rPr>
              <w:t>Proactive Citizens of our World</w:t>
            </w:r>
          </w:p>
        </w:tc>
      </w:tr>
    </w:tbl>
    <w:p w:rsidR="004B2F6E" w:rsidRPr="00774E85" w:rsidRDefault="00BA3FA9" w:rsidP="00774E85">
      <w:pPr>
        <w:tabs>
          <w:tab w:val="left" w:pos="5220"/>
        </w:tabs>
        <w:rPr>
          <w:rFonts w:ascii="Comic Sans MS" w:hAnsi="Comic Sans MS"/>
          <w:sz w:val="40"/>
          <w:szCs w:val="40"/>
        </w:rPr>
      </w:pPr>
    </w:p>
    <w:sectPr w:rsidR="004B2F6E" w:rsidRPr="00774E85" w:rsidSect="00FB701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D5" w:rsidRDefault="001A31D5" w:rsidP="00A15ADF">
      <w:pPr>
        <w:spacing w:after="0" w:line="240" w:lineRule="auto"/>
      </w:pPr>
      <w:r>
        <w:separator/>
      </w:r>
    </w:p>
  </w:endnote>
  <w:endnote w:type="continuationSeparator" w:id="0">
    <w:p w:rsidR="001A31D5" w:rsidRDefault="001A31D5" w:rsidP="00A1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D5" w:rsidRDefault="001A31D5" w:rsidP="00A15ADF">
      <w:pPr>
        <w:spacing w:after="0" w:line="240" w:lineRule="auto"/>
      </w:pPr>
      <w:r>
        <w:separator/>
      </w:r>
    </w:p>
  </w:footnote>
  <w:footnote w:type="continuationSeparator" w:id="0">
    <w:p w:rsidR="001A31D5" w:rsidRDefault="001A31D5" w:rsidP="00A1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DF" w:rsidRPr="003063C1" w:rsidRDefault="007F1D04" w:rsidP="00A15ADF">
    <w:pPr>
      <w:pStyle w:val="Header"/>
      <w:jc w:val="center"/>
      <w:rPr>
        <w:rFonts w:ascii="Comic Sans MS" w:hAnsi="Comic Sans MS"/>
        <w:sz w:val="28"/>
        <w:szCs w:val="28"/>
      </w:rPr>
    </w:pPr>
    <w:r w:rsidRPr="003063C1"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0" wp14:anchorId="6D3C520D" wp14:editId="3E249D02">
          <wp:simplePos x="0" y="0"/>
          <wp:positionH relativeFrom="column">
            <wp:posOffset>9068793</wp:posOffset>
          </wp:positionH>
          <wp:positionV relativeFrom="paragraph">
            <wp:posOffset>-162173</wp:posOffset>
          </wp:positionV>
          <wp:extent cx="703580" cy="949325"/>
          <wp:effectExtent l="0" t="0" r="1270" b="3175"/>
          <wp:wrapSquare wrapText="bothSides"/>
          <wp:docPr id="3" name="Picture 3" descr="NC Primary Bad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Primary Bad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DF" w:rsidRPr="003063C1">
      <w:rPr>
        <w:rFonts w:ascii="Comic Sans MS" w:hAnsi="Comic Sans MS"/>
        <w:sz w:val="28"/>
        <w:szCs w:val="28"/>
      </w:rPr>
      <w:t xml:space="preserve">New Cumnock </w:t>
    </w:r>
    <w:r w:rsidRPr="003063C1">
      <w:rPr>
        <w:rFonts w:ascii="Comic Sans MS" w:hAnsi="Comic Sans MS"/>
        <w:sz w:val="28"/>
        <w:szCs w:val="28"/>
      </w:rPr>
      <w:t>Primary School</w:t>
    </w:r>
    <w:r w:rsidR="003063C1" w:rsidRPr="003063C1">
      <w:rPr>
        <w:rFonts w:ascii="Comic Sans MS" w:hAnsi="Comic Sans MS"/>
        <w:sz w:val="28"/>
        <w:szCs w:val="28"/>
      </w:rPr>
      <w:t xml:space="preserve"> </w:t>
    </w:r>
    <w:r w:rsidRPr="003063C1">
      <w:rPr>
        <w:rFonts w:ascii="Comic Sans MS" w:hAnsi="Comic Sans MS"/>
        <w:sz w:val="28"/>
        <w:szCs w:val="28"/>
      </w:rPr>
      <w:t>- Tracking and Accrediting Pupil Progress in Wider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EB"/>
    <w:multiLevelType w:val="hybridMultilevel"/>
    <w:tmpl w:val="9552F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72B8D"/>
    <w:multiLevelType w:val="hybridMultilevel"/>
    <w:tmpl w:val="11729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C20AA"/>
    <w:multiLevelType w:val="hybridMultilevel"/>
    <w:tmpl w:val="C3982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C4CBA"/>
    <w:multiLevelType w:val="hybridMultilevel"/>
    <w:tmpl w:val="CBB6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5304"/>
    <w:multiLevelType w:val="hybridMultilevel"/>
    <w:tmpl w:val="05F85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B39E5"/>
    <w:multiLevelType w:val="hybridMultilevel"/>
    <w:tmpl w:val="70F8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DC1"/>
    <w:multiLevelType w:val="hybridMultilevel"/>
    <w:tmpl w:val="CFA0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213E"/>
    <w:multiLevelType w:val="hybridMultilevel"/>
    <w:tmpl w:val="9374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9F7"/>
    <w:multiLevelType w:val="hybridMultilevel"/>
    <w:tmpl w:val="2022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050E"/>
    <w:multiLevelType w:val="hybridMultilevel"/>
    <w:tmpl w:val="5338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2CC8"/>
    <w:multiLevelType w:val="hybridMultilevel"/>
    <w:tmpl w:val="8676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6ACF"/>
    <w:multiLevelType w:val="hybridMultilevel"/>
    <w:tmpl w:val="AA6C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66551"/>
    <w:multiLevelType w:val="hybridMultilevel"/>
    <w:tmpl w:val="4BD8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61D5E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0A13"/>
    <w:multiLevelType w:val="hybridMultilevel"/>
    <w:tmpl w:val="60D0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B46B8"/>
    <w:multiLevelType w:val="hybridMultilevel"/>
    <w:tmpl w:val="50A4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65377"/>
    <w:multiLevelType w:val="hybridMultilevel"/>
    <w:tmpl w:val="A72A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528CF"/>
    <w:multiLevelType w:val="hybridMultilevel"/>
    <w:tmpl w:val="B24C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35F9"/>
    <w:multiLevelType w:val="hybridMultilevel"/>
    <w:tmpl w:val="9928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06DA4"/>
    <w:multiLevelType w:val="hybridMultilevel"/>
    <w:tmpl w:val="7DEA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F50EF"/>
    <w:multiLevelType w:val="hybridMultilevel"/>
    <w:tmpl w:val="AC5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14474"/>
    <w:multiLevelType w:val="hybridMultilevel"/>
    <w:tmpl w:val="5FA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8"/>
  </w:num>
  <w:num w:numId="8">
    <w:abstractNumId w:val="20"/>
  </w:num>
  <w:num w:numId="9">
    <w:abstractNumId w:val="8"/>
  </w:num>
  <w:num w:numId="10">
    <w:abstractNumId w:val="14"/>
  </w:num>
  <w:num w:numId="11">
    <w:abstractNumId w:val="15"/>
  </w:num>
  <w:num w:numId="12">
    <w:abstractNumId w:val="19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1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DF"/>
    <w:rsid w:val="00016191"/>
    <w:rsid w:val="00081102"/>
    <w:rsid w:val="000C587E"/>
    <w:rsid w:val="000F3353"/>
    <w:rsid w:val="00100972"/>
    <w:rsid w:val="001904BB"/>
    <w:rsid w:val="001A31D5"/>
    <w:rsid w:val="001A4659"/>
    <w:rsid w:val="002072ED"/>
    <w:rsid w:val="003063C1"/>
    <w:rsid w:val="0031141A"/>
    <w:rsid w:val="00380A04"/>
    <w:rsid w:val="0038153F"/>
    <w:rsid w:val="004C7AB0"/>
    <w:rsid w:val="00500B16"/>
    <w:rsid w:val="00563596"/>
    <w:rsid w:val="005851DA"/>
    <w:rsid w:val="005C2113"/>
    <w:rsid w:val="00650AC0"/>
    <w:rsid w:val="0065565B"/>
    <w:rsid w:val="0069466E"/>
    <w:rsid w:val="006C41E3"/>
    <w:rsid w:val="006D72A9"/>
    <w:rsid w:val="00721CC6"/>
    <w:rsid w:val="0076318E"/>
    <w:rsid w:val="00770F8A"/>
    <w:rsid w:val="00774E85"/>
    <w:rsid w:val="007914C6"/>
    <w:rsid w:val="007F1D04"/>
    <w:rsid w:val="008A2B1D"/>
    <w:rsid w:val="009A04A2"/>
    <w:rsid w:val="009C2FA0"/>
    <w:rsid w:val="00A00171"/>
    <w:rsid w:val="00A15ADF"/>
    <w:rsid w:val="00A2526A"/>
    <w:rsid w:val="00AC1F98"/>
    <w:rsid w:val="00AC3F79"/>
    <w:rsid w:val="00AE500E"/>
    <w:rsid w:val="00B62A45"/>
    <w:rsid w:val="00B96E3C"/>
    <w:rsid w:val="00BF1DFC"/>
    <w:rsid w:val="00C87C34"/>
    <w:rsid w:val="00CF3A0F"/>
    <w:rsid w:val="00D80E66"/>
    <w:rsid w:val="00DC2864"/>
    <w:rsid w:val="00E6138E"/>
    <w:rsid w:val="00FB7018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DF"/>
  </w:style>
  <w:style w:type="paragraph" w:styleId="Footer">
    <w:name w:val="footer"/>
    <w:basedOn w:val="Normal"/>
    <w:link w:val="FooterChar"/>
    <w:uiPriority w:val="99"/>
    <w:unhideWhenUsed/>
    <w:rsid w:val="00A1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DF"/>
  </w:style>
  <w:style w:type="paragraph" w:styleId="BalloonText">
    <w:name w:val="Balloon Text"/>
    <w:basedOn w:val="Normal"/>
    <w:link w:val="BalloonTextChar"/>
    <w:uiPriority w:val="99"/>
    <w:semiHidden/>
    <w:unhideWhenUsed/>
    <w:rsid w:val="007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9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191"/>
    <w:pPr>
      <w:ind w:left="720"/>
      <w:contextualSpacing/>
    </w:pPr>
  </w:style>
  <w:style w:type="paragraph" w:styleId="NoSpacing">
    <w:name w:val="No Spacing"/>
    <w:uiPriority w:val="1"/>
    <w:qFormat/>
    <w:rsid w:val="00306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DF"/>
  </w:style>
  <w:style w:type="paragraph" w:styleId="Footer">
    <w:name w:val="footer"/>
    <w:basedOn w:val="Normal"/>
    <w:link w:val="FooterChar"/>
    <w:uiPriority w:val="99"/>
    <w:unhideWhenUsed/>
    <w:rsid w:val="00A1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DF"/>
  </w:style>
  <w:style w:type="paragraph" w:styleId="BalloonText">
    <w:name w:val="Balloon Text"/>
    <w:basedOn w:val="Normal"/>
    <w:link w:val="BalloonTextChar"/>
    <w:uiPriority w:val="99"/>
    <w:semiHidden/>
    <w:unhideWhenUsed/>
    <w:rsid w:val="007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9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191"/>
    <w:pPr>
      <w:ind w:left="720"/>
      <w:contextualSpacing/>
    </w:pPr>
  </w:style>
  <w:style w:type="paragraph" w:styleId="NoSpacing">
    <w:name w:val="No Spacing"/>
    <w:uiPriority w:val="1"/>
    <w:qFormat/>
    <w:rsid w:val="00306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Hastings, Gary</dc:creator>
  <cp:lastModifiedBy>NewcPrMairK</cp:lastModifiedBy>
  <cp:revision>4</cp:revision>
  <cp:lastPrinted>2018-02-21T09:27:00Z</cp:lastPrinted>
  <dcterms:created xsi:type="dcterms:W3CDTF">2021-11-05T15:24:00Z</dcterms:created>
  <dcterms:modified xsi:type="dcterms:W3CDTF">2022-02-03T12:22:00Z</dcterms:modified>
</cp:coreProperties>
</file>