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51B8" w:rsidRPr="004851B8" w:rsidRDefault="00B4789A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An Extract </w:t>
      </w:r>
      <w:proofErr w:type="spellStart"/>
      <w:r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from</w:t>
      </w:r>
      <w:r w:rsidR="004851B8"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Tam</w:t>
      </w:r>
      <w:proofErr w:type="spellEnd"/>
      <w:r w:rsidR="004851B8"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</w:t>
      </w:r>
      <w:proofErr w:type="spellStart"/>
      <w:r w:rsidR="004851B8"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o’Shanter</w:t>
      </w:r>
      <w:proofErr w:type="spellEnd"/>
      <w:r w:rsidR="004851B8"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– Robert Burns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When chapman </w:t>
      </w:r>
      <w:proofErr w:type="gram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billies</w:t>
      </w:r>
      <w:proofErr w:type="gram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leave the street,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And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drouthy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neebors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neebors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meet,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As market-days are wearing late,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And folk begin to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tak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the gate;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While we sit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bousin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, at the nappy,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And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gettin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fou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and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unco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happy,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We think </w:t>
      </w:r>
      <w:proofErr w:type="spellStart"/>
      <w:proofErr w:type="gram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na</w:t>
      </w:r>
      <w:proofErr w:type="spellEnd"/>
      <w:proofErr w:type="gram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on the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lang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Scots miles,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The mosses, waters, slaps, and stiles,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That lie between us and our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hame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Whare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sits our sulky, sullen dame,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Gathering her brows like gathering storm,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Nursing her wrath to keep it warm.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This truth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fand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honest Tam o'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Shanter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As he frae Ayr ae night did canter: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(Auld Ayr, wham ne'er a town surpasses,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For honest men and bo</w:t>
      </w:r>
      <w:r w:rsidR="00B4789A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nny</w:t>
      </w: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lasses.)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</w:p>
    <w:p w:rsidR="004851B8" w:rsidRPr="004851B8" w:rsidRDefault="00B4789A" w:rsidP="00B4789A">
      <w:pPr>
        <w:spacing w:after="0" w:line="240" w:lineRule="auto"/>
        <w:ind w:hanging="240"/>
        <w:jc w:val="center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**********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But to our tale:—Ae market night,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Tam had got planted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unco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right,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Fast by an ingle,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bleezing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finely,</w:t>
      </w:r>
      <w:bookmarkStart w:id="0" w:name="_GoBack"/>
      <w:bookmarkEnd w:id="0"/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proofErr w:type="gram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Wi</w:t>
      </w:r>
      <w:proofErr w:type="gram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' reaming swats that drank divinely;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And at his elbow, Souter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Johnie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His ancient, trusty,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drouthy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crony: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Tam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lo'ed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him like a </w:t>
      </w:r>
      <w:proofErr w:type="spellStart"/>
      <w:proofErr w:type="gram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vera</w:t>
      </w:r>
      <w:proofErr w:type="spellEnd"/>
      <w:proofErr w:type="gram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brither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;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They had been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fou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for </w:t>
      </w:r>
      <w:proofErr w:type="gram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weeks</w:t>
      </w:r>
      <w:proofErr w:type="gram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thegither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.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lastRenderedPageBreak/>
        <w:t xml:space="preserve">The night </w:t>
      </w:r>
      <w:proofErr w:type="spellStart"/>
      <w:proofErr w:type="gram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drave</w:t>
      </w:r>
      <w:proofErr w:type="spellEnd"/>
      <w:proofErr w:type="gram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on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wi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'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sangs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and clatter;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And ay the ale was growing better: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The landlady and Tam grew gracious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proofErr w:type="gram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Wi</w:t>
      </w:r>
      <w:proofErr w:type="gram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' secret favours, sweet, and precious: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The </w:t>
      </w:r>
      <w:proofErr w:type="spellStart"/>
      <w:proofErr w:type="gram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souter</w:t>
      </w:r>
      <w:proofErr w:type="spellEnd"/>
      <w:proofErr w:type="gram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tauld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his queerest stories;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The landlord's laugh was ready chorus: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The storm without might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rair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and rustle,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Tam did </w:t>
      </w:r>
      <w:proofErr w:type="spellStart"/>
      <w:proofErr w:type="gram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na</w:t>
      </w:r>
      <w:proofErr w:type="spellEnd"/>
      <w:proofErr w:type="gram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mind the storm a whistle.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         Care, mad to see a man sae happy,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E'en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drown'd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himsel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amang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the nappy: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As bees flee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hame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</w:t>
      </w:r>
      <w:proofErr w:type="spellStart"/>
      <w:proofErr w:type="gram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wi</w:t>
      </w:r>
      <w:proofErr w:type="spellEnd"/>
      <w:proofErr w:type="gram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' lades o' treasure,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The minutes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wing'd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their way </w:t>
      </w:r>
      <w:proofErr w:type="spellStart"/>
      <w:proofErr w:type="gram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wi</w:t>
      </w:r>
      <w:proofErr w:type="spellEnd"/>
      <w:proofErr w:type="gram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' pleasure;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Kings may be blest, but Tam was glorious,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O'er a' the ills o' life victorious!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But pleasures are like poppies spread,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You seize the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flow'r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, its bloom is shed;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Or like the snow falls in the river,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A moment white—then melts forever;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Or like the borealis race,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That flit ere you can point their place;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Or like the rainbow's lovely form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Evanishing amid the storm.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Nae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man can tether time or tide: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The hour approaches Tam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maun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ride,—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That hour, o' night's black arch the key-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stane</w:t>
      </w:r>
      <w:proofErr w:type="spellEnd"/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That dreary hour he mounts his beast in;</w:t>
      </w:r>
    </w:p>
    <w:p w:rsidR="004851B8" w:rsidRPr="004851B8" w:rsidRDefault="004851B8" w:rsidP="004851B8">
      <w:pPr>
        <w:spacing w:after="0" w:line="240" w:lineRule="auto"/>
        <w:ind w:hanging="240"/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And sic a night he </w:t>
      </w:r>
      <w:proofErr w:type="spellStart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taks</w:t>
      </w:r>
      <w:proofErr w:type="spellEnd"/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 xml:space="preserve"> the road in,</w:t>
      </w:r>
    </w:p>
    <w:p w:rsidR="00BB054A" w:rsidRPr="004851B8" w:rsidRDefault="004851B8" w:rsidP="00B4789A">
      <w:pPr>
        <w:spacing w:after="0" w:line="240" w:lineRule="auto"/>
        <w:ind w:hanging="240"/>
        <w:rPr>
          <w:rFonts w:ascii="Comic Sans MS" w:hAnsi="Comic Sans MS"/>
        </w:rPr>
      </w:pPr>
      <w:r w:rsidRPr="004851B8">
        <w:rPr>
          <w:rFonts w:ascii="Comic Sans MS" w:eastAsia="Times New Roman" w:hAnsi="Comic Sans MS" w:cs="Times New Roman"/>
          <w:color w:val="000000"/>
          <w:sz w:val="33"/>
          <w:szCs w:val="33"/>
          <w:lang w:eastAsia="en-GB"/>
        </w:rPr>
        <w:t>As ne'er poor sinner was abroad in.</w:t>
      </w:r>
    </w:p>
    <w:sectPr w:rsidR="00BB054A" w:rsidRPr="004851B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1B8"/>
    <w:rsid w:val="00141064"/>
    <w:rsid w:val="004851B8"/>
    <w:rsid w:val="00AD1518"/>
    <w:rsid w:val="00B47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63E30F"/>
  <w15:chartTrackingRefBased/>
  <w15:docId w15:val="{07A93A66-AE96-43EE-B777-1C4B01D75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51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51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707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692588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533574954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498275372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584332902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358045688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077633001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584648397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927153974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727606645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651178090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2078169328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40854189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872573868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208154232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197694884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800270166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714164459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2037920961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737507254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930233382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947957581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464470661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69220329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914122939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746490531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377322286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309672078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398216093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632250262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877157920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835023558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03813951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692562423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867019383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521432465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2006279821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368946337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960500904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830556980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807628232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6756329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688484027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30109888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787432125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432119195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516119102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804541810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528179965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66073338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821889759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511265722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191530608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37692267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29689691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094090033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2098940338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440300762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567301082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127503940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218472574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307126891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352804993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029644099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357120469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96802255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668797946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69107090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621880753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339165052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67909350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915162490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315916442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510798353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687557565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2141263945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704184444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743646036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  <w:div w:id="1373993791">
          <w:marLeft w:val="0"/>
          <w:marRight w:val="0"/>
          <w:marTop w:val="0"/>
          <w:marBottom w:val="0"/>
          <w:divBdr>
            <w:top w:val="single" w:sz="2" w:space="0" w:color="D3D3D3"/>
            <w:left w:val="single" w:sz="2" w:space="12" w:color="D3D3D3"/>
            <w:bottom w:val="single" w:sz="2" w:space="0" w:color="D3D3D3"/>
            <w:right w:val="single" w:sz="2" w:space="0" w:color="D3D3D3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DronPrSommervilleL</dc:creator>
  <cp:keywords/>
  <dc:description/>
  <cp:lastModifiedBy>DronPrSommervilleL</cp:lastModifiedBy>
  <cp:revision>1</cp:revision>
  <cp:lastPrinted>2025-01-06T13:50:00Z</cp:lastPrinted>
  <dcterms:created xsi:type="dcterms:W3CDTF">2025-01-06T11:59:00Z</dcterms:created>
  <dcterms:modified xsi:type="dcterms:W3CDTF">2025-01-06T13:53:00Z</dcterms:modified>
</cp:coreProperties>
</file>