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8F3780">
        <w:rPr>
          <w:rFonts w:ascii="Comic Sans MS" w:hAnsi="Comic Sans MS"/>
          <w:sz w:val="36"/>
          <w:szCs w:val="36"/>
          <w:u w:val="single"/>
        </w:rPr>
        <w:t>7.3</w:t>
      </w:r>
      <w:r w:rsidR="00555BA4">
        <w:rPr>
          <w:rFonts w:ascii="Comic Sans MS" w:hAnsi="Comic Sans MS"/>
          <w:sz w:val="36"/>
          <w:szCs w:val="36"/>
          <w:u w:val="single"/>
        </w:rPr>
        <w:t>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894"/>
        <w:gridCol w:w="5044"/>
      </w:tblGrid>
      <w:tr w:rsidR="00CC7451" w:rsidRPr="00B011D0" w:rsidTr="00CC7451">
        <w:trPr>
          <w:trHeight w:val="520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 w:rsidR="00BB6A6A">
              <w:rPr>
                <w:rFonts w:ascii="Comic Sans MS" w:hAnsi="Comic Sans MS"/>
                <w:sz w:val="36"/>
                <w:szCs w:val="36"/>
                <w:u w:val="single"/>
              </w:rPr>
              <w:t xml:space="preserve"> &amp; Reading</w:t>
            </w:r>
          </w:p>
        </w:tc>
        <w:tc>
          <w:tcPr>
            <w:tcW w:w="3894" w:type="dxa"/>
          </w:tcPr>
          <w:p w:rsidR="00CC7451" w:rsidRPr="00B011D0" w:rsidRDefault="00DC74C2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RPr="00B011D0" w:rsidTr="00CC7451">
        <w:trPr>
          <w:trHeight w:val="7899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This week we </w:t>
            </w:r>
            <w:r w:rsidR="008F3780">
              <w:rPr>
                <w:rFonts w:ascii="Comic Sans MS" w:hAnsi="Comic Sans MS"/>
                <w:sz w:val="24"/>
                <w:szCs w:val="24"/>
              </w:rPr>
              <w:t>are continuing to work on spelling words</w:t>
            </w:r>
            <w:r w:rsidR="004A3192">
              <w:rPr>
                <w:rFonts w:ascii="Comic Sans MS" w:hAnsi="Comic Sans MS"/>
                <w:sz w:val="24"/>
                <w:szCs w:val="24"/>
              </w:rPr>
              <w:t xml:space="preserve"> with the phoneme “n”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tasks:</w:t>
            </w: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  <w:r w:rsidRPr="008F3780">
              <w:rPr>
                <w:rFonts w:ascii="Comic Sans MS" w:hAnsi="Comic Sans MS"/>
                <w:sz w:val="24"/>
                <w:szCs w:val="24"/>
              </w:rPr>
              <w:t xml:space="preserve">Think of 8 more words that use the phoneme ‘n’. Try to think of words that use different graphemes. </w:t>
            </w: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graphemes which make the ‘n’ sound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are:-</w:t>
            </w:r>
            <w:proofErr w:type="gramEnd"/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nn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ne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pn</w:t>
            </w:r>
            <w:proofErr w:type="spellEnd"/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these new words 3 times each.</w:t>
            </w:r>
          </w:p>
          <w:p w:rsid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F3780" w:rsidRPr="008F3780" w:rsidRDefault="008F3780" w:rsidP="008F37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new words to write an interesting paragraph. Your paragraph must include an example of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alliteration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D72DB" w:rsidRPr="00ED72DB" w:rsidRDefault="00ED72DB" w:rsidP="00ED72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B6A6A" w:rsidRDefault="00BB6A6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A6A" w:rsidRDefault="00BB6A6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016B" w:rsidRDefault="002B016B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B011D0" w:rsidRDefault="00CC7451" w:rsidP="00B011D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3894" w:type="dxa"/>
          </w:tcPr>
          <w:p w:rsidR="00555BA4" w:rsidRDefault="00555BA4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Pr="00DC74C2" w:rsidRDefault="004A319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8F3780">
              <w:rPr>
                <w:rFonts w:ascii="Comic Sans MS" w:hAnsi="Comic Sans MS"/>
                <w:sz w:val="24"/>
                <w:szCs w:val="24"/>
              </w:rPr>
              <w:t>as much of your book as you can.</w:t>
            </w:r>
          </w:p>
          <w:p w:rsidR="00A37A6C" w:rsidRPr="00B011D0" w:rsidRDefault="00A37A6C" w:rsidP="00A37A6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044" w:type="dxa"/>
          </w:tcPr>
          <w:p w:rsidR="00555BA4" w:rsidRDefault="004A3192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</w:t>
            </w:r>
            <w:r w:rsidR="00ED72DB">
              <w:rPr>
                <w:rFonts w:ascii="Comic Sans MS" w:hAnsi="Comic Sans MS"/>
                <w:sz w:val="24"/>
                <w:szCs w:val="24"/>
              </w:rPr>
              <w:t xml:space="preserve"> moving on to learning about fractions </w:t>
            </w:r>
            <w:r>
              <w:rPr>
                <w:rFonts w:ascii="Comic Sans MS" w:hAnsi="Comic Sans MS"/>
                <w:sz w:val="24"/>
                <w:szCs w:val="24"/>
              </w:rPr>
              <w:t>next week</w:t>
            </w:r>
            <w:r w:rsidR="00ED72D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D72DB" w:rsidRDefault="00ED72DB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72DB" w:rsidRDefault="00ED72DB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is good to be confident with division when working on fractions. </w:t>
            </w:r>
          </w:p>
          <w:p w:rsidR="00ED72DB" w:rsidRDefault="00ED72DB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72DB" w:rsidRDefault="004A3192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this game to keep practising</w:t>
            </w:r>
            <w:r w:rsidR="00ED72DB">
              <w:rPr>
                <w:rFonts w:ascii="Comic Sans MS" w:hAnsi="Comic Sans MS"/>
                <w:sz w:val="24"/>
                <w:szCs w:val="24"/>
              </w:rPr>
              <w:t xml:space="preserve"> you</w:t>
            </w:r>
            <w:r w:rsidR="003E2510">
              <w:rPr>
                <w:rFonts w:ascii="Comic Sans MS" w:hAnsi="Comic Sans MS"/>
                <w:sz w:val="24"/>
                <w:szCs w:val="24"/>
              </w:rPr>
              <w:t>r</w:t>
            </w:r>
            <w:r w:rsidR="00ED72DB">
              <w:rPr>
                <w:rFonts w:ascii="Comic Sans MS" w:hAnsi="Comic Sans MS"/>
                <w:sz w:val="24"/>
                <w:szCs w:val="24"/>
              </w:rPr>
              <w:t xml:space="preserve"> division skills.</w:t>
            </w:r>
          </w:p>
          <w:p w:rsidR="009F0E51" w:rsidRDefault="009F0E51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0E51" w:rsidRDefault="009F0E51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asked choose “division facts”.</w:t>
            </w:r>
          </w:p>
          <w:p w:rsidR="009F0E51" w:rsidRDefault="009F0E51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0E51" w:rsidRDefault="009F0E51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03095" cy="1903095"/>
                  <wp:effectExtent l="0" t="0" r="1905" b="1905"/>
                  <wp:docPr id="2" name="Picture 2" descr="https://www.topmarks.co.uk/media/games/hit-the-button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hit-the-button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16B" w:rsidRPr="00B011D0" w:rsidRDefault="002B016B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0AD5" w:rsidRDefault="006B0AD5" w:rsidP="00E34171">
      <w:pPr>
        <w:rPr>
          <w:rFonts w:ascii="Comic Sans MS" w:hAnsi="Comic Sans MS"/>
          <w:sz w:val="36"/>
          <w:szCs w:val="36"/>
          <w:u w:val="single"/>
        </w:rPr>
      </w:pPr>
    </w:p>
    <w:p w:rsidR="002B016B" w:rsidRDefault="002B016B" w:rsidP="00E34171">
      <w:pPr>
        <w:rPr>
          <w:rFonts w:ascii="Comic Sans MS" w:hAnsi="Comic Sans MS"/>
          <w:sz w:val="36"/>
          <w:szCs w:val="36"/>
          <w:u w:val="single"/>
        </w:rPr>
      </w:pPr>
    </w:p>
    <w:p w:rsidR="00D875F0" w:rsidRDefault="00D875F0" w:rsidP="00E34171">
      <w:pPr>
        <w:rPr>
          <w:rFonts w:ascii="Comic Sans MS" w:hAnsi="Comic Sans MS"/>
          <w:sz w:val="36"/>
          <w:szCs w:val="36"/>
          <w:u w:val="single"/>
        </w:rPr>
      </w:pPr>
    </w:p>
    <w:p w:rsidR="00BB6A6A" w:rsidRPr="00B011D0" w:rsidRDefault="004A3192" w:rsidP="00E3417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9777730" cy="51688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6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A6A" w:rsidRPr="00B011D0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4EE"/>
    <w:multiLevelType w:val="hybridMultilevel"/>
    <w:tmpl w:val="1B74AE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F48B8"/>
    <w:multiLevelType w:val="hybridMultilevel"/>
    <w:tmpl w:val="DE38C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061C2"/>
    <w:rsid w:val="00051D4D"/>
    <w:rsid w:val="0017249B"/>
    <w:rsid w:val="002B016B"/>
    <w:rsid w:val="003E2510"/>
    <w:rsid w:val="00420C16"/>
    <w:rsid w:val="00475D73"/>
    <w:rsid w:val="004A3192"/>
    <w:rsid w:val="004B30DB"/>
    <w:rsid w:val="004F4452"/>
    <w:rsid w:val="00513927"/>
    <w:rsid w:val="00520DF0"/>
    <w:rsid w:val="00555BA4"/>
    <w:rsid w:val="00662C14"/>
    <w:rsid w:val="0067596A"/>
    <w:rsid w:val="006B0AD5"/>
    <w:rsid w:val="006E3A18"/>
    <w:rsid w:val="007F28A4"/>
    <w:rsid w:val="00857995"/>
    <w:rsid w:val="00893C3B"/>
    <w:rsid w:val="008F3780"/>
    <w:rsid w:val="00930129"/>
    <w:rsid w:val="009F0E51"/>
    <w:rsid w:val="00A349F9"/>
    <w:rsid w:val="00A37A6C"/>
    <w:rsid w:val="00AB220F"/>
    <w:rsid w:val="00AD7ADF"/>
    <w:rsid w:val="00B011D0"/>
    <w:rsid w:val="00B801FA"/>
    <w:rsid w:val="00B84ECE"/>
    <w:rsid w:val="00BB6A6A"/>
    <w:rsid w:val="00BD4C83"/>
    <w:rsid w:val="00C6150D"/>
    <w:rsid w:val="00CA7CD7"/>
    <w:rsid w:val="00CC15CC"/>
    <w:rsid w:val="00CC7451"/>
    <w:rsid w:val="00D12783"/>
    <w:rsid w:val="00D75EBF"/>
    <w:rsid w:val="00D875F0"/>
    <w:rsid w:val="00DC74C2"/>
    <w:rsid w:val="00E021D6"/>
    <w:rsid w:val="00E34171"/>
    <w:rsid w:val="00ED72DB"/>
    <w:rsid w:val="00F66882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C9EB"/>
  <w15:docId w15:val="{62814982-A0D8-44D4-A181-1DB953C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DronPrSommervilleL</cp:lastModifiedBy>
  <cp:revision>2</cp:revision>
  <cp:lastPrinted>2024-01-18T09:48:00Z</cp:lastPrinted>
  <dcterms:created xsi:type="dcterms:W3CDTF">2024-03-07T15:47:00Z</dcterms:created>
  <dcterms:modified xsi:type="dcterms:W3CDTF">2024-03-07T15:47:00Z</dcterms:modified>
</cp:coreProperties>
</file>