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1" w:rsidRPr="00B011D0" w:rsidRDefault="00B011D0" w:rsidP="00CC745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Primary 7</w:t>
      </w:r>
      <w:r w:rsidR="00CC7451" w:rsidRPr="00B011D0">
        <w:rPr>
          <w:rFonts w:ascii="Comic Sans MS" w:hAnsi="Comic Sans MS"/>
          <w:sz w:val="36"/>
          <w:szCs w:val="36"/>
          <w:u w:val="single"/>
        </w:rPr>
        <w:t xml:space="preserve"> Homework Overview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78611A">
        <w:rPr>
          <w:rFonts w:ascii="Comic Sans MS" w:hAnsi="Comic Sans MS"/>
          <w:sz w:val="36"/>
          <w:szCs w:val="36"/>
          <w:u w:val="single"/>
        </w:rPr>
        <w:t>28</w:t>
      </w:r>
      <w:r w:rsidR="002B016B">
        <w:rPr>
          <w:rFonts w:ascii="Comic Sans MS" w:hAnsi="Comic Sans MS"/>
          <w:sz w:val="36"/>
          <w:szCs w:val="36"/>
          <w:u w:val="single"/>
        </w:rPr>
        <w:t>/11/2023</w:t>
      </w:r>
    </w:p>
    <w:tbl>
      <w:tblPr>
        <w:tblStyle w:val="TableGrid"/>
        <w:tblW w:w="0" w:type="auto"/>
        <w:tblLook w:val="04A0"/>
      </w:tblPr>
      <w:tblGrid>
        <w:gridCol w:w="10031"/>
        <w:gridCol w:w="5386"/>
      </w:tblGrid>
      <w:tr w:rsidR="0078611A" w:rsidRPr="00B011D0" w:rsidTr="0078611A">
        <w:trPr>
          <w:trHeight w:val="520"/>
        </w:trPr>
        <w:tc>
          <w:tcPr>
            <w:tcW w:w="10031" w:type="dxa"/>
          </w:tcPr>
          <w:p w:rsidR="0078611A" w:rsidRPr="00B011D0" w:rsidRDefault="0078611A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Literacy</w:t>
            </w:r>
          </w:p>
        </w:tc>
        <w:tc>
          <w:tcPr>
            <w:tcW w:w="5386" w:type="dxa"/>
          </w:tcPr>
          <w:p w:rsidR="0078611A" w:rsidRPr="00B011D0" w:rsidRDefault="0078611A" w:rsidP="00CC7451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011D0">
              <w:rPr>
                <w:rFonts w:ascii="Comic Sans MS" w:hAnsi="Comic Sans MS"/>
                <w:sz w:val="36"/>
                <w:szCs w:val="36"/>
                <w:u w:val="single"/>
              </w:rPr>
              <w:t>Numeracy and Mathematics</w:t>
            </w:r>
          </w:p>
        </w:tc>
      </w:tr>
      <w:tr w:rsidR="0078611A" w:rsidRPr="00B011D0" w:rsidTr="0078611A">
        <w:trPr>
          <w:trHeight w:val="7899"/>
        </w:trPr>
        <w:tc>
          <w:tcPr>
            <w:tcW w:w="10031" w:type="dxa"/>
          </w:tcPr>
          <w:p w:rsidR="0078611A" w:rsidRPr="00B011D0" w:rsidRDefault="0078611A" w:rsidP="00CC745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Personification</w:t>
            </w:r>
          </w:p>
          <w:p w:rsidR="0078611A" w:rsidRDefault="0078611A" w:rsidP="00B011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611A" w:rsidRDefault="0078611A" w:rsidP="007861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these wintery images using personification, for example: The twinkling Christmas lights danced in the darkness as the children stared in wonder.</w:t>
            </w:r>
          </w:p>
          <w:p w:rsidR="0078611A" w:rsidRDefault="0078611A" w:rsidP="007861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611A" w:rsidRDefault="0078611A" w:rsidP="007861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u w:val="single"/>
                <w:lang w:val="en-US"/>
              </w:rPr>
              <w:drawing>
                <wp:inline distT="0" distB="0" distL="0" distR="0">
                  <wp:extent cx="2753360" cy="1580515"/>
                  <wp:effectExtent l="19050" t="0" r="889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360" cy="158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83434" cy="1612431"/>
                  <wp:effectExtent l="19050" t="0" r="7366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64" cy="161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11A" w:rsidRDefault="0078611A" w:rsidP="00B011D0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78611A" w:rsidRPr="00B011D0" w:rsidRDefault="0078611A" w:rsidP="0078611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u w:val="single"/>
                <w:lang w:val="en-US"/>
              </w:rPr>
              <w:drawing>
                <wp:inline distT="0" distB="0" distL="0" distR="0">
                  <wp:extent cx="2578441" cy="1680762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905" cy="168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Comic Sans MS" w:hAnsi="Comic Sans MS"/>
                <w:noProof/>
                <w:sz w:val="36"/>
                <w:szCs w:val="36"/>
                <w:u w:val="single"/>
                <w:lang w:val="en-US"/>
              </w:rPr>
              <w:drawing>
                <wp:inline distT="0" distB="0" distL="0" distR="0">
                  <wp:extent cx="2473794" cy="1725693"/>
                  <wp:effectExtent l="19050" t="0" r="2706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77" cy="1723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8611A" w:rsidRDefault="0078611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 w:rsidRPr="00B011D0">
              <w:rPr>
                <w:rFonts w:ascii="Comic Sans MS" w:hAnsi="Comic Sans MS"/>
                <w:sz w:val="24"/>
                <w:szCs w:val="24"/>
              </w:rPr>
              <w:t xml:space="preserve">In class </w:t>
            </w:r>
            <w:r>
              <w:rPr>
                <w:rFonts w:ascii="Comic Sans MS" w:hAnsi="Comic Sans MS"/>
                <w:sz w:val="24"/>
                <w:szCs w:val="24"/>
              </w:rPr>
              <w:t>this week we have been working on division.  We have looked at the relationship between division and multiplication. Try playing this game to help you find number fact families.</w:t>
            </w:r>
          </w:p>
          <w:p w:rsidR="0078611A" w:rsidRDefault="0078611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</w:p>
          <w:p w:rsidR="0078611A" w:rsidRDefault="0078611A" w:rsidP="002B016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t>Please select “multiply and divide”.</w:t>
            </w:r>
          </w:p>
          <w:p w:rsidR="0078611A" w:rsidRPr="00B011D0" w:rsidRDefault="0078611A" w:rsidP="002B01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05000" cy="1905000"/>
                  <wp:effectExtent l="19050" t="0" r="0" b="0"/>
                  <wp:docPr id="3" name="Picture 1" descr="https://www.topmarks.co.uk/media/games/number-fact-families/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pmarks.co.uk/media/games/number-fact-families/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16B" w:rsidRPr="00B011D0" w:rsidRDefault="007065CB" w:rsidP="007065CB">
      <w:pPr>
        <w:tabs>
          <w:tab w:val="left" w:pos="14478"/>
        </w:tabs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ab/>
      </w:r>
    </w:p>
    <w:sectPr w:rsidR="002B016B" w:rsidRPr="00B011D0" w:rsidSect="00CC7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C7451"/>
    <w:rsid w:val="00051D4D"/>
    <w:rsid w:val="002B016B"/>
    <w:rsid w:val="00420C16"/>
    <w:rsid w:val="004B30DB"/>
    <w:rsid w:val="004F4452"/>
    <w:rsid w:val="00513927"/>
    <w:rsid w:val="00662C14"/>
    <w:rsid w:val="006B0AD5"/>
    <w:rsid w:val="006E3A18"/>
    <w:rsid w:val="007065CB"/>
    <w:rsid w:val="0078611A"/>
    <w:rsid w:val="007F28A4"/>
    <w:rsid w:val="00857995"/>
    <w:rsid w:val="00893C3B"/>
    <w:rsid w:val="00930129"/>
    <w:rsid w:val="00A349F9"/>
    <w:rsid w:val="00A37A6C"/>
    <w:rsid w:val="00AB220F"/>
    <w:rsid w:val="00AD7ADF"/>
    <w:rsid w:val="00B011D0"/>
    <w:rsid w:val="00BD4C83"/>
    <w:rsid w:val="00C6150D"/>
    <w:rsid w:val="00CA7CD7"/>
    <w:rsid w:val="00CC7451"/>
    <w:rsid w:val="00D75EBF"/>
    <w:rsid w:val="00E021D6"/>
    <w:rsid w:val="00E34171"/>
    <w:rsid w:val="00F06A62"/>
    <w:rsid w:val="00F6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DronPrCowieL</dc:creator>
  <cp:lastModifiedBy>Neil and Laura Sommerville</cp:lastModifiedBy>
  <cp:revision>3</cp:revision>
  <dcterms:created xsi:type="dcterms:W3CDTF">2023-11-29T21:28:00Z</dcterms:created>
  <dcterms:modified xsi:type="dcterms:W3CDTF">2023-11-29T21:28:00Z</dcterms:modified>
</cp:coreProperties>
</file>