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51" w:rsidRPr="000C3026" w:rsidRDefault="001A708F" w:rsidP="00CC7451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Primary 7</w:t>
      </w:r>
      <w:r w:rsidR="00CC7451" w:rsidRPr="000C3026">
        <w:rPr>
          <w:rFonts w:ascii="Comic Sans MS" w:hAnsi="Comic Sans MS"/>
          <w:sz w:val="36"/>
          <w:szCs w:val="36"/>
          <w:u w:val="single"/>
        </w:rPr>
        <w:t xml:space="preserve"> Homework Overview</w:t>
      </w:r>
      <w:r w:rsidR="00D6016D">
        <w:rPr>
          <w:rFonts w:ascii="Comic Sans MS" w:hAnsi="Comic Sans MS"/>
          <w:sz w:val="36"/>
          <w:szCs w:val="36"/>
          <w:u w:val="single"/>
        </w:rPr>
        <w:t xml:space="preserve"> </w:t>
      </w:r>
      <w:r w:rsidR="007B423C">
        <w:rPr>
          <w:rFonts w:ascii="Comic Sans MS" w:hAnsi="Comic Sans MS"/>
          <w:sz w:val="36"/>
          <w:szCs w:val="36"/>
          <w:u w:val="single"/>
        </w:rPr>
        <w:t>02/10</w:t>
      </w:r>
      <w:r w:rsidR="007F28A4" w:rsidRPr="000C3026">
        <w:rPr>
          <w:rFonts w:ascii="Comic Sans MS" w:hAnsi="Comic Sans MS"/>
          <w:sz w:val="36"/>
          <w:szCs w:val="36"/>
          <w:u w:val="single"/>
        </w:rPr>
        <w:t>/23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894"/>
        <w:gridCol w:w="5044"/>
      </w:tblGrid>
      <w:tr w:rsidR="00D6016D" w:rsidRPr="000C3026" w:rsidTr="00CC7451">
        <w:trPr>
          <w:trHeight w:val="520"/>
        </w:trPr>
        <w:tc>
          <w:tcPr>
            <w:tcW w:w="6345" w:type="dxa"/>
          </w:tcPr>
          <w:p w:rsidR="00CC7451" w:rsidRPr="000C3026" w:rsidRDefault="00CC7451" w:rsidP="00CC745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 w:rsidRPr="000C3026">
              <w:rPr>
                <w:rFonts w:ascii="Comic Sans MS" w:hAnsi="Comic Sans MS"/>
                <w:sz w:val="36"/>
                <w:szCs w:val="36"/>
                <w:u w:val="single"/>
              </w:rPr>
              <w:t>Spelling</w:t>
            </w:r>
          </w:p>
        </w:tc>
        <w:tc>
          <w:tcPr>
            <w:tcW w:w="3894" w:type="dxa"/>
          </w:tcPr>
          <w:p w:rsidR="00CC7451" w:rsidRPr="000C3026" w:rsidRDefault="00CC7451" w:rsidP="00CC745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 w:rsidRPr="000C3026">
              <w:rPr>
                <w:rFonts w:ascii="Comic Sans MS" w:hAnsi="Comic Sans MS"/>
                <w:sz w:val="36"/>
                <w:szCs w:val="36"/>
                <w:u w:val="single"/>
              </w:rPr>
              <w:t>Reading</w:t>
            </w:r>
          </w:p>
        </w:tc>
        <w:tc>
          <w:tcPr>
            <w:tcW w:w="5044" w:type="dxa"/>
          </w:tcPr>
          <w:p w:rsidR="00CC7451" w:rsidRPr="000C3026" w:rsidRDefault="00CC7451" w:rsidP="00CC745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 w:rsidRPr="000C3026">
              <w:rPr>
                <w:rFonts w:ascii="Comic Sans MS" w:hAnsi="Comic Sans MS"/>
                <w:sz w:val="36"/>
                <w:szCs w:val="36"/>
                <w:u w:val="single"/>
              </w:rPr>
              <w:t>Numeracy and Mathematics</w:t>
            </w:r>
          </w:p>
        </w:tc>
      </w:tr>
      <w:tr w:rsidR="00D6016D" w:rsidRPr="000C3026" w:rsidTr="00CC7451">
        <w:trPr>
          <w:trHeight w:val="7899"/>
        </w:trPr>
        <w:tc>
          <w:tcPr>
            <w:tcW w:w="6345" w:type="dxa"/>
          </w:tcPr>
          <w:p w:rsidR="00CC7451" w:rsidRPr="000C3026" w:rsidRDefault="00CC7451" w:rsidP="00CC745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0C3026">
              <w:rPr>
                <w:rFonts w:ascii="Comic Sans MS" w:hAnsi="Comic Sans MS"/>
                <w:sz w:val="24"/>
                <w:szCs w:val="24"/>
                <w:u w:val="single"/>
              </w:rPr>
              <w:t>Spelling Homework Jotter</w:t>
            </w:r>
          </w:p>
          <w:p w:rsidR="00CC7451" w:rsidRPr="000C3026" w:rsidRDefault="00CC7451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C3026">
              <w:rPr>
                <w:rFonts w:ascii="Comic Sans MS" w:hAnsi="Comic Sans MS"/>
                <w:sz w:val="24"/>
                <w:szCs w:val="24"/>
              </w:rPr>
              <w:t xml:space="preserve">This week we </w:t>
            </w:r>
            <w:r w:rsidR="00AE60B2">
              <w:rPr>
                <w:rFonts w:ascii="Comic Sans MS" w:hAnsi="Comic Sans MS"/>
                <w:sz w:val="24"/>
                <w:szCs w:val="24"/>
              </w:rPr>
              <w:t>have been working on different graphemes to represent the phoneme “</w:t>
            </w:r>
            <w:proofErr w:type="spellStart"/>
            <w:r w:rsidR="00AE60B2">
              <w:rPr>
                <w:rFonts w:ascii="Comic Sans MS" w:hAnsi="Comic Sans MS"/>
                <w:sz w:val="24"/>
                <w:szCs w:val="24"/>
              </w:rPr>
              <w:t>sh</w:t>
            </w:r>
            <w:proofErr w:type="spellEnd"/>
            <w:r w:rsidR="00AE60B2">
              <w:rPr>
                <w:rFonts w:ascii="Comic Sans MS" w:hAnsi="Comic Sans MS"/>
                <w:sz w:val="24"/>
                <w:szCs w:val="24"/>
              </w:rPr>
              <w:t>”.</w:t>
            </w:r>
          </w:p>
          <w:p w:rsidR="00CC7451" w:rsidRPr="000C3026" w:rsidRDefault="00CC7451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C7451" w:rsidRDefault="00CC7451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C3026">
              <w:rPr>
                <w:rFonts w:ascii="Comic Sans MS" w:hAnsi="Comic Sans MS"/>
                <w:sz w:val="24"/>
                <w:szCs w:val="24"/>
              </w:rPr>
              <w:t xml:space="preserve">Copy each word 3 times in your spelling jotter, using your spelling strategies to help remember each word.  </w:t>
            </w:r>
          </w:p>
          <w:p w:rsidR="00D6016D" w:rsidRPr="000C3026" w:rsidRDefault="00D6016D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C7451" w:rsidRPr="000C3026" w:rsidRDefault="00CC7451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C3026">
              <w:rPr>
                <w:rFonts w:ascii="Comic Sans MS" w:hAnsi="Comic Sans MS"/>
                <w:sz w:val="24"/>
                <w:szCs w:val="24"/>
              </w:rPr>
              <w:t>Spelling Task:</w:t>
            </w:r>
          </w:p>
          <w:p w:rsidR="000C3026" w:rsidRDefault="000C3026" w:rsidP="00CC7451">
            <w:pPr>
              <w:jc w:val="center"/>
              <w:rPr>
                <w:rFonts w:ascii="Comic Sans MS" w:hAnsi="Comic Sans MS"/>
                <w:noProof/>
                <w:lang w:val="en-US"/>
              </w:rPr>
            </w:pPr>
          </w:p>
          <w:p w:rsidR="00CC7451" w:rsidRPr="000C3026" w:rsidRDefault="00CC7451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C3026">
              <w:rPr>
                <w:rFonts w:ascii="Comic Sans MS" w:hAnsi="Comic Sans MS"/>
                <w:sz w:val="24"/>
                <w:szCs w:val="24"/>
              </w:rPr>
              <w:t>Record the activity below in your spelling jotter.</w:t>
            </w:r>
          </w:p>
          <w:p w:rsidR="000C3026" w:rsidRDefault="000C3026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C3026" w:rsidRDefault="000C3026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6016D" w:rsidRDefault="00AE60B2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Write a paragraph using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at least 5 </w:t>
            </w:r>
            <w:r>
              <w:rPr>
                <w:rFonts w:ascii="Comic Sans MS" w:hAnsi="Comic Sans MS"/>
                <w:sz w:val="24"/>
                <w:szCs w:val="24"/>
              </w:rPr>
              <w:t>of your spelling words.</w:t>
            </w:r>
          </w:p>
          <w:p w:rsidR="00AE60B2" w:rsidRDefault="00AE60B2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E60B2" w:rsidRDefault="00AE60B2" w:rsidP="00CC745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Your paragraph should be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at least 3 sentences long.</w:t>
            </w:r>
          </w:p>
          <w:p w:rsidR="00AE60B2" w:rsidRDefault="00AE60B2" w:rsidP="00CC745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E60B2" w:rsidRPr="00AE60B2" w:rsidRDefault="00AE60B2" w:rsidP="00CC745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Your paragraph should include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at least 3 WOW words.</w:t>
            </w:r>
          </w:p>
          <w:p w:rsidR="00CC7451" w:rsidRPr="000C3026" w:rsidRDefault="00CC7451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C302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CC7451" w:rsidRPr="000C3026" w:rsidRDefault="00CC7451" w:rsidP="00CC7451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3894" w:type="dxa"/>
          </w:tcPr>
          <w:p w:rsidR="00CC7451" w:rsidRPr="000C3026" w:rsidRDefault="004F4452" w:rsidP="00CC745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0C3026">
              <w:rPr>
                <w:rFonts w:ascii="Comic Sans MS" w:hAnsi="Comic Sans MS"/>
                <w:sz w:val="24"/>
                <w:szCs w:val="24"/>
                <w:u w:val="single"/>
              </w:rPr>
              <w:t>Reading Homework</w:t>
            </w:r>
          </w:p>
          <w:p w:rsidR="004F4452" w:rsidRPr="000C3026" w:rsidRDefault="004F4452" w:rsidP="004F445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F4452" w:rsidRPr="000C3026" w:rsidRDefault="004F4452" w:rsidP="004F445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0C3026">
              <w:rPr>
                <w:rFonts w:ascii="Comic Sans MS" w:hAnsi="Comic Sans MS"/>
                <w:sz w:val="24"/>
                <w:szCs w:val="24"/>
                <w:u w:val="single"/>
              </w:rPr>
              <w:t>Bug Club</w:t>
            </w:r>
          </w:p>
          <w:p w:rsidR="004F4452" w:rsidRPr="000C3026" w:rsidRDefault="004F4452" w:rsidP="004F445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A37A6C" w:rsidRDefault="004F4452" w:rsidP="00A37A6C">
            <w:pPr>
              <w:rPr>
                <w:rFonts w:ascii="Comic Sans MS" w:hAnsi="Comic Sans MS"/>
                <w:sz w:val="24"/>
                <w:szCs w:val="24"/>
              </w:rPr>
            </w:pPr>
            <w:r w:rsidRPr="000C3026">
              <w:rPr>
                <w:rFonts w:ascii="Comic Sans MS" w:hAnsi="Comic Sans MS"/>
                <w:sz w:val="24"/>
                <w:szCs w:val="24"/>
              </w:rPr>
              <w:t xml:space="preserve">Please </w:t>
            </w:r>
            <w:r w:rsidR="00AE60B2">
              <w:rPr>
                <w:rFonts w:ascii="Comic Sans MS" w:hAnsi="Comic Sans MS"/>
                <w:sz w:val="24"/>
                <w:szCs w:val="24"/>
              </w:rPr>
              <w:t>read the following sections of your bug club book.</w:t>
            </w:r>
          </w:p>
          <w:p w:rsidR="00AE60B2" w:rsidRDefault="00AE60B2" w:rsidP="00A37A6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E60B2" w:rsidRDefault="00AE60B2" w:rsidP="00A37A6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Dragon’s Tale and Other Deadly Stories - Pages 39 – 45</w:t>
            </w:r>
          </w:p>
          <w:p w:rsidR="00AE60B2" w:rsidRDefault="00AE60B2" w:rsidP="00A37A6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E60B2" w:rsidRDefault="00AE60B2" w:rsidP="00A37A6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Rocket Ronnie - Chapter 4</w:t>
            </w:r>
          </w:p>
          <w:p w:rsidR="00AE60B2" w:rsidRDefault="00AE60B2" w:rsidP="00A37A6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E60B2" w:rsidRDefault="00AE60B2" w:rsidP="00A37A6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Quigley’s Wildlife - Pages 21 – 40</w:t>
            </w:r>
          </w:p>
          <w:p w:rsidR="00AE60B2" w:rsidRDefault="00AE60B2" w:rsidP="00A37A6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E60B2" w:rsidRDefault="00AE60B2" w:rsidP="00A37A6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Chase in New York – beginning to end.</w:t>
            </w:r>
          </w:p>
          <w:p w:rsidR="00AE60B2" w:rsidRDefault="00AE60B2" w:rsidP="00A37A6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37A6C" w:rsidRPr="000C3026" w:rsidRDefault="00AE60B2" w:rsidP="00A37A6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Kura’s Story – Pages 39 - 54 </w:t>
            </w:r>
            <w:r w:rsidR="00A37A6C" w:rsidRPr="000C3026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044" w:type="dxa"/>
          </w:tcPr>
          <w:p w:rsidR="00AE60B2" w:rsidRPr="007B423C" w:rsidRDefault="00AE60B2" w:rsidP="00AE60B2">
            <w:pPr>
              <w:tabs>
                <w:tab w:val="left" w:pos="3977"/>
              </w:tabs>
              <w:rPr>
                <w:rFonts w:ascii="Comic Sans MS" w:hAnsi="Comic Sans MS"/>
              </w:rPr>
            </w:pPr>
            <w:r w:rsidRPr="007B423C">
              <w:rPr>
                <w:rFonts w:ascii="Comic Sans MS" w:hAnsi="Comic Sans MS"/>
              </w:rPr>
              <w:t>Using the QR codes below, play the games to develop your skills in adding and multiplication!</w:t>
            </w:r>
          </w:p>
          <w:p w:rsidR="00AE60B2" w:rsidRPr="007B423C" w:rsidRDefault="00AE60B2" w:rsidP="00AE60B2">
            <w:pPr>
              <w:tabs>
                <w:tab w:val="left" w:pos="3977"/>
              </w:tabs>
              <w:rPr>
                <w:rFonts w:ascii="Comic Sans MS" w:hAnsi="Comic Sans MS"/>
              </w:rPr>
            </w:pPr>
          </w:p>
          <w:p w:rsidR="00AE60B2" w:rsidRPr="007B423C" w:rsidRDefault="00AE60B2" w:rsidP="00AE60B2">
            <w:pPr>
              <w:tabs>
                <w:tab w:val="left" w:pos="3977"/>
              </w:tabs>
              <w:rPr>
                <w:rFonts w:ascii="Comic Sans MS" w:hAnsi="Comic Sans MS"/>
              </w:rPr>
            </w:pPr>
            <w:r w:rsidRPr="007B423C">
              <w:rPr>
                <w:rFonts w:ascii="Comic Sans MS" w:hAnsi="Comic Sans MS"/>
              </w:rPr>
              <w:t xml:space="preserve">Check out </w:t>
            </w:r>
            <w:proofErr w:type="spellStart"/>
            <w:r w:rsidRPr="007B423C">
              <w:rPr>
                <w:rFonts w:ascii="Comic Sans MS" w:hAnsi="Comic Sans MS"/>
              </w:rPr>
              <w:t>Transum</w:t>
            </w:r>
            <w:proofErr w:type="spellEnd"/>
            <w:r w:rsidRPr="007B423C">
              <w:rPr>
                <w:rFonts w:ascii="Comic Sans MS" w:hAnsi="Comic Sans MS"/>
              </w:rPr>
              <w:t xml:space="preserve"> Maths to develop your knowledge and skill of number and number processes!</w:t>
            </w:r>
          </w:p>
          <w:p w:rsidR="00AE60B2" w:rsidRPr="00AE60B2" w:rsidRDefault="00AE60B2" w:rsidP="00AE60B2">
            <w:pPr>
              <w:tabs>
                <w:tab w:val="left" w:pos="397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51B4C7D">
                  <wp:extent cx="1572895" cy="149352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23C" w:rsidRDefault="00AE60B2" w:rsidP="00AE60B2">
            <w:pPr>
              <w:tabs>
                <w:tab w:val="left" w:pos="3977"/>
              </w:tabs>
              <w:rPr>
                <w:rFonts w:ascii="Comic Sans MS" w:hAnsi="Comic Sans MS"/>
              </w:rPr>
            </w:pPr>
            <w:r w:rsidRPr="00AE60B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B423C">
              <w:rPr>
                <w:rFonts w:ascii="Comic Sans MS" w:hAnsi="Comic Sans MS"/>
              </w:rPr>
              <w:t>Hit the Button</w:t>
            </w:r>
          </w:p>
          <w:p w:rsidR="007B423C" w:rsidRDefault="00AE60B2" w:rsidP="00AE60B2">
            <w:pPr>
              <w:tabs>
                <w:tab w:val="left" w:pos="3977"/>
              </w:tabs>
              <w:rPr>
                <w:rFonts w:ascii="Comic Sans MS" w:hAnsi="Comic Sans MS"/>
              </w:rPr>
            </w:pPr>
            <w:r w:rsidRPr="007B423C">
              <w:rPr>
                <w:rFonts w:ascii="Comic Sans MS" w:hAnsi="Comic Sans MS"/>
              </w:rPr>
              <w:t>LI- To be ab</w:t>
            </w:r>
            <w:r w:rsidR="007B423C">
              <w:rPr>
                <w:rFonts w:ascii="Comic Sans MS" w:hAnsi="Comic Sans MS"/>
              </w:rPr>
              <w:t>le to develop my multiplication skills</w:t>
            </w:r>
          </w:p>
          <w:p w:rsidR="00AE60B2" w:rsidRPr="007B423C" w:rsidRDefault="007B423C" w:rsidP="00AE60B2">
            <w:pPr>
              <w:tabs>
                <w:tab w:val="left" w:pos="397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113E75D">
                  <wp:extent cx="1837406" cy="1714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790" cy="1734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3026" w:rsidRPr="00D6016D" w:rsidRDefault="000C3026" w:rsidP="007B423C">
            <w:pPr>
              <w:tabs>
                <w:tab w:val="left" w:pos="3977"/>
              </w:tabs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</w:tbl>
    <w:p w:rsidR="00513927" w:rsidRPr="000C3026" w:rsidRDefault="00513927" w:rsidP="00AD73BD">
      <w:pPr>
        <w:rPr>
          <w:rFonts w:ascii="Comic Sans MS" w:hAnsi="Comic Sans MS"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page" w:horzAnchor="margin" w:tblpY="1492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AD73BD" w:rsidRPr="000C3026" w:rsidTr="007B423C">
        <w:trPr>
          <w:trHeight w:val="372"/>
        </w:trPr>
        <w:tc>
          <w:tcPr>
            <w:tcW w:w="3823" w:type="dxa"/>
          </w:tcPr>
          <w:p w:rsidR="00AD73BD" w:rsidRPr="000C3026" w:rsidRDefault="007B423C" w:rsidP="006B0AD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lastRenderedPageBreak/>
              <w:t>Spelling words</w:t>
            </w:r>
          </w:p>
        </w:tc>
      </w:tr>
    </w:tbl>
    <w:p w:rsidR="00857995" w:rsidRPr="000C3026" w:rsidRDefault="00857995" w:rsidP="00D6016D">
      <w:pPr>
        <w:tabs>
          <w:tab w:val="left" w:pos="8794"/>
        </w:tabs>
        <w:rPr>
          <w:rFonts w:ascii="Comic Sans MS" w:hAnsi="Comic Sans MS"/>
          <w:sz w:val="36"/>
          <w:szCs w:val="36"/>
          <w:u w:val="single"/>
        </w:rPr>
      </w:pPr>
    </w:p>
    <w:p w:rsidR="00BA6E79" w:rsidRPr="000C3026" w:rsidRDefault="007B423C" w:rsidP="00CC7451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7B423C">
        <w:rPr>
          <w:rFonts w:ascii="Comic Sans MS" w:hAnsi="Comic Sans MS"/>
          <w:sz w:val="36"/>
          <w:szCs w:val="36"/>
          <w:u w:val="single"/>
        </w:rPr>
        <w:drawing>
          <wp:inline distT="0" distB="0" distL="0" distR="0" wp14:anchorId="729C0FEA" wp14:editId="3C2E9DDB">
            <wp:extent cx="9192908" cy="5306165"/>
            <wp:effectExtent l="0" t="0" r="825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92908" cy="53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6E79" w:rsidRPr="000C3026" w:rsidSect="00CC74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51"/>
    <w:rsid w:val="000A218E"/>
    <w:rsid w:val="000C3026"/>
    <w:rsid w:val="001A708F"/>
    <w:rsid w:val="00420C16"/>
    <w:rsid w:val="004B30DB"/>
    <w:rsid w:val="004F4452"/>
    <w:rsid w:val="00513927"/>
    <w:rsid w:val="00662C14"/>
    <w:rsid w:val="006B0AD5"/>
    <w:rsid w:val="006E3A18"/>
    <w:rsid w:val="007B423C"/>
    <w:rsid w:val="007F28A4"/>
    <w:rsid w:val="00857995"/>
    <w:rsid w:val="00A37A6C"/>
    <w:rsid w:val="00AB220F"/>
    <w:rsid w:val="00AD73BD"/>
    <w:rsid w:val="00AD7ADF"/>
    <w:rsid w:val="00AE60B2"/>
    <w:rsid w:val="00BA6E79"/>
    <w:rsid w:val="00BD1776"/>
    <w:rsid w:val="00CC7451"/>
    <w:rsid w:val="00D6016D"/>
    <w:rsid w:val="00D75EBF"/>
    <w:rsid w:val="00EB55B6"/>
    <w:rsid w:val="00E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1128822"/>
  <w15:docId w15:val="{EAF75AEA-A5FD-466B-8E25-4C7CA684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DronPrCowieL</dc:creator>
  <cp:lastModifiedBy>DronPrSommervilleL</cp:lastModifiedBy>
  <cp:revision>4</cp:revision>
  <dcterms:created xsi:type="dcterms:W3CDTF">2023-10-03T08:05:00Z</dcterms:created>
  <dcterms:modified xsi:type="dcterms:W3CDTF">2023-10-03T11:53:00Z</dcterms:modified>
</cp:coreProperties>
</file>