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D3EA8" w14:textId="092701CD" w:rsidR="00C76223" w:rsidRPr="00E20726" w:rsidRDefault="00CC7451" w:rsidP="00D209EF">
      <w:pPr>
        <w:pStyle w:val="NoSpacing"/>
        <w:jc w:val="center"/>
        <w:rPr>
          <w:rFonts w:ascii="Collins Handwriting" w:hAnsi="Collins Handwriting"/>
          <w:b/>
          <w:sz w:val="24"/>
          <w:szCs w:val="24"/>
          <w:u w:val="single"/>
        </w:rPr>
      </w:pPr>
      <w:r w:rsidRPr="00E20726">
        <w:rPr>
          <w:rFonts w:ascii="Collins Handwriting" w:hAnsi="Collins Handwriting"/>
          <w:b/>
          <w:sz w:val="24"/>
          <w:szCs w:val="24"/>
          <w:u w:val="single"/>
        </w:rPr>
        <w:t>Primary 6 Homework Overview</w:t>
      </w:r>
      <w:r w:rsidR="00A27AD8" w:rsidRPr="00E20726">
        <w:rPr>
          <w:rFonts w:ascii="Collins Handwriting" w:hAnsi="Collins Handwriting"/>
          <w:b/>
          <w:sz w:val="24"/>
          <w:szCs w:val="24"/>
          <w:u w:val="single"/>
        </w:rPr>
        <w:t xml:space="preserve"> </w:t>
      </w:r>
      <w:r w:rsidR="00B54885">
        <w:rPr>
          <w:rFonts w:ascii="Collins Handwriting" w:hAnsi="Collins Handwriting"/>
          <w:b/>
          <w:sz w:val="24"/>
          <w:szCs w:val="24"/>
          <w:u w:val="single"/>
        </w:rPr>
        <w:t>20</w:t>
      </w:r>
      <w:r w:rsidR="00F41540" w:rsidRPr="00E20726">
        <w:rPr>
          <w:rFonts w:ascii="Collins Handwriting" w:hAnsi="Collins Handwriting"/>
          <w:b/>
          <w:sz w:val="24"/>
          <w:szCs w:val="24"/>
          <w:u w:val="single"/>
        </w:rPr>
        <w:t>/05</w:t>
      </w:r>
      <w:r w:rsidR="00481BCF" w:rsidRPr="00E20726">
        <w:rPr>
          <w:rFonts w:ascii="Collins Handwriting" w:hAnsi="Collins Handwriting"/>
          <w:b/>
          <w:sz w:val="24"/>
          <w:szCs w:val="24"/>
          <w:u w:val="single"/>
        </w:rPr>
        <w:t>/24</w:t>
      </w:r>
    </w:p>
    <w:p w14:paraId="5E17F604" w14:textId="77777777" w:rsidR="00F41540" w:rsidRPr="00E20726" w:rsidRDefault="00F41540" w:rsidP="00D209EF">
      <w:pPr>
        <w:pStyle w:val="NoSpacing"/>
        <w:jc w:val="center"/>
        <w:rPr>
          <w:rFonts w:ascii="Collins Handwriting" w:hAnsi="Collins Handwriting"/>
          <w:b/>
          <w:sz w:val="24"/>
          <w:szCs w:val="24"/>
          <w:u w:val="single"/>
        </w:rPr>
      </w:pPr>
    </w:p>
    <w:p w14:paraId="20A97EB6" w14:textId="77777777" w:rsidR="002D2E01" w:rsidRPr="00E20726" w:rsidRDefault="00C76223" w:rsidP="002D2E01">
      <w:pPr>
        <w:pStyle w:val="NoSpacing"/>
        <w:jc w:val="center"/>
        <w:rPr>
          <w:rFonts w:ascii="Collins Handwriting" w:hAnsi="Collins Handwriting"/>
          <w:i/>
          <w:sz w:val="24"/>
          <w:szCs w:val="24"/>
        </w:rPr>
      </w:pPr>
      <w:r w:rsidRPr="00E20726">
        <w:rPr>
          <w:rFonts w:ascii="Collins Handwriting" w:hAnsi="Collins Handwriting"/>
          <w:b/>
          <w:i/>
          <w:sz w:val="24"/>
          <w:szCs w:val="24"/>
        </w:rPr>
        <w:t>We are going digital!</w:t>
      </w:r>
      <w:r w:rsidRPr="00E20726">
        <w:rPr>
          <w:rFonts w:ascii="Collins Handwriting" w:hAnsi="Collins Handwriting"/>
          <w:i/>
          <w:sz w:val="24"/>
          <w:szCs w:val="24"/>
        </w:rPr>
        <w:t xml:space="preserve">  Please access this homework sheet on the school blog.</w:t>
      </w:r>
      <w:r w:rsidR="002D2E01" w:rsidRPr="00E20726">
        <w:rPr>
          <w:rFonts w:ascii="Collins Handwriting" w:hAnsi="Collins Handwriting"/>
          <w:i/>
          <w:sz w:val="24"/>
          <w:szCs w:val="24"/>
        </w:rPr>
        <w:t xml:space="preserve"> </w:t>
      </w:r>
      <w:hyperlink r:id="rId7" w:history="1">
        <w:r w:rsidR="002D2E01" w:rsidRPr="00E20726">
          <w:rPr>
            <w:rStyle w:val="Hyperlink"/>
            <w:rFonts w:ascii="Collins Handwriting" w:hAnsi="Collins Handwriting"/>
            <w:i/>
            <w:sz w:val="24"/>
            <w:szCs w:val="24"/>
          </w:rPr>
          <w:t>https://blogs.glowscotland.org.uk/ea/mrsmitchell/homework/</w:t>
        </w:r>
      </w:hyperlink>
    </w:p>
    <w:p w14:paraId="216ED121" w14:textId="21F392A6" w:rsidR="00C76223" w:rsidRPr="00E20726" w:rsidRDefault="00C76223" w:rsidP="00C76223">
      <w:pPr>
        <w:pStyle w:val="NoSpacing"/>
        <w:jc w:val="center"/>
        <w:rPr>
          <w:rFonts w:ascii="Collins Handwriting" w:hAnsi="Collins Handwriting"/>
          <w:sz w:val="24"/>
          <w:szCs w:val="24"/>
        </w:rPr>
      </w:pPr>
      <w:r w:rsidRPr="00E20726">
        <w:rPr>
          <w:rFonts w:ascii="Collins Handwriting" w:hAnsi="Collins Handwriting"/>
          <w:sz w:val="24"/>
          <w:szCs w:val="24"/>
        </w:rPr>
        <w:t>If there are any issues accessing the blog, your teacher will issue a homework sheet.  This is to reduce waste and costs.  Thanks.</w:t>
      </w:r>
    </w:p>
    <w:tbl>
      <w:tblPr>
        <w:tblStyle w:val="TableGrid"/>
        <w:tblW w:w="15347" w:type="dxa"/>
        <w:tblLook w:val="04A0" w:firstRow="1" w:lastRow="0" w:firstColumn="1" w:lastColumn="0" w:noHBand="0" w:noVBand="1"/>
      </w:tblPr>
      <w:tblGrid>
        <w:gridCol w:w="9023"/>
        <w:gridCol w:w="6324"/>
      </w:tblGrid>
      <w:tr w:rsidR="005203FA" w:rsidRPr="00E20726" w14:paraId="110F0905" w14:textId="77777777" w:rsidTr="00B54885">
        <w:trPr>
          <w:trHeight w:val="361"/>
        </w:trPr>
        <w:tc>
          <w:tcPr>
            <w:tcW w:w="9023" w:type="dxa"/>
          </w:tcPr>
          <w:p w14:paraId="33599DA1" w14:textId="77777777" w:rsidR="005203FA" w:rsidRPr="00E20726" w:rsidRDefault="00996500" w:rsidP="005203FA">
            <w:pPr>
              <w:jc w:val="center"/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</w:pPr>
            <w:r w:rsidRPr="00E20726"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  <w:t>Spelling</w:t>
            </w:r>
          </w:p>
        </w:tc>
        <w:tc>
          <w:tcPr>
            <w:tcW w:w="6324" w:type="dxa"/>
          </w:tcPr>
          <w:p w14:paraId="1000FDA3" w14:textId="77777777" w:rsidR="005203FA" w:rsidRPr="00E20726" w:rsidRDefault="005203FA" w:rsidP="005203FA">
            <w:pPr>
              <w:jc w:val="center"/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</w:pPr>
            <w:r w:rsidRPr="00E20726"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  <w:t>Reading</w:t>
            </w:r>
          </w:p>
        </w:tc>
      </w:tr>
      <w:tr w:rsidR="005203FA" w:rsidRPr="00E20726" w14:paraId="336F4A9D" w14:textId="77777777" w:rsidTr="00B54885">
        <w:trPr>
          <w:trHeight w:val="654"/>
        </w:trPr>
        <w:tc>
          <w:tcPr>
            <w:tcW w:w="9023" w:type="dxa"/>
            <w:vMerge w:val="restart"/>
          </w:tcPr>
          <w:p w14:paraId="08D9BE24" w14:textId="69F00668" w:rsidR="005203FA" w:rsidRPr="00E20726" w:rsidRDefault="00FE163F" w:rsidP="005203FA">
            <w:pPr>
              <w:rPr>
                <w:rFonts w:ascii="Collins Handwriting" w:hAnsi="Collins Handwriting"/>
                <w:sz w:val="24"/>
                <w:szCs w:val="24"/>
                <w:u w:val="single"/>
              </w:rPr>
            </w:pPr>
            <w:r w:rsidRPr="00E20726">
              <w:rPr>
                <w:rFonts w:ascii="Collins Handwriting" w:hAnsi="Collins Handwriting"/>
                <w:sz w:val="24"/>
                <w:szCs w:val="24"/>
                <w:u w:val="single"/>
              </w:rPr>
              <w:t>Spelling: ‘ch’</w:t>
            </w:r>
          </w:p>
          <w:p w14:paraId="4CA33B86" w14:textId="2689D679" w:rsidR="00DC7D09" w:rsidRPr="00E20726" w:rsidRDefault="005203FA" w:rsidP="00F965EA">
            <w:pPr>
              <w:rPr>
                <w:rFonts w:ascii="Collins Handwriting" w:hAnsi="Collins Handwriting"/>
                <w:sz w:val="24"/>
                <w:szCs w:val="24"/>
              </w:rPr>
            </w:pPr>
            <w:r w:rsidRPr="00E20726">
              <w:rPr>
                <w:rFonts w:ascii="Collins Handwriting" w:hAnsi="Collins Handwriting"/>
                <w:sz w:val="24"/>
                <w:szCs w:val="24"/>
              </w:rPr>
              <w:t>Copy your spelling words three</w:t>
            </w:r>
            <w:r w:rsidRPr="00E20726">
              <w:rPr>
                <w:rFonts w:ascii="Collins Handwriting" w:hAnsi="Collins Handwriting"/>
                <w:sz w:val="24"/>
                <w:szCs w:val="24"/>
                <w:u w:val="single"/>
              </w:rPr>
              <w:t xml:space="preserve"> </w:t>
            </w:r>
            <w:r w:rsidR="00003417" w:rsidRPr="00E20726">
              <w:rPr>
                <w:rFonts w:ascii="Collins Handwriting" w:hAnsi="Collins Handwriting"/>
                <w:sz w:val="24"/>
                <w:szCs w:val="24"/>
              </w:rPr>
              <w:t xml:space="preserve">times in your jotter, </w:t>
            </w:r>
          </w:p>
          <w:p w14:paraId="1A9C8DB8" w14:textId="5A892A54" w:rsidR="00B54885" w:rsidRPr="00B54885" w:rsidRDefault="00B54885" w:rsidP="00B54885">
            <w:pPr>
              <w:rPr>
                <w:rFonts w:ascii="Calibri" w:hAnsi="Calibri" w:cs="Calibri"/>
                <w:sz w:val="24"/>
                <w:szCs w:val="24"/>
              </w:rPr>
            </w:pPr>
          </w:p>
          <w:tbl>
            <w:tblPr>
              <w:tblStyle w:val="TableGrid"/>
              <w:tblW w:w="7207" w:type="dxa"/>
              <w:jc w:val="center"/>
              <w:tblLook w:val="04A0" w:firstRow="1" w:lastRow="0" w:firstColumn="1" w:lastColumn="0" w:noHBand="0" w:noVBand="1"/>
            </w:tblPr>
            <w:tblGrid>
              <w:gridCol w:w="2511"/>
              <w:gridCol w:w="2348"/>
              <w:gridCol w:w="2348"/>
            </w:tblGrid>
            <w:tr w:rsidR="00FE163F" w:rsidRPr="00E20726" w14:paraId="7174BAB8" w14:textId="77777777" w:rsidTr="00B54885">
              <w:trPr>
                <w:trHeight w:val="136"/>
                <w:jc w:val="center"/>
              </w:trPr>
              <w:tc>
                <w:tcPr>
                  <w:tcW w:w="2511" w:type="dxa"/>
                  <w:shd w:val="clear" w:color="auto" w:fill="FF3300"/>
                </w:tcPr>
                <w:p w14:paraId="5B85E0E9" w14:textId="3D768BFE" w:rsidR="00FE163F" w:rsidRPr="00E20726" w:rsidRDefault="00FE163F" w:rsidP="00FD5E7A">
                  <w:pPr>
                    <w:jc w:val="center"/>
                    <w:rPr>
                      <w:rFonts w:ascii="Collins Handwriting" w:hAnsi="Collins Handwriting"/>
                      <w:b/>
                      <w:sz w:val="24"/>
                      <w:szCs w:val="24"/>
                    </w:rPr>
                  </w:pPr>
                  <w:r w:rsidRPr="00E20726">
                    <w:rPr>
                      <w:rFonts w:ascii="Collins Handwriting" w:hAnsi="Collins Handwriting"/>
                      <w:b/>
                      <w:sz w:val="24"/>
                      <w:szCs w:val="24"/>
                    </w:rPr>
                    <w:t>Red</w:t>
                  </w:r>
                </w:p>
              </w:tc>
              <w:tc>
                <w:tcPr>
                  <w:tcW w:w="2348" w:type="dxa"/>
                  <w:shd w:val="clear" w:color="auto" w:fill="FFFF00"/>
                </w:tcPr>
                <w:p w14:paraId="71412AC8" w14:textId="53489D77" w:rsidR="00FE163F" w:rsidRPr="00E20726" w:rsidRDefault="00FE163F" w:rsidP="00FE163F">
                  <w:pPr>
                    <w:jc w:val="center"/>
                    <w:rPr>
                      <w:rFonts w:ascii="Collins Handwriting" w:hAnsi="Collins Handwriting"/>
                      <w:b/>
                      <w:sz w:val="24"/>
                      <w:szCs w:val="24"/>
                    </w:rPr>
                  </w:pPr>
                  <w:r w:rsidRPr="00E20726">
                    <w:rPr>
                      <w:rFonts w:ascii="Collins Handwriting" w:hAnsi="Collins Handwriting"/>
                      <w:b/>
                      <w:sz w:val="24"/>
                      <w:szCs w:val="24"/>
                    </w:rPr>
                    <w:t xml:space="preserve">Yellow </w:t>
                  </w:r>
                </w:p>
              </w:tc>
              <w:tc>
                <w:tcPr>
                  <w:tcW w:w="2348" w:type="dxa"/>
                  <w:shd w:val="clear" w:color="auto" w:fill="66FF33"/>
                </w:tcPr>
                <w:p w14:paraId="66088F77" w14:textId="7C9349AE" w:rsidR="00FE163F" w:rsidRPr="00E20726" w:rsidRDefault="00FE163F" w:rsidP="00F41540">
                  <w:pPr>
                    <w:jc w:val="center"/>
                    <w:rPr>
                      <w:rFonts w:ascii="Collins Handwriting" w:hAnsi="Collins Handwriting"/>
                      <w:b/>
                      <w:sz w:val="24"/>
                      <w:szCs w:val="24"/>
                    </w:rPr>
                  </w:pPr>
                  <w:r w:rsidRPr="00E20726">
                    <w:rPr>
                      <w:rFonts w:ascii="Collins Handwriting" w:hAnsi="Collins Handwriting"/>
                      <w:b/>
                      <w:sz w:val="24"/>
                      <w:szCs w:val="24"/>
                    </w:rPr>
                    <w:t>Green</w:t>
                  </w:r>
                </w:p>
              </w:tc>
            </w:tr>
            <w:tr w:rsidR="00FE163F" w:rsidRPr="00E20726" w14:paraId="03ED15F8" w14:textId="77777777" w:rsidTr="00B54885">
              <w:trPr>
                <w:trHeight w:val="2369"/>
                <w:jc w:val="center"/>
              </w:trPr>
              <w:tc>
                <w:tcPr>
                  <w:tcW w:w="2511" w:type="dxa"/>
                  <w:shd w:val="clear" w:color="auto" w:fill="FF3300"/>
                </w:tcPr>
                <w:p w14:paraId="6461C495" w14:textId="77777777" w:rsidR="00FE163F" w:rsidRPr="00E20726" w:rsidRDefault="00FE163F" w:rsidP="00FE163F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E20726">
                    <w:rPr>
                      <w:rFonts w:ascii="Collins Handwriting" w:hAnsi="Collins Handwriting"/>
                      <w:sz w:val="24"/>
                      <w:szCs w:val="24"/>
                    </w:rPr>
                    <w:t>chat</w:t>
                  </w:r>
                </w:p>
                <w:p w14:paraId="0A6F44A3" w14:textId="77777777" w:rsidR="00FE163F" w:rsidRPr="00E20726" w:rsidRDefault="00FE163F" w:rsidP="00FE163F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E20726">
                    <w:rPr>
                      <w:rFonts w:ascii="Collins Handwriting" w:hAnsi="Collins Handwriting"/>
                      <w:sz w:val="24"/>
                      <w:szCs w:val="24"/>
                    </w:rPr>
                    <w:t>much</w:t>
                  </w:r>
                </w:p>
                <w:p w14:paraId="27C0EE0F" w14:textId="77777777" w:rsidR="00FE163F" w:rsidRPr="00E20726" w:rsidRDefault="00FE163F" w:rsidP="00FE163F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E20726">
                    <w:rPr>
                      <w:rFonts w:ascii="Collins Handwriting" w:hAnsi="Collins Handwriting"/>
                      <w:sz w:val="24"/>
                      <w:szCs w:val="24"/>
                    </w:rPr>
                    <w:t>watch</w:t>
                  </w:r>
                </w:p>
                <w:p w14:paraId="114A807E" w14:textId="77777777" w:rsidR="00FE163F" w:rsidRPr="00E20726" w:rsidRDefault="00FE163F" w:rsidP="00FE163F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E20726">
                    <w:rPr>
                      <w:rFonts w:ascii="Collins Handwriting" w:hAnsi="Collins Handwriting"/>
                      <w:sz w:val="24"/>
                      <w:szCs w:val="24"/>
                    </w:rPr>
                    <w:t>tube</w:t>
                  </w:r>
                </w:p>
                <w:p w14:paraId="438B4630" w14:textId="02944FED" w:rsidR="00FE163F" w:rsidRPr="00E20726" w:rsidRDefault="00FE163F" w:rsidP="00FE163F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E20726">
                    <w:rPr>
                      <w:rFonts w:ascii="Collins Handwriting" w:hAnsi="Collins Handwriting"/>
                      <w:sz w:val="24"/>
                      <w:szCs w:val="24"/>
                    </w:rPr>
                    <w:t>check</w:t>
                  </w:r>
                </w:p>
              </w:tc>
              <w:tc>
                <w:tcPr>
                  <w:tcW w:w="0" w:type="auto"/>
                  <w:shd w:val="clear" w:color="auto" w:fill="FFFF00"/>
                </w:tcPr>
                <w:p w14:paraId="63E5DD7B" w14:textId="77777777" w:rsidR="00FE163F" w:rsidRPr="00E20726" w:rsidRDefault="00FE163F" w:rsidP="00003417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E20726">
                    <w:rPr>
                      <w:rFonts w:ascii="Collins Handwriting" w:hAnsi="Collins Handwriting"/>
                      <w:sz w:val="24"/>
                      <w:szCs w:val="24"/>
                    </w:rPr>
                    <w:t>question</w:t>
                  </w:r>
                </w:p>
                <w:p w14:paraId="058A8CE9" w14:textId="77777777" w:rsidR="00FE163F" w:rsidRPr="00E20726" w:rsidRDefault="00FE163F" w:rsidP="00003417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E20726">
                    <w:rPr>
                      <w:rFonts w:ascii="Collins Handwriting" w:hAnsi="Collins Handwriting"/>
                      <w:sz w:val="24"/>
                      <w:szCs w:val="24"/>
                    </w:rPr>
                    <w:t>statue</w:t>
                  </w:r>
                </w:p>
                <w:p w14:paraId="65633C05" w14:textId="77777777" w:rsidR="00FE163F" w:rsidRPr="00E20726" w:rsidRDefault="00FE163F" w:rsidP="00003417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E20726">
                    <w:rPr>
                      <w:rFonts w:ascii="Collins Handwriting" w:hAnsi="Collins Handwriting"/>
                      <w:sz w:val="24"/>
                      <w:szCs w:val="24"/>
                    </w:rPr>
                    <w:t>virtual</w:t>
                  </w:r>
                </w:p>
                <w:p w14:paraId="29A80F27" w14:textId="77777777" w:rsidR="00FE163F" w:rsidRPr="00E20726" w:rsidRDefault="00FE163F" w:rsidP="00003417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E20726">
                    <w:rPr>
                      <w:rFonts w:ascii="Collins Handwriting" w:hAnsi="Collins Handwriting"/>
                      <w:sz w:val="24"/>
                      <w:szCs w:val="24"/>
                    </w:rPr>
                    <w:t>capture</w:t>
                  </w:r>
                </w:p>
                <w:p w14:paraId="636F8EFF" w14:textId="77777777" w:rsidR="00FE163F" w:rsidRPr="00E20726" w:rsidRDefault="00FE163F" w:rsidP="00003417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E20726">
                    <w:rPr>
                      <w:rFonts w:ascii="Collins Handwriting" w:hAnsi="Collins Handwriting"/>
                      <w:sz w:val="24"/>
                      <w:szCs w:val="24"/>
                    </w:rPr>
                    <w:t>adventure</w:t>
                  </w:r>
                </w:p>
                <w:p w14:paraId="3B39CE35" w14:textId="77777777" w:rsidR="00FE163F" w:rsidRPr="00E20726" w:rsidRDefault="00FE163F" w:rsidP="00003417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E20726">
                    <w:rPr>
                      <w:rFonts w:ascii="Collins Handwriting" w:hAnsi="Collins Handwriting"/>
                      <w:sz w:val="24"/>
                      <w:szCs w:val="24"/>
                    </w:rPr>
                    <w:t>itchy</w:t>
                  </w:r>
                </w:p>
                <w:p w14:paraId="0219AF7F" w14:textId="77777777" w:rsidR="00FE163F" w:rsidRPr="00E20726" w:rsidRDefault="00FE163F" w:rsidP="00003417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E20726">
                    <w:rPr>
                      <w:rFonts w:ascii="Collins Handwriting" w:hAnsi="Collins Handwriting"/>
                      <w:sz w:val="24"/>
                      <w:szCs w:val="24"/>
                    </w:rPr>
                    <w:t>ketchup</w:t>
                  </w:r>
                </w:p>
                <w:p w14:paraId="2471DF1D" w14:textId="77777777" w:rsidR="00FE163F" w:rsidRPr="00E20726" w:rsidRDefault="00FE163F" w:rsidP="00003417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E20726">
                    <w:rPr>
                      <w:rFonts w:ascii="Collins Handwriting" w:hAnsi="Collins Handwriting"/>
                      <w:sz w:val="24"/>
                      <w:szCs w:val="24"/>
                    </w:rPr>
                    <w:t>stretch</w:t>
                  </w:r>
                </w:p>
                <w:p w14:paraId="5F95E488" w14:textId="77777777" w:rsidR="00FE163F" w:rsidRPr="00E20726" w:rsidRDefault="00FE163F" w:rsidP="00003417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E20726">
                    <w:rPr>
                      <w:rFonts w:ascii="Collins Handwriting" w:hAnsi="Collins Handwriting"/>
                      <w:sz w:val="24"/>
                      <w:szCs w:val="24"/>
                    </w:rPr>
                    <w:t>catches</w:t>
                  </w:r>
                </w:p>
                <w:p w14:paraId="1F5EB260" w14:textId="3A65587F" w:rsidR="00FE163F" w:rsidRPr="00E20726" w:rsidRDefault="00FE163F" w:rsidP="00003417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E20726">
                    <w:rPr>
                      <w:rFonts w:ascii="Collins Handwriting" w:hAnsi="Collins Handwriting"/>
                      <w:sz w:val="24"/>
                      <w:szCs w:val="24"/>
                    </w:rPr>
                    <w:t>French</w:t>
                  </w:r>
                </w:p>
              </w:tc>
              <w:tc>
                <w:tcPr>
                  <w:tcW w:w="0" w:type="auto"/>
                  <w:shd w:val="clear" w:color="auto" w:fill="66FF33"/>
                </w:tcPr>
                <w:p w14:paraId="2884BAEF" w14:textId="4453C893" w:rsidR="00FE163F" w:rsidRPr="00E20726" w:rsidRDefault="00FE163F" w:rsidP="00003417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E20726">
                    <w:rPr>
                      <w:rFonts w:ascii="Collins Handwriting" w:hAnsi="Collins Handwriting"/>
                      <w:sz w:val="24"/>
                      <w:szCs w:val="24"/>
                    </w:rPr>
                    <w:t>cappuccino</w:t>
                  </w:r>
                </w:p>
                <w:p w14:paraId="6E194029" w14:textId="77777777" w:rsidR="00FE163F" w:rsidRPr="00E20726" w:rsidRDefault="00FE163F" w:rsidP="00003417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E20726">
                    <w:rPr>
                      <w:rFonts w:ascii="Collins Handwriting" w:hAnsi="Collins Handwriting"/>
                      <w:sz w:val="24"/>
                      <w:szCs w:val="24"/>
                    </w:rPr>
                    <w:t>Czech</w:t>
                  </w:r>
                </w:p>
                <w:p w14:paraId="70D41881" w14:textId="77777777" w:rsidR="00FE163F" w:rsidRPr="00E20726" w:rsidRDefault="00FE163F" w:rsidP="00003417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E20726">
                    <w:rPr>
                      <w:rFonts w:ascii="Collins Handwriting" w:hAnsi="Collins Handwriting"/>
                      <w:sz w:val="24"/>
                      <w:szCs w:val="24"/>
                    </w:rPr>
                    <w:t>exhaustion</w:t>
                  </w:r>
                </w:p>
                <w:p w14:paraId="2A87FEF6" w14:textId="77777777" w:rsidR="00FE163F" w:rsidRPr="00E20726" w:rsidRDefault="00FE163F" w:rsidP="00003417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E20726">
                    <w:rPr>
                      <w:rFonts w:ascii="Collins Handwriting" w:hAnsi="Collins Handwriting"/>
                      <w:sz w:val="24"/>
                      <w:szCs w:val="24"/>
                    </w:rPr>
                    <w:t>suggestion</w:t>
                  </w:r>
                </w:p>
                <w:p w14:paraId="0F18A9AA" w14:textId="77777777" w:rsidR="00FE163F" w:rsidRPr="00E20726" w:rsidRDefault="00FE163F" w:rsidP="00003417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E20726">
                    <w:rPr>
                      <w:rFonts w:ascii="Collins Handwriting" w:hAnsi="Collins Handwriting"/>
                      <w:sz w:val="24"/>
                      <w:szCs w:val="24"/>
                    </w:rPr>
                    <w:t>temperature</w:t>
                  </w:r>
                </w:p>
                <w:p w14:paraId="578D4A98" w14:textId="77777777" w:rsidR="00FE163F" w:rsidRPr="00E20726" w:rsidRDefault="00FE163F" w:rsidP="00003417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E20726">
                    <w:rPr>
                      <w:rFonts w:ascii="Collins Handwriting" w:hAnsi="Collins Handwriting"/>
                      <w:sz w:val="24"/>
                      <w:szCs w:val="24"/>
                    </w:rPr>
                    <w:t>punctuate</w:t>
                  </w:r>
                </w:p>
                <w:p w14:paraId="58567941" w14:textId="77777777" w:rsidR="00FE163F" w:rsidRPr="00E20726" w:rsidRDefault="00FE163F" w:rsidP="00003417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E20726">
                    <w:rPr>
                      <w:rFonts w:ascii="Collins Handwriting" w:hAnsi="Collins Handwriting"/>
                      <w:sz w:val="24"/>
                      <w:szCs w:val="24"/>
                    </w:rPr>
                    <w:t>overstretch</w:t>
                  </w:r>
                </w:p>
                <w:p w14:paraId="5DFD62D5" w14:textId="77777777" w:rsidR="00FE163F" w:rsidRPr="00E20726" w:rsidRDefault="00FE163F" w:rsidP="00003417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E20726">
                    <w:rPr>
                      <w:rFonts w:ascii="Collins Handwriting" w:hAnsi="Collins Handwriting"/>
                      <w:sz w:val="24"/>
                      <w:szCs w:val="24"/>
                    </w:rPr>
                    <w:t>quench</w:t>
                  </w:r>
                </w:p>
                <w:p w14:paraId="003B8CBB" w14:textId="77777777" w:rsidR="00FE163F" w:rsidRPr="00E20726" w:rsidRDefault="00FE163F" w:rsidP="00003417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E20726">
                    <w:rPr>
                      <w:rFonts w:ascii="Collins Handwriting" w:hAnsi="Collins Handwriting"/>
                      <w:sz w:val="24"/>
                      <w:szCs w:val="24"/>
                    </w:rPr>
                    <w:t>mischief</w:t>
                  </w:r>
                </w:p>
                <w:p w14:paraId="6846EC88" w14:textId="2EBE0833" w:rsidR="00FE163F" w:rsidRPr="00E20726" w:rsidRDefault="00FE163F" w:rsidP="00003417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E20726">
                    <w:rPr>
                      <w:rFonts w:ascii="Collins Handwriting" w:hAnsi="Collins Handwriting"/>
                      <w:sz w:val="24"/>
                      <w:szCs w:val="24"/>
                    </w:rPr>
                    <w:t>speechless</w:t>
                  </w:r>
                </w:p>
              </w:tc>
            </w:tr>
          </w:tbl>
          <w:p w14:paraId="1261B1F4" w14:textId="06B4C4F5" w:rsidR="00003417" w:rsidRPr="00E20726" w:rsidRDefault="00B54885" w:rsidP="00B54885">
            <w:pPr>
              <w:rPr>
                <w:rFonts w:ascii="Collins Handwriting" w:hAnsi="Collins Handwriting" w:cs="Courier New"/>
                <w:sz w:val="24"/>
                <w:szCs w:val="24"/>
              </w:rPr>
            </w:pPr>
            <w:r w:rsidRPr="00E20726">
              <w:rPr>
                <w:rFonts w:ascii="Collins Handwriting" w:hAnsi="Collins Handwriting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166727D" wp14:editId="1852C8AA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116862</wp:posOffset>
                  </wp:positionV>
                  <wp:extent cx="1770315" cy="504496"/>
                  <wp:effectExtent l="0" t="0" r="190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315" cy="504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3350620B" w14:textId="6771757A" w:rsidR="00003417" w:rsidRPr="00E20726" w:rsidRDefault="00B54885" w:rsidP="00B54885">
            <w:pPr>
              <w:rPr>
                <w:rFonts w:ascii="Collins Handwriting" w:hAnsi="Collins Handwriting"/>
                <w:sz w:val="24"/>
                <w:szCs w:val="24"/>
                <w:lang w:val="en-US"/>
              </w:rPr>
            </w:pPr>
            <w:r w:rsidRPr="00E20726">
              <w:rPr>
                <w:rFonts w:ascii="Collins Handwriting" w:hAnsi="Collins Handwriting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5A23D40" wp14:editId="1D3E31CC">
                  <wp:simplePos x="0" y="0"/>
                  <wp:positionH relativeFrom="column">
                    <wp:posOffset>2134716</wp:posOffset>
                  </wp:positionH>
                  <wp:positionV relativeFrom="paragraph">
                    <wp:posOffset>-3043</wp:posOffset>
                  </wp:positionV>
                  <wp:extent cx="3009565" cy="2285496"/>
                  <wp:effectExtent l="0" t="0" r="635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565" cy="2285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24" w:type="dxa"/>
          </w:tcPr>
          <w:p w14:paraId="31C773DD" w14:textId="57FF3CC2" w:rsidR="00EF2B58" w:rsidRPr="00E20726" w:rsidRDefault="005203FA" w:rsidP="00EF2B58">
            <w:pPr>
              <w:rPr>
                <w:rFonts w:ascii="Collins Handwriting" w:hAnsi="Collins Handwriting" w:cs="Calibri"/>
              </w:rPr>
            </w:pPr>
            <w:r w:rsidRPr="00E20726">
              <w:rPr>
                <w:rFonts w:ascii="Collins Handwriting" w:hAnsi="Collins Handwriting"/>
                <w:sz w:val="24"/>
                <w:szCs w:val="24"/>
              </w:rPr>
              <w:t>Please read t</w:t>
            </w:r>
            <w:r w:rsidR="00003417" w:rsidRPr="00E20726">
              <w:rPr>
                <w:rFonts w:ascii="Collins Handwriting" w:hAnsi="Collins Handwriting"/>
                <w:sz w:val="24"/>
                <w:szCs w:val="24"/>
              </w:rPr>
              <w:t>he pages of your bug club book.</w:t>
            </w:r>
          </w:p>
          <w:p w14:paraId="55A84516" w14:textId="4BB4A769" w:rsidR="0084066E" w:rsidRPr="00E20726" w:rsidRDefault="0084066E" w:rsidP="00EB3F41">
            <w:pPr>
              <w:rPr>
                <w:rFonts w:ascii="Collins Handwriting" w:hAnsi="Collins Handwriting"/>
                <w:sz w:val="24"/>
                <w:szCs w:val="24"/>
              </w:rPr>
            </w:pPr>
          </w:p>
        </w:tc>
      </w:tr>
      <w:tr w:rsidR="005203FA" w:rsidRPr="00E20726" w14:paraId="5E16D190" w14:textId="77777777" w:rsidTr="00B54885">
        <w:trPr>
          <w:trHeight w:val="55"/>
        </w:trPr>
        <w:tc>
          <w:tcPr>
            <w:tcW w:w="9023" w:type="dxa"/>
            <w:vMerge/>
          </w:tcPr>
          <w:p w14:paraId="4F8E38E8" w14:textId="77777777" w:rsidR="005203FA" w:rsidRPr="00E20726" w:rsidRDefault="005203FA" w:rsidP="005203FA">
            <w:pPr>
              <w:rPr>
                <w:rFonts w:ascii="Collins Handwriting" w:hAnsi="Collins Handwriting"/>
                <w:sz w:val="24"/>
                <w:szCs w:val="24"/>
                <w:u w:val="single"/>
              </w:rPr>
            </w:pPr>
          </w:p>
        </w:tc>
        <w:tc>
          <w:tcPr>
            <w:tcW w:w="6324" w:type="dxa"/>
          </w:tcPr>
          <w:p w14:paraId="1E2A0E40" w14:textId="77777777" w:rsidR="005203FA" w:rsidRPr="00E20726" w:rsidRDefault="00996500" w:rsidP="00996500">
            <w:pPr>
              <w:jc w:val="center"/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</w:pPr>
            <w:r w:rsidRPr="00E20726"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  <w:t>Numeracy and Mathematics</w:t>
            </w:r>
          </w:p>
          <w:p w14:paraId="692C58CA" w14:textId="77777777" w:rsidR="004A2E22" w:rsidRPr="00E20726" w:rsidRDefault="004A2E22" w:rsidP="00996500">
            <w:pPr>
              <w:jc w:val="center"/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</w:pPr>
          </w:p>
          <w:p w14:paraId="24B9F8BC" w14:textId="3D07B331" w:rsidR="00416945" w:rsidRPr="00E20726" w:rsidRDefault="00416945" w:rsidP="00DC7D09">
            <w:pPr>
              <w:jc w:val="center"/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</w:pPr>
            <w:r w:rsidRPr="00E20726"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  <w:t>A</w:t>
            </w:r>
            <w:r w:rsidR="00003417" w:rsidRPr="00E20726"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  <w:t>rea and Perime</w:t>
            </w:r>
            <w:r w:rsidR="00DC7D09" w:rsidRPr="00E20726"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  <w:t>ter</w:t>
            </w:r>
          </w:p>
          <w:p w14:paraId="2837D6D8" w14:textId="584582B8" w:rsidR="00003417" w:rsidRPr="00E20726" w:rsidRDefault="00003417" w:rsidP="00DC7D09">
            <w:pPr>
              <w:jc w:val="center"/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</w:pPr>
            <w:r w:rsidRPr="00E20726">
              <w:rPr>
                <w:rFonts w:ascii="Collins Handwriting" w:hAnsi="Collins Handwriting"/>
                <w:noProof/>
                <w:lang w:eastAsia="en-GB"/>
              </w:rPr>
              <w:drawing>
                <wp:inline distT="0" distB="0" distL="0" distR="0" wp14:anchorId="7DB4AAE0" wp14:editId="7139F007">
                  <wp:extent cx="1484343" cy="1494845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210" cy="150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A8EFE9" w14:textId="7FDDAC0F" w:rsidR="004A2E22" w:rsidRPr="00E20726" w:rsidRDefault="004A2E22" w:rsidP="00416945">
            <w:pPr>
              <w:jc w:val="center"/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</w:pPr>
          </w:p>
          <w:p w14:paraId="0366986F" w14:textId="761EBDE5" w:rsidR="00416945" w:rsidRPr="00E20726" w:rsidRDefault="00E20726" w:rsidP="004A2E22">
            <w:pPr>
              <w:jc w:val="center"/>
              <w:rPr>
                <w:rFonts w:ascii="Collins Handwriting" w:hAnsi="Collins Handwriting"/>
              </w:rPr>
            </w:pPr>
            <w:hyperlink r:id="rId11" w:history="1">
              <w:r w:rsidR="00003417" w:rsidRPr="00E20726">
                <w:rPr>
                  <w:rStyle w:val="Hyperlink"/>
                  <w:rFonts w:ascii="Collins Handwriting" w:hAnsi="Collins Handwriting"/>
                </w:rPr>
                <w:t>https://toytheater.com/perimeter-climber/</w:t>
              </w:r>
            </w:hyperlink>
          </w:p>
          <w:p w14:paraId="1468038A" w14:textId="42095173" w:rsidR="00003417" w:rsidRPr="00E20726" w:rsidRDefault="00003417" w:rsidP="004A2E22">
            <w:pPr>
              <w:jc w:val="center"/>
              <w:rPr>
                <w:rFonts w:ascii="Collins Handwriting" w:hAnsi="Collins Handwriting"/>
              </w:rPr>
            </w:pPr>
          </w:p>
          <w:p w14:paraId="32CE9866" w14:textId="77777777" w:rsidR="00003417" w:rsidRDefault="00003417" w:rsidP="00F41540">
            <w:pPr>
              <w:jc w:val="center"/>
              <w:rPr>
                <w:rFonts w:ascii="Collins Handwriting" w:hAnsi="Collins Handwriting"/>
              </w:rPr>
            </w:pPr>
            <w:r w:rsidRPr="00E20726">
              <w:rPr>
                <w:rFonts w:ascii="Collins Handwriting" w:hAnsi="Collins Handwriting"/>
                <w:noProof/>
                <w:lang w:eastAsia="en-GB"/>
              </w:rPr>
              <w:drawing>
                <wp:inline distT="0" distB="0" distL="0" distR="0" wp14:anchorId="4E3B6F1F" wp14:editId="5806E402">
                  <wp:extent cx="2586723" cy="2112579"/>
                  <wp:effectExtent l="0" t="0" r="444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975" cy="2142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CBE4D7" w14:textId="7E37F6A6" w:rsidR="00B54885" w:rsidRPr="00E20726" w:rsidRDefault="00B54885" w:rsidP="00B54885">
            <w:pPr>
              <w:rPr>
                <w:rFonts w:ascii="Collins Handwriting" w:hAnsi="Collins Handwriting"/>
              </w:rPr>
            </w:pPr>
            <w:bookmarkStart w:id="0" w:name="_GoBack"/>
            <w:bookmarkEnd w:id="0"/>
          </w:p>
        </w:tc>
      </w:tr>
    </w:tbl>
    <w:p w14:paraId="62586209" w14:textId="4F528752" w:rsidR="00724D55" w:rsidRPr="00E20726" w:rsidRDefault="00724D55" w:rsidP="005203FA">
      <w:pPr>
        <w:rPr>
          <w:rFonts w:ascii="Collins Handwriting" w:hAnsi="Collins Handwriting" w:cs="Calibri"/>
          <w:sz w:val="36"/>
          <w:szCs w:val="36"/>
          <w:u w:val="single"/>
        </w:rPr>
      </w:pPr>
    </w:p>
    <w:sectPr w:rsidR="00724D55" w:rsidRPr="00E20726" w:rsidSect="003D187A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43DC1" w14:textId="77777777" w:rsidR="00E20726" w:rsidRDefault="00E20726" w:rsidP="001075E9">
      <w:pPr>
        <w:spacing w:after="0" w:line="240" w:lineRule="auto"/>
      </w:pPr>
      <w:r>
        <w:separator/>
      </w:r>
    </w:p>
  </w:endnote>
  <w:endnote w:type="continuationSeparator" w:id="0">
    <w:p w14:paraId="690590DE" w14:textId="77777777" w:rsidR="00E20726" w:rsidRDefault="00E20726" w:rsidP="0010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lins Handwriting"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43B7F" w14:textId="77777777" w:rsidR="00E20726" w:rsidRDefault="00E20726" w:rsidP="001075E9">
      <w:pPr>
        <w:spacing w:after="0" w:line="240" w:lineRule="auto"/>
      </w:pPr>
      <w:r>
        <w:separator/>
      </w:r>
    </w:p>
  </w:footnote>
  <w:footnote w:type="continuationSeparator" w:id="0">
    <w:p w14:paraId="74CC45DE" w14:textId="77777777" w:rsidR="00E20726" w:rsidRDefault="00E20726" w:rsidP="00107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51"/>
    <w:rsid w:val="00003417"/>
    <w:rsid w:val="00007356"/>
    <w:rsid w:val="00054D22"/>
    <w:rsid w:val="0005619F"/>
    <w:rsid w:val="00071EEE"/>
    <w:rsid w:val="00092484"/>
    <w:rsid w:val="000F28C9"/>
    <w:rsid w:val="00101778"/>
    <w:rsid w:val="001075E9"/>
    <w:rsid w:val="001330E0"/>
    <w:rsid w:val="001A28C1"/>
    <w:rsid w:val="001C5F7D"/>
    <w:rsid w:val="00201FD9"/>
    <w:rsid w:val="00253933"/>
    <w:rsid w:val="00274B7D"/>
    <w:rsid w:val="002930E2"/>
    <w:rsid w:val="002D2E01"/>
    <w:rsid w:val="002E2103"/>
    <w:rsid w:val="002F05D7"/>
    <w:rsid w:val="00323DAD"/>
    <w:rsid w:val="00333D79"/>
    <w:rsid w:val="00377809"/>
    <w:rsid w:val="003C0751"/>
    <w:rsid w:val="003C52D3"/>
    <w:rsid w:val="003D187A"/>
    <w:rsid w:val="003E40F4"/>
    <w:rsid w:val="00416945"/>
    <w:rsid w:val="00420C16"/>
    <w:rsid w:val="00481BCF"/>
    <w:rsid w:val="004A2E22"/>
    <w:rsid w:val="004B30DB"/>
    <w:rsid w:val="004D7C12"/>
    <w:rsid w:val="004F254B"/>
    <w:rsid w:val="004F4452"/>
    <w:rsid w:val="00513927"/>
    <w:rsid w:val="005203FA"/>
    <w:rsid w:val="00542BB7"/>
    <w:rsid w:val="00554056"/>
    <w:rsid w:val="00556698"/>
    <w:rsid w:val="0061289D"/>
    <w:rsid w:val="00654609"/>
    <w:rsid w:val="00655D44"/>
    <w:rsid w:val="00662C14"/>
    <w:rsid w:val="006B0AD5"/>
    <w:rsid w:val="006B1A45"/>
    <w:rsid w:val="006E3A18"/>
    <w:rsid w:val="0071570D"/>
    <w:rsid w:val="00724D55"/>
    <w:rsid w:val="00773E36"/>
    <w:rsid w:val="007A0B1C"/>
    <w:rsid w:val="007E04BD"/>
    <w:rsid w:val="007F28A4"/>
    <w:rsid w:val="0084066E"/>
    <w:rsid w:val="00857995"/>
    <w:rsid w:val="00883715"/>
    <w:rsid w:val="00886DCF"/>
    <w:rsid w:val="008A0713"/>
    <w:rsid w:val="008F1442"/>
    <w:rsid w:val="00943D45"/>
    <w:rsid w:val="00950CC4"/>
    <w:rsid w:val="00956A52"/>
    <w:rsid w:val="00992F43"/>
    <w:rsid w:val="00996500"/>
    <w:rsid w:val="009D1D30"/>
    <w:rsid w:val="00A22FE9"/>
    <w:rsid w:val="00A27AD8"/>
    <w:rsid w:val="00A37A6C"/>
    <w:rsid w:val="00A813C2"/>
    <w:rsid w:val="00A96E9A"/>
    <w:rsid w:val="00AB220F"/>
    <w:rsid w:val="00AC58C8"/>
    <w:rsid w:val="00AD7ADF"/>
    <w:rsid w:val="00B54885"/>
    <w:rsid w:val="00B619AD"/>
    <w:rsid w:val="00B82E15"/>
    <w:rsid w:val="00B972BC"/>
    <w:rsid w:val="00BB749D"/>
    <w:rsid w:val="00C70762"/>
    <w:rsid w:val="00C76223"/>
    <w:rsid w:val="00C857D0"/>
    <w:rsid w:val="00C90ECA"/>
    <w:rsid w:val="00CC7451"/>
    <w:rsid w:val="00CF12C5"/>
    <w:rsid w:val="00D11F0A"/>
    <w:rsid w:val="00D15A83"/>
    <w:rsid w:val="00D209EF"/>
    <w:rsid w:val="00D2601B"/>
    <w:rsid w:val="00D31E8B"/>
    <w:rsid w:val="00D75EBF"/>
    <w:rsid w:val="00D84DB4"/>
    <w:rsid w:val="00DB4F12"/>
    <w:rsid w:val="00DC7D09"/>
    <w:rsid w:val="00E12B1C"/>
    <w:rsid w:val="00E20726"/>
    <w:rsid w:val="00E61923"/>
    <w:rsid w:val="00E73492"/>
    <w:rsid w:val="00EB3F41"/>
    <w:rsid w:val="00EF2B58"/>
    <w:rsid w:val="00F01841"/>
    <w:rsid w:val="00F41540"/>
    <w:rsid w:val="00F56DB0"/>
    <w:rsid w:val="00F965EA"/>
    <w:rsid w:val="00FD47AA"/>
    <w:rsid w:val="00FD5E7A"/>
    <w:rsid w:val="00FE163F"/>
    <w:rsid w:val="00F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AC5E"/>
  <w15:chartTrackingRefBased/>
  <w15:docId w15:val="{CF775F55-8BEF-4B0D-9478-E02830FC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7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5E9"/>
  </w:style>
  <w:style w:type="paragraph" w:styleId="Footer">
    <w:name w:val="footer"/>
    <w:basedOn w:val="Normal"/>
    <w:link w:val="FooterChar"/>
    <w:uiPriority w:val="99"/>
    <w:unhideWhenUsed/>
    <w:rsid w:val="00107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5E9"/>
  </w:style>
  <w:style w:type="paragraph" w:styleId="NoSpacing">
    <w:name w:val="No Spacing"/>
    <w:link w:val="NoSpacingChar"/>
    <w:uiPriority w:val="1"/>
    <w:qFormat/>
    <w:rsid w:val="00C857D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7A0B1C"/>
  </w:style>
  <w:style w:type="paragraph" w:styleId="NormalWeb">
    <w:name w:val="Normal (Web)"/>
    <w:basedOn w:val="Normal"/>
    <w:uiPriority w:val="99"/>
    <w:semiHidden/>
    <w:unhideWhenUsed/>
    <w:rsid w:val="007E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C07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E0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D1D3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2E22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724D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ogs.glowscotland.org.uk/ea/mrsmitchell/homework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oytheater.com/perimeter-climber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8D3DA-E1E7-4D0E-8D03-DDCBF1A7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DronPrCowieL</dc:creator>
  <cp:keywords/>
  <dc:description/>
  <cp:lastModifiedBy>L Cowie</cp:lastModifiedBy>
  <cp:revision>3</cp:revision>
  <cp:lastPrinted>2024-05-20T08:39:00Z</cp:lastPrinted>
  <dcterms:created xsi:type="dcterms:W3CDTF">2024-05-20T08:29:00Z</dcterms:created>
  <dcterms:modified xsi:type="dcterms:W3CDTF">2024-05-20T08:39:00Z</dcterms:modified>
</cp:coreProperties>
</file>