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23" w:rsidRDefault="00CC7451" w:rsidP="00C76223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D31E8B">
        <w:rPr>
          <w:rFonts w:ascii="Collins Handwriting" w:hAnsi="Collins Handwriting"/>
          <w:b/>
          <w:sz w:val="24"/>
          <w:szCs w:val="24"/>
          <w:u w:val="single"/>
        </w:rPr>
        <w:t>19</w:t>
      </w:r>
      <w:r w:rsidR="005203FA" w:rsidRPr="00C76223">
        <w:rPr>
          <w:rFonts w:ascii="Collins Handwriting" w:hAnsi="Collins Handwriting"/>
          <w:b/>
          <w:sz w:val="24"/>
          <w:szCs w:val="24"/>
          <w:u w:val="single"/>
        </w:rPr>
        <w:t>/02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  <w:bookmarkStart w:id="0" w:name="_GoBack"/>
      <w:bookmarkEnd w:id="0"/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</w:p>
    <w:p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623" w:type="dxa"/>
        <w:tblLook w:val="04A0" w:firstRow="1" w:lastRow="0" w:firstColumn="1" w:lastColumn="0" w:noHBand="0" w:noVBand="1"/>
      </w:tblPr>
      <w:tblGrid>
        <w:gridCol w:w="7381"/>
        <w:gridCol w:w="8242"/>
      </w:tblGrid>
      <w:tr w:rsidR="005203FA" w:rsidRPr="00996500" w:rsidTr="00C76223">
        <w:trPr>
          <w:trHeight w:val="636"/>
        </w:trPr>
        <w:tc>
          <w:tcPr>
            <w:tcW w:w="7381" w:type="dxa"/>
          </w:tcPr>
          <w:p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8242" w:type="dxa"/>
          </w:tcPr>
          <w:p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:rsidTr="00C76223">
        <w:trPr>
          <w:trHeight w:val="1436"/>
        </w:trPr>
        <w:tc>
          <w:tcPr>
            <w:tcW w:w="7381" w:type="dxa"/>
            <w:vMerge w:val="restart"/>
          </w:tcPr>
          <w:p w:rsidR="005203FA" w:rsidRPr="00996500" w:rsidRDefault="00D31E8B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‘ow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:rsidR="005203FA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D31E8B">
              <w:rPr>
                <w:rFonts w:ascii="Collins Handwriting" w:hAnsi="Collins Handwriting"/>
                <w:sz w:val="24"/>
                <w:szCs w:val="24"/>
              </w:rPr>
              <w:t>times in your jotter, then you choose one of the following activities</w:t>
            </w:r>
            <w:r w:rsidR="00D31E8B">
              <w:rPr>
                <w:rFonts w:ascii="Courier New" w:hAnsi="Courier New" w:cs="Courier New"/>
                <w:sz w:val="24"/>
                <w:szCs w:val="24"/>
              </w:rPr>
              <w:t>…</w:t>
            </w:r>
          </w:p>
          <w:p w:rsidR="00D31E8B" w:rsidRDefault="00D31E8B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D31E8B" w:rsidRPr="00B77AAF" w:rsidRDefault="00D31E8B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Create a sentence with 2 or 3 of your words and then</w:t>
            </w:r>
            <w:r w:rsidRPr="00D31E8B"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  <w:t xml:space="preserve"> </w:t>
            </w: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draw a picture to illustrate the sentence.</w:t>
            </w:r>
          </w:p>
          <w:p w:rsidR="00D31E8B" w:rsidRPr="00B77AAF" w:rsidRDefault="00D31E8B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or</w:t>
            </w:r>
          </w:p>
          <w:p w:rsidR="00D31E8B" w:rsidRPr="00B77AAF" w:rsidRDefault="00D31E8B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Put your words into alphabetical order.</w:t>
            </w:r>
          </w:p>
          <w:p w:rsidR="00D31E8B" w:rsidRPr="00B77AAF" w:rsidRDefault="00D31E8B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or</w:t>
            </w:r>
          </w:p>
          <w:p w:rsidR="00D31E8B" w:rsidRPr="00B77AAF" w:rsidRDefault="00D31E8B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D31E8B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Ch</w:t>
            </w: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oose your favourite word from the week to illustrate</w:t>
            </w:r>
          </w:p>
          <w:p w:rsidR="00D31E8B" w:rsidRPr="00D31E8B" w:rsidRDefault="00D31E8B" w:rsidP="00D31E8B">
            <w:pPr>
              <w:tabs>
                <w:tab w:val="left" w:pos="3118"/>
              </w:tabs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in some way.</w:t>
            </w:r>
          </w:p>
          <w:p w:rsidR="00D31E8B" w:rsidRPr="00996500" w:rsidRDefault="00D31E8B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5203FA" w:rsidRPr="00996500" w:rsidRDefault="00D31E8B" w:rsidP="00D31E8B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88DD20" wp14:editId="6463AB68">
                  <wp:extent cx="4321704" cy="2456953"/>
                  <wp:effectExtent l="0" t="0" r="317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533" cy="248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C76223" w:rsidRPr="00996500" w:rsidRDefault="00C76223" w:rsidP="005203F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8242" w:type="dxa"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5203FA" w:rsidRPr="00C76223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</w:p>
        </w:tc>
      </w:tr>
      <w:tr w:rsidR="005203FA" w:rsidRPr="00996500" w:rsidTr="00C76223">
        <w:trPr>
          <w:trHeight w:val="114"/>
        </w:trPr>
        <w:tc>
          <w:tcPr>
            <w:tcW w:w="7381" w:type="dxa"/>
            <w:vMerge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8242" w:type="dxa"/>
          </w:tcPr>
          <w:p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50165</wp:posOffset>
                  </wp:positionV>
                  <wp:extent cx="1532255" cy="131191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:rsidR="00996500" w:rsidRPr="00996500" w:rsidRDefault="00996500" w:rsidP="0099650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Try ‘Number Solver’ on Coolmath Games. Scan the QR code or follow the link on the homework sheet (access from school blog).</w:t>
            </w:r>
          </w:p>
          <w:p w:rsidR="00996500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996500" w:rsidRDefault="00D31E8B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0" w:history="1">
              <w:r w:rsidR="00996500" w:rsidRPr="00B20A92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https://www.coolmathgames.com/0-number-solver?variant=sdv2</w:t>
              </w:r>
            </w:hyperlink>
          </w:p>
          <w:p w:rsidR="00996500" w:rsidRPr="00996500" w:rsidRDefault="00996500" w:rsidP="00996500">
            <w:pP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689859</wp:posOffset>
                  </wp:positionH>
                  <wp:positionV relativeFrom="paragraph">
                    <wp:posOffset>392154</wp:posOffset>
                  </wp:positionV>
                  <wp:extent cx="2270512" cy="22872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12" cy="228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1330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3" w:rsidRDefault="00992F43" w:rsidP="001075E9">
      <w:pPr>
        <w:spacing w:after="0" w:line="240" w:lineRule="auto"/>
      </w:pPr>
      <w:r>
        <w:separator/>
      </w:r>
    </w:p>
  </w:endnote>
  <w:endnote w:type="continuationSeparator" w:id="0">
    <w:p w:rsidR="00992F43" w:rsidRDefault="00992F43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3" w:rsidRDefault="00992F43" w:rsidP="001075E9">
      <w:pPr>
        <w:spacing w:after="0" w:line="240" w:lineRule="auto"/>
      </w:pPr>
      <w:r>
        <w:separator/>
      </w:r>
    </w:p>
  </w:footnote>
  <w:footnote w:type="continuationSeparator" w:id="0">
    <w:p w:rsidR="00992F43" w:rsidRDefault="00992F43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101778"/>
    <w:rsid w:val="001075E9"/>
    <w:rsid w:val="001330E0"/>
    <w:rsid w:val="00253933"/>
    <w:rsid w:val="002930E2"/>
    <w:rsid w:val="002D2E01"/>
    <w:rsid w:val="002E2103"/>
    <w:rsid w:val="003C0751"/>
    <w:rsid w:val="003C52D3"/>
    <w:rsid w:val="003E40F4"/>
    <w:rsid w:val="00420C16"/>
    <w:rsid w:val="00481BCF"/>
    <w:rsid w:val="004B30DB"/>
    <w:rsid w:val="004F254B"/>
    <w:rsid w:val="004F4452"/>
    <w:rsid w:val="00513927"/>
    <w:rsid w:val="005203FA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57995"/>
    <w:rsid w:val="008F1442"/>
    <w:rsid w:val="00943D45"/>
    <w:rsid w:val="00950CC4"/>
    <w:rsid w:val="00956A52"/>
    <w:rsid w:val="00992F43"/>
    <w:rsid w:val="00996500"/>
    <w:rsid w:val="00A27AD8"/>
    <w:rsid w:val="00A37A6C"/>
    <w:rsid w:val="00A813C2"/>
    <w:rsid w:val="00AB220F"/>
    <w:rsid w:val="00AC58C8"/>
    <w:rsid w:val="00AD7ADF"/>
    <w:rsid w:val="00B82E15"/>
    <w:rsid w:val="00C76223"/>
    <w:rsid w:val="00C857D0"/>
    <w:rsid w:val="00CC7451"/>
    <w:rsid w:val="00D15A83"/>
    <w:rsid w:val="00D2601B"/>
    <w:rsid w:val="00D31E8B"/>
    <w:rsid w:val="00D75EBF"/>
    <w:rsid w:val="00D84DB4"/>
    <w:rsid w:val="00DB4F12"/>
    <w:rsid w:val="00E12B1C"/>
    <w:rsid w:val="00E61923"/>
    <w:rsid w:val="00F01841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69A7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oolmathgames.com/0-number-solver?variant=sdv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919D-1D0D-4042-B1DE-BBB11A1D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2</cp:revision>
  <cp:lastPrinted>2024-02-19T09:56:00Z</cp:lastPrinted>
  <dcterms:created xsi:type="dcterms:W3CDTF">2024-02-19T09:57:00Z</dcterms:created>
  <dcterms:modified xsi:type="dcterms:W3CDTF">2024-02-19T09:57:00Z</dcterms:modified>
</cp:coreProperties>
</file>