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8F1442">
        <w:rPr>
          <w:rFonts w:ascii="Collins Handwriting" w:hAnsi="Collins Handwriting"/>
          <w:sz w:val="36"/>
          <w:szCs w:val="36"/>
          <w:u w:val="single"/>
        </w:rPr>
        <w:t xml:space="preserve"> 06/11</w:t>
      </w:r>
      <w:r w:rsidR="007F28A4">
        <w:rPr>
          <w:rFonts w:ascii="Collins Handwriting" w:hAnsi="Collins Handwriting"/>
          <w:sz w:val="36"/>
          <w:szCs w:val="36"/>
          <w:u w:val="single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96"/>
        <w:gridCol w:w="5044"/>
      </w:tblGrid>
      <w:tr w:rsidR="00CC7451" w:rsidTr="00B82E15">
        <w:trPr>
          <w:trHeight w:val="520"/>
        </w:trPr>
        <w:tc>
          <w:tcPr>
            <w:tcW w:w="4957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5296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Tr="00B82E15">
        <w:trPr>
          <w:trHeight w:val="125"/>
        </w:trPr>
        <w:tc>
          <w:tcPr>
            <w:tcW w:w="4957" w:type="dxa"/>
          </w:tcPr>
          <w:p w:rsidR="00CC7451" w:rsidRPr="00C857D0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1075E9" w:rsidRPr="00C857D0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</w:rPr>
              <w:t xml:space="preserve">This week we have explored </w:t>
            </w:r>
            <w:r w:rsidR="001075E9" w:rsidRPr="00C857D0">
              <w:rPr>
                <w:rFonts w:ascii="Collins Handwriting" w:hAnsi="Collins Handwriting"/>
                <w:sz w:val="24"/>
                <w:szCs w:val="24"/>
              </w:rPr>
              <w:t>tricky and topic words.</w:t>
            </w:r>
          </w:p>
          <w:p w:rsidR="00CC7451" w:rsidRDefault="00CC7451" w:rsidP="008F144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sz w:val="24"/>
                <w:szCs w:val="24"/>
              </w:rPr>
              <w:t>Copy each word 3 times in your spelling jotter, using your spelling strategies to help remember each word.  Have a look at the spelling strategies below!</w:t>
            </w:r>
          </w:p>
          <w:tbl>
            <w:tblPr>
              <w:tblStyle w:val="TableGrid"/>
              <w:tblW w:w="3674" w:type="dxa"/>
              <w:jc w:val="center"/>
              <w:tblLook w:val="04A0" w:firstRow="1" w:lastRow="0" w:firstColumn="1" w:lastColumn="0" w:noHBand="0" w:noVBand="1"/>
            </w:tblPr>
            <w:tblGrid>
              <w:gridCol w:w="1214"/>
              <w:gridCol w:w="1236"/>
              <w:gridCol w:w="1224"/>
            </w:tblGrid>
            <w:tr w:rsidR="008F1442" w:rsidTr="003D0BF2">
              <w:trPr>
                <w:trHeight w:val="184"/>
                <w:jc w:val="center"/>
              </w:trPr>
              <w:tc>
                <w:tcPr>
                  <w:tcW w:w="1224" w:type="dxa"/>
                </w:tcPr>
                <w:p w:rsidR="008F1442" w:rsidRPr="00A05AC5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A05AC5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1225" w:type="dxa"/>
                </w:tcPr>
                <w:p w:rsidR="008F1442" w:rsidRPr="00A05AC5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A05AC5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Yellow</w:t>
                  </w:r>
                </w:p>
              </w:tc>
              <w:tc>
                <w:tcPr>
                  <w:tcW w:w="1225" w:type="dxa"/>
                </w:tcPr>
                <w:p w:rsidR="008F1442" w:rsidRPr="00A05AC5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</w:pPr>
                  <w:r w:rsidRPr="00A05AC5">
                    <w:rPr>
                      <w:rFonts w:ascii="Collins Handwriting" w:hAnsi="Collins Handwriting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8F1442" w:rsidRPr="00EA321A" w:rsidTr="003D0BF2">
              <w:trPr>
                <w:trHeight w:val="1855"/>
                <w:jc w:val="center"/>
              </w:trPr>
              <w:tc>
                <w:tcPr>
                  <w:tcW w:w="1224" w:type="dxa"/>
                  <w:shd w:val="clear" w:color="auto" w:fill="FF0000"/>
                </w:tcPr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get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let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went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then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them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when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were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any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very</w:t>
                  </w:r>
                </w:p>
                <w:p w:rsidR="008F1442" w:rsidRPr="0020621B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</w:pPr>
                  <w:r w:rsidRPr="0020621B">
                    <w:rPr>
                      <w:rFonts w:ascii="Collins Handwriting" w:hAnsi="Collins Handwriting"/>
                      <w:b/>
                      <w:sz w:val="24"/>
                      <w:szCs w:val="24"/>
                      <w:highlight w:val="red"/>
                    </w:rPr>
                    <w:t>well</w:t>
                  </w:r>
                </w:p>
                <w:p w:rsidR="008F1442" w:rsidRPr="00A05AC5" w:rsidRDefault="008F1442" w:rsidP="008F1442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0"/>
                      <w:szCs w:val="20"/>
                      <w:highlight w:val="darkRed"/>
                    </w:rPr>
                  </w:pPr>
                </w:p>
              </w:tc>
              <w:tc>
                <w:tcPr>
                  <w:tcW w:w="1225" w:type="dxa"/>
                  <w:shd w:val="clear" w:color="auto" w:fill="FFFF00"/>
                </w:tcPr>
                <w:p w:rsidR="004F254B" w:rsidRPr="00873DFC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 w:rsidRPr="00873DFC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ex</w:t>
                  </w:r>
                  <w:r w:rsidRPr="00873DFC"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pect</w:t>
                  </w:r>
                </w:p>
                <w:p w:rsidR="004F254B" w:rsidRPr="00873DFC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 w:rsidRPr="00873DFC"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engage</w:t>
                  </w:r>
                </w:p>
                <w:p w:rsidR="004F254B" w:rsidRPr="00873DFC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 w:rsidRPr="00873DFC"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against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 w:rsidRPr="00873DFC"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anyone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friend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wealth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breakfast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measure</w:t>
                  </w:r>
                </w:p>
                <w:p w:rsidR="004F254B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fresh</w:t>
                  </w:r>
                </w:p>
                <w:p w:rsidR="004F254B" w:rsidRPr="00873DFC" w:rsidRDefault="004F254B" w:rsidP="004F254B">
                  <w:pPr>
                    <w:pStyle w:val="NoSpacing"/>
                    <w:jc w:val="center"/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ollins Handwriting" w:hAnsi="Collins Handwriting" w:cs="Calibri"/>
                      <w:b/>
                      <w:sz w:val="24"/>
                      <w:szCs w:val="24"/>
                    </w:rPr>
                    <w:t>successful</w:t>
                  </w:r>
                </w:p>
                <w:p w:rsidR="008F1442" w:rsidRPr="007C2E71" w:rsidRDefault="008F1442" w:rsidP="008F1442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clear" w:color="auto" w:fill="00B050"/>
                </w:tcPr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jeopardy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leopard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buried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leisure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anywhere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against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extinct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stealthy</w:t>
                  </w:r>
                </w:p>
                <w:p w:rsidR="008F1442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successful</w:t>
                  </w:r>
                </w:p>
                <w:p w:rsidR="008F1442" w:rsidRPr="00A05AC5" w:rsidRDefault="008F1442" w:rsidP="008F1442">
                  <w:pPr>
                    <w:jc w:val="center"/>
                    <w:textAlignment w:val="baseline"/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llins Handwriting" w:eastAsia="Times New Roman" w:hAnsi="Collins Handwriting" w:cs="Calibri"/>
                      <w:color w:val="000000"/>
                      <w:sz w:val="24"/>
                      <w:szCs w:val="24"/>
                      <w:lang w:eastAsia="en-GB"/>
                    </w:rPr>
                    <w:t>breadth</w:t>
                  </w:r>
                </w:p>
              </w:tc>
            </w:tr>
          </w:tbl>
          <w:p w:rsidR="00C857D0" w:rsidRPr="008F1442" w:rsidRDefault="00CC7451" w:rsidP="008F1442">
            <w:pPr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C857D0">
              <w:rPr>
                <w:rFonts w:ascii="Collins Handwriting" w:hAnsi="Collins Handwriting"/>
                <w:b/>
                <w:sz w:val="24"/>
                <w:szCs w:val="24"/>
              </w:rPr>
              <w:t>Spelling Tas</w:t>
            </w:r>
            <w:r w:rsidR="008F1442">
              <w:rPr>
                <w:rFonts w:ascii="Collins Handwriting" w:hAnsi="Collins Handwriting"/>
                <w:b/>
                <w:sz w:val="24"/>
                <w:szCs w:val="24"/>
              </w:rPr>
              <w:t>k</w:t>
            </w:r>
            <w:r w:rsidR="008F1442">
              <w:rPr>
                <w:noProof/>
                <w:lang w:eastAsia="en-GB"/>
              </w:rPr>
              <w:drawing>
                <wp:inline distT="0" distB="0" distL="0" distR="0" wp14:anchorId="0C364716" wp14:editId="1951CC58">
                  <wp:extent cx="2528515" cy="2008763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17" cy="201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956A52" w:rsidRDefault="00956A52" w:rsidP="00956A52">
            <w:pPr>
              <w:jc w:val="center"/>
              <w:rPr>
                <w:rFonts w:ascii="Collins Handwriting" w:hAnsi="Collins Handwriting"/>
                <w:u w:val="single"/>
              </w:rPr>
            </w:pPr>
            <w:r>
              <w:rPr>
                <w:rFonts w:ascii="Collins Handwriting" w:hAnsi="Collins Handwriting"/>
                <w:u w:val="single"/>
              </w:rPr>
              <w:t>Reading Homework</w:t>
            </w:r>
          </w:p>
          <w:p w:rsidR="007A0B1C" w:rsidRDefault="007A0B1C" w:rsidP="00956A52">
            <w:pPr>
              <w:jc w:val="center"/>
              <w:rPr>
                <w:rFonts w:ascii="Collins Handwriting" w:hAnsi="Collins Handwriting"/>
                <w:u w:val="single"/>
              </w:rPr>
            </w:pPr>
          </w:p>
          <w:p w:rsidR="008F1442" w:rsidRDefault="008F1442" w:rsidP="008F1442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Design an award for one of the main characters based on their actions in your book. Then say why they deserve the award.</w:t>
            </w:r>
          </w:p>
          <w:p w:rsidR="008F1442" w:rsidRDefault="008F1442" w:rsidP="008F1442">
            <w:pPr>
              <w:rPr>
                <w:rFonts w:ascii="Collins Handwriting" w:hAnsi="Collins Handwriting"/>
              </w:rPr>
            </w:pPr>
          </w:p>
          <w:p w:rsidR="008F1442" w:rsidRDefault="008F1442" w:rsidP="008F1442">
            <w:pPr>
              <w:rPr>
                <w:rFonts w:ascii="Collins Handwriting" w:hAnsi="Collins Handwriting"/>
              </w:rPr>
            </w:pPr>
          </w:p>
          <w:p w:rsidR="008F1442" w:rsidRDefault="008F1442" w:rsidP="008F1442">
            <w:pPr>
              <w:jc w:val="center"/>
              <w:rPr>
                <w:rFonts w:ascii="Collins Handwriting" w:hAnsi="Collins Handwriting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44094B0" wp14:editId="6C951048">
                  <wp:extent cx="2415956" cy="2392045"/>
                  <wp:effectExtent l="0" t="0" r="3810" b="8255"/>
                  <wp:docPr id="3" name="Picture 3" descr="Premium Vector | Vector cartoon award ribbon icon in comic style medal  badge illustration pictogram ribbon business splash effect 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Vector cartoon award ribbon icon in comic style medal  badge illustration pictogram ribbon business splash effect 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45" cy="239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442" w:rsidRDefault="008F1442" w:rsidP="00956A52">
            <w:pPr>
              <w:rPr>
                <w:rFonts w:ascii="Collins Handwriting" w:hAnsi="Collins Handwriting"/>
              </w:rPr>
            </w:pPr>
          </w:p>
          <w:p w:rsidR="008F1442" w:rsidRDefault="008F1442" w:rsidP="00956A52">
            <w:pPr>
              <w:rPr>
                <w:rFonts w:ascii="Collins Handwriting" w:hAnsi="Collins Handwriting"/>
              </w:rPr>
            </w:pPr>
          </w:p>
          <w:p w:rsidR="00956A5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8F1442" w:rsidRPr="008F144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956A52" w:rsidRDefault="00956A52" w:rsidP="00956A52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E12B1C" w:rsidRDefault="00956A52" w:rsidP="00956A52">
            <w:pPr>
              <w:jc w:val="center"/>
              <w:rPr>
                <w:noProof/>
                <w:lang w:eastAsia="en-GB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DB4F12" w:rsidRDefault="00DB4F1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8F1442" w:rsidRPr="00DB4F12" w:rsidRDefault="008F1442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5044" w:type="dxa"/>
          </w:tcPr>
          <w:p w:rsidR="00A37A6C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Check out Transum Maths to develop your knowledge and skill of number and number processes!</w:t>
            </w: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Pr="001075E9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37B63" wp14:editId="64016432">
                  <wp:extent cx="1571844" cy="149563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um Math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B1C" w:rsidRDefault="007A0B1C" w:rsidP="007A0B1C">
            <w:pPr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8F1442" w:rsidRDefault="008F1442" w:rsidP="007A0B1C">
            <w:pPr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7A0B1C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Hit the Button</w:t>
            </w:r>
          </w:p>
          <w:p w:rsidR="007A0B1C" w:rsidRDefault="007A0B1C" w:rsidP="007A0B1C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7A0B1C" w:rsidRPr="00E61923" w:rsidRDefault="007A0B1C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LI- To be able to develop my multiplication skills</w:t>
            </w:r>
          </w:p>
          <w:p w:rsidR="007A0B1C" w:rsidRPr="00101778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6DCD33" wp14:editId="2365DABF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118110</wp:posOffset>
                  </wp:positionV>
                  <wp:extent cx="1676400" cy="15509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the Butt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075E9" w:rsidRDefault="001075E9" w:rsidP="00101778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101778" w:rsidRDefault="00101778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8F1442" w:rsidRPr="00A37A6C" w:rsidRDefault="008F1442" w:rsidP="00C857D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101778"/>
    <w:rsid w:val="001075E9"/>
    <w:rsid w:val="00253933"/>
    <w:rsid w:val="002930E2"/>
    <w:rsid w:val="002E2103"/>
    <w:rsid w:val="003E40F4"/>
    <w:rsid w:val="00420C16"/>
    <w:rsid w:val="004B30DB"/>
    <w:rsid w:val="004F254B"/>
    <w:rsid w:val="004F4452"/>
    <w:rsid w:val="00513927"/>
    <w:rsid w:val="00554056"/>
    <w:rsid w:val="0061289D"/>
    <w:rsid w:val="00662C14"/>
    <w:rsid w:val="006B0AD5"/>
    <w:rsid w:val="006E3A18"/>
    <w:rsid w:val="00773E36"/>
    <w:rsid w:val="007A0B1C"/>
    <w:rsid w:val="007F28A4"/>
    <w:rsid w:val="00857995"/>
    <w:rsid w:val="008F1442"/>
    <w:rsid w:val="00950CC4"/>
    <w:rsid w:val="00956A52"/>
    <w:rsid w:val="00A37A6C"/>
    <w:rsid w:val="00AB220F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E9DB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B5FE-DEB7-41AC-A234-25425E7F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DronPrCowieL</cp:lastModifiedBy>
  <cp:revision>3</cp:revision>
  <dcterms:created xsi:type="dcterms:W3CDTF">2023-11-06T10:16:00Z</dcterms:created>
  <dcterms:modified xsi:type="dcterms:W3CDTF">2023-11-06T11:42:00Z</dcterms:modified>
</cp:coreProperties>
</file>