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7BDFC" w14:textId="46AFA54D" w:rsidR="00BB327B" w:rsidRDefault="00EF74DF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 16</w:t>
      </w:r>
      <w:r w:rsidRPr="00EF74D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Wednesday 17</w:t>
      </w:r>
      <w:r w:rsidRPr="00EF74D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</w:t>
      </w:r>
    </w:p>
    <w:p w14:paraId="78404F73" w14:textId="77777777" w:rsidR="00BB327B" w:rsidRDefault="00BB327B">
      <w:pPr>
        <w:rPr>
          <w:sz w:val="28"/>
          <w:szCs w:val="28"/>
        </w:rPr>
      </w:pPr>
    </w:p>
    <w:p w14:paraId="5634E5FD" w14:textId="77777777" w:rsidR="00BB327B" w:rsidRDefault="00EF74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Today is going to be about collaboration. If you have a sister or a brother, perhaps they will enjoy doing this with you.</w:t>
      </w:r>
    </w:p>
    <w:p w14:paraId="4667F473" w14:textId="77777777" w:rsidR="00BB327B" w:rsidRDefault="00BB327B">
      <w:pPr>
        <w:jc w:val="center"/>
        <w:rPr>
          <w:sz w:val="28"/>
          <w:szCs w:val="28"/>
        </w:rPr>
      </w:pPr>
    </w:p>
    <w:p w14:paraId="1D19BBF1" w14:textId="77777777" w:rsidR="00BB327B" w:rsidRDefault="00EF74DF">
      <w:pPr>
        <w:jc w:val="center"/>
        <w:rPr>
          <w:sz w:val="28"/>
          <w:szCs w:val="28"/>
        </w:rPr>
      </w:pPr>
      <w:r>
        <w:rPr>
          <w:sz w:val="28"/>
          <w:szCs w:val="28"/>
        </w:rPr>
        <w:t>Task 1</w:t>
      </w:r>
    </w:p>
    <w:p w14:paraId="7F4BD00F" w14:textId="77777777" w:rsidR="00BB327B" w:rsidRDefault="00BB327B">
      <w:pPr>
        <w:jc w:val="center"/>
        <w:rPr>
          <w:sz w:val="28"/>
          <w:szCs w:val="28"/>
        </w:rPr>
      </w:pPr>
    </w:p>
    <w:p w14:paraId="1A79C28B" w14:textId="766477AF" w:rsidR="00BB327B" w:rsidRDefault="00EF74DF">
      <w:pPr>
        <w:jc w:val="center"/>
        <w:rPr>
          <w:sz w:val="28"/>
          <w:szCs w:val="28"/>
        </w:rPr>
      </w:pPr>
      <w:r>
        <w:rPr>
          <w:sz w:val="28"/>
          <w:szCs w:val="28"/>
        </w:rPr>
        <w:t>Have a look at this list of rides for Disney W</w:t>
      </w:r>
      <w:r>
        <w:rPr>
          <w:sz w:val="28"/>
          <w:szCs w:val="28"/>
        </w:rPr>
        <w:t xml:space="preserve">orld Florida’s Magic Kingdom. </w:t>
      </w:r>
      <w:proofErr w:type="gramStart"/>
      <w:r>
        <w:rPr>
          <w:sz w:val="28"/>
          <w:szCs w:val="28"/>
        </w:rPr>
        <w:t>Unfortunately</w:t>
      </w:r>
      <w:proofErr w:type="gramEnd"/>
      <w:r>
        <w:rPr>
          <w:sz w:val="28"/>
          <w:szCs w:val="28"/>
        </w:rPr>
        <w:t xml:space="preserve"> you don't have time to visit them a</w:t>
      </w:r>
      <w:r>
        <w:rPr>
          <w:sz w:val="28"/>
          <w:szCs w:val="28"/>
        </w:rPr>
        <w:t>ll. You and your family can only go to ten of them. The same ten! That means you must discuss and agree with at least one other person, which ten.</w:t>
      </w:r>
    </w:p>
    <w:p w14:paraId="4C2901F9" w14:textId="77777777" w:rsidR="00BB327B" w:rsidRDefault="00BB327B">
      <w:pPr>
        <w:jc w:val="center"/>
        <w:rPr>
          <w:sz w:val="28"/>
          <w:szCs w:val="28"/>
        </w:rPr>
      </w:pPr>
    </w:p>
    <w:p w14:paraId="5C3D7F21" w14:textId="77777777" w:rsidR="00BB327B" w:rsidRDefault="00BB327B">
      <w:pPr>
        <w:jc w:val="center"/>
        <w:rPr>
          <w:sz w:val="28"/>
          <w:szCs w:val="28"/>
        </w:rPr>
      </w:pPr>
    </w:p>
    <w:p w14:paraId="3E42EE61" w14:textId="77777777" w:rsidR="00BB327B" w:rsidRDefault="00BB327B">
      <w:pPr>
        <w:jc w:val="center"/>
        <w:rPr>
          <w:sz w:val="28"/>
          <w:szCs w:val="28"/>
        </w:rPr>
      </w:pPr>
    </w:p>
    <w:p w14:paraId="28BFCD77" w14:textId="77777777" w:rsidR="00BB327B" w:rsidRDefault="00EF74DF">
      <w:pPr>
        <w:jc w:val="center"/>
        <w:rPr>
          <w:sz w:val="28"/>
          <w:szCs w:val="28"/>
        </w:rPr>
      </w:pPr>
      <w:r>
        <w:rPr>
          <w:sz w:val="28"/>
          <w:szCs w:val="28"/>
        </w:rPr>
        <w:t>down</w:t>
      </w:r>
    </w:p>
    <w:p w14:paraId="613A19FB" w14:textId="77777777" w:rsidR="00BB327B" w:rsidRDefault="00BB327B">
      <w:pPr>
        <w:jc w:val="center"/>
        <w:rPr>
          <w:sz w:val="28"/>
          <w:szCs w:val="28"/>
        </w:rPr>
      </w:pPr>
    </w:p>
    <w:p w14:paraId="0D03A487" w14:textId="77777777" w:rsidR="00BB327B" w:rsidRDefault="00BB327B">
      <w:pPr>
        <w:jc w:val="center"/>
        <w:rPr>
          <w:sz w:val="28"/>
          <w:szCs w:val="28"/>
        </w:rPr>
      </w:pPr>
    </w:p>
    <w:p w14:paraId="5FCB898F" w14:textId="77777777" w:rsidR="00BB327B" w:rsidRDefault="00BB327B">
      <w:pPr>
        <w:jc w:val="center"/>
        <w:rPr>
          <w:sz w:val="28"/>
          <w:szCs w:val="28"/>
        </w:rPr>
      </w:pPr>
    </w:p>
    <w:p w14:paraId="1E692DD6" w14:textId="77777777" w:rsidR="00BB327B" w:rsidRDefault="00BB327B">
      <w:pPr>
        <w:jc w:val="center"/>
        <w:rPr>
          <w:sz w:val="28"/>
          <w:szCs w:val="28"/>
        </w:rPr>
      </w:pPr>
    </w:p>
    <w:p w14:paraId="44101A06" w14:textId="77777777" w:rsidR="00BB327B" w:rsidRDefault="00EF74DF">
      <w:pPr>
        <w:jc w:val="center"/>
        <w:rPr>
          <w:sz w:val="28"/>
          <w:szCs w:val="28"/>
        </w:rPr>
      </w:pPr>
      <w:r>
        <w:rPr>
          <w:sz w:val="28"/>
          <w:szCs w:val="28"/>
        </w:rPr>
        <w:t>Scroll down</w:t>
      </w:r>
    </w:p>
    <w:p w14:paraId="38C32342" w14:textId="77777777" w:rsidR="00BB327B" w:rsidRDefault="00BB327B">
      <w:pPr>
        <w:jc w:val="center"/>
        <w:rPr>
          <w:sz w:val="28"/>
          <w:szCs w:val="28"/>
        </w:rPr>
      </w:pPr>
    </w:p>
    <w:p w14:paraId="312C74F7" w14:textId="77777777" w:rsidR="00BB327B" w:rsidRDefault="00BB327B">
      <w:pPr>
        <w:jc w:val="center"/>
        <w:rPr>
          <w:sz w:val="28"/>
          <w:szCs w:val="28"/>
        </w:rPr>
      </w:pPr>
    </w:p>
    <w:p w14:paraId="11900758" w14:textId="77777777" w:rsidR="00BB327B" w:rsidRDefault="00BB327B">
      <w:pPr>
        <w:jc w:val="center"/>
        <w:rPr>
          <w:sz w:val="28"/>
          <w:szCs w:val="28"/>
        </w:rPr>
      </w:pPr>
    </w:p>
    <w:p w14:paraId="5D7665C0" w14:textId="77777777" w:rsidR="00BB327B" w:rsidRDefault="00BB327B">
      <w:pPr>
        <w:rPr>
          <w:sz w:val="28"/>
          <w:szCs w:val="28"/>
        </w:rPr>
      </w:pPr>
    </w:p>
    <w:p w14:paraId="222A6C17" w14:textId="77777777" w:rsidR="00BB327B" w:rsidRDefault="00BB327B">
      <w:pPr>
        <w:jc w:val="center"/>
        <w:rPr>
          <w:sz w:val="28"/>
          <w:szCs w:val="28"/>
        </w:rPr>
      </w:pPr>
    </w:p>
    <w:p w14:paraId="50817310" w14:textId="77777777" w:rsidR="00BB327B" w:rsidRDefault="00EF74DF">
      <w:pPr>
        <w:jc w:val="center"/>
        <w:rPr>
          <w:sz w:val="28"/>
          <w:szCs w:val="28"/>
        </w:rPr>
      </w:pPr>
      <w:r>
        <w:rPr>
          <w:sz w:val="28"/>
          <w:szCs w:val="28"/>
        </w:rPr>
        <w:t>down</w:t>
      </w:r>
    </w:p>
    <w:p w14:paraId="11281C4F" w14:textId="77777777" w:rsidR="00BB327B" w:rsidRDefault="00BB327B">
      <w:pPr>
        <w:jc w:val="center"/>
        <w:rPr>
          <w:sz w:val="28"/>
          <w:szCs w:val="28"/>
        </w:rPr>
      </w:pPr>
    </w:p>
    <w:p w14:paraId="4AD2C0F7" w14:textId="77777777" w:rsidR="00BB327B" w:rsidRDefault="00BB327B">
      <w:pPr>
        <w:jc w:val="center"/>
        <w:rPr>
          <w:sz w:val="28"/>
          <w:szCs w:val="28"/>
        </w:rPr>
      </w:pPr>
    </w:p>
    <w:p w14:paraId="12419B66" w14:textId="77777777" w:rsidR="00BB327B" w:rsidRDefault="00BB327B">
      <w:pPr>
        <w:jc w:val="center"/>
        <w:rPr>
          <w:sz w:val="28"/>
          <w:szCs w:val="28"/>
        </w:rPr>
      </w:pPr>
    </w:p>
    <w:p w14:paraId="79F35F75" w14:textId="77777777" w:rsidR="00BB327B" w:rsidRDefault="00BB327B">
      <w:pPr>
        <w:jc w:val="center"/>
        <w:rPr>
          <w:sz w:val="28"/>
          <w:szCs w:val="28"/>
        </w:rPr>
      </w:pPr>
    </w:p>
    <w:p w14:paraId="08A20FAE" w14:textId="77777777" w:rsidR="00BB327B" w:rsidRDefault="00EF74DF">
      <w:pPr>
        <w:jc w:val="center"/>
        <w:rPr>
          <w:sz w:val="28"/>
          <w:szCs w:val="28"/>
        </w:rPr>
      </w:pPr>
      <w:r>
        <w:rPr>
          <w:sz w:val="28"/>
          <w:szCs w:val="28"/>
        </w:rPr>
        <w:t>Nearly there</w:t>
      </w:r>
    </w:p>
    <w:p w14:paraId="4C404992" w14:textId="77777777" w:rsidR="00BB327B" w:rsidRDefault="00EF74D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114300" distB="114300" distL="114300" distR="114300" wp14:anchorId="36E12672" wp14:editId="768CB8D4">
            <wp:extent cx="5674991" cy="77295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4991" cy="7729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534B31" w14:textId="77777777" w:rsidR="00BB327B" w:rsidRDefault="00BB327B">
      <w:pPr>
        <w:jc w:val="center"/>
        <w:rPr>
          <w:sz w:val="28"/>
          <w:szCs w:val="28"/>
        </w:rPr>
      </w:pPr>
    </w:p>
    <w:p w14:paraId="6B7878E1" w14:textId="77777777" w:rsidR="00BB327B" w:rsidRDefault="00BB327B">
      <w:pPr>
        <w:jc w:val="center"/>
        <w:rPr>
          <w:sz w:val="28"/>
          <w:szCs w:val="28"/>
        </w:rPr>
      </w:pPr>
    </w:p>
    <w:p w14:paraId="07C24707" w14:textId="77777777" w:rsidR="00BB327B" w:rsidRDefault="00BB327B">
      <w:pPr>
        <w:jc w:val="center"/>
        <w:rPr>
          <w:sz w:val="28"/>
          <w:szCs w:val="28"/>
        </w:rPr>
      </w:pPr>
    </w:p>
    <w:p w14:paraId="432B919D" w14:textId="77777777" w:rsidR="00BB327B" w:rsidRDefault="00BB327B">
      <w:pPr>
        <w:jc w:val="center"/>
        <w:rPr>
          <w:sz w:val="28"/>
          <w:szCs w:val="28"/>
        </w:rPr>
      </w:pPr>
    </w:p>
    <w:p w14:paraId="797E051B" w14:textId="77777777" w:rsidR="00BB327B" w:rsidRDefault="00EF74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Task 2</w:t>
      </w:r>
    </w:p>
    <w:p w14:paraId="7296CB2D" w14:textId="77777777" w:rsidR="00BB327B" w:rsidRDefault="00BB327B">
      <w:pPr>
        <w:jc w:val="center"/>
        <w:rPr>
          <w:sz w:val="28"/>
          <w:szCs w:val="28"/>
        </w:rPr>
      </w:pPr>
    </w:p>
    <w:p w14:paraId="1DFD6C9E" w14:textId="77777777" w:rsidR="00BB327B" w:rsidRDefault="00BB327B">
      <w:pPr>
        <w:jc w:val="center"/>
        <w:rPr>
          <w:sz w:val="28"/>
          <w:szCs w:val="28"/>
        </w:rPr>
      </w:pPr>
    </w:p>
    <w:p w14:paraId="1E3CB933" w14:textId="77777777" w:rsidR="00BB327B" w:rsidRDefault="00EF74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Today you are going to build your own Disney Ride. </w:t>
      </w:r>
      <w:proofErr w:type="gramStart"/>
      <w:r>
        <w:rPr>
          <w:sz w:val="28"/>
          <w:szCs w:val="28"/>
        </w:rPr>
        <w:t>That’s</w:t>
      </w:r>
      <w:proofErr w:type="gramEnd"/>
      <w:r>
        <w:rPr>
          <w:sz w:val="28"/>
          <w:szCs w:val="28"/>
        </w:rPr>
        <w:t xml:space="preserve"> it! </w:t>
      </w:r>
      <w:proofErr w:type="gramStart"/>
      <w:r>
        <w:rPr>
          <w:sz w:val="28"/>
          <w:szCs w:val="28"/>
        </w:rPr>
        <w:t>That’s</w:t>
      </w:r>
      <w:proofErr w:type="gramEnd"/>
      <w:r>
        <w:rPr>
          <w:sz w:val="28"/>
          <w:szCs w:val="28"/>
        </w:rPr>
        <w:t xml:space="preserve"> today's lesson!</w:t>
      </w:r>
    </w:p>
    <w:p w14:paraId="1A999E2A" w14:textId="77777777" w:rsidR="00BB327B" w:rsidRDefault="00BB327B">
      <w:pPr>
        <w:jc w:val="center"/>
        <w:rPr>
          <w:sz w:val="28"/>
          <w:szCs w:val="28"/>
        </w:rPr>
      </w:pPr>
    </w:p>
    <w:p w14:paraId="1255736C" w14:textId="77777777" w:rsidR="00BB327B" w:rsidRDefault="00EF74DF">
      <w:pPr>
        <w:jc w:val="center"/>
        <w:rPr>
          <w:sz w:val="28"/>
          <w:szCs w:val="28"/>
        </w:rPr>
      </w:pPr>
      <w:r>
        <w:rPr>
          <w:sz w:val="28"/>
          <w:szCs w:val="28"/>
        </w:rPr>
        <w:t>Check list.</w:t>
      </w:r>
    </w:p>
    <w:p w14:paraId="7339B89E" w14:textId="77777777" w:rsidR="00BB327B" w:rsidRDefault="00BB327B">
      <w:pPr>
        <w:rPr>
          <w:sz w:val="28"/>
          <w:szCs w:val="28"/>
        </w:rPr>
      </w:pPr>
    </w:p>
    <w:tbl>
      <w:tblPr>
        <w:tblStyle w:val="a"/>
        <w:tblW w:w="82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55"/>
        <w:gridCol w:w="750"/>
      </w:tblGrid>
      <w:tr w:rsidR="00BB327B" w14:paraId="1C3AF461" w14:textId="77777777">
        <w:trPr>
          <w:jc w:val="center"/>
        </w:trPr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830F" w14:textId="77777777" w:rsidR="00BB327B" w:rsidRDefault="00EF7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To do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C7B17" w14:textId="77777777" w:rsidR="00BB327B" w:rsidRDefault="00EF7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tick</w:t>
            </w:r>
          </w:p>
        </w:tc>
      </w:tr>
      <w:tr w:rsidR="00BB327B" w14:paraId="2DA8B120" w14:textId="77777777">
        <w:trPr>
          <w:jc w:val="center"/>
        </w:trPr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DEA9B" w14:textId="77777777" w:rsidR="00BB327B" w:rsidRDefault="00EF7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Decide on a Disney theme, </w:t>
            </w:r>
            <w:proofErr w:type="spellStart"/>
            <w:r>
              <w:rPr>
                <w:sz w:val="28"/>
                <w:szCs w:val="28"/>
              </w:rPr>
              <w:t>e.g</w:t>
            </w:r>
            <w:proofErr w:type="spellEnd"/>
            <w:r>
              <w:rPr>
                <w:sz w:val="28"/>
                <w:szCs w:val="28"/>
              </w:rPr>
              <w:t xml:space="preserve">, Frozen or the Incredibles. 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E0D15" w14:textId="77777777" w:rsidR="00BB327B" w:rsidRDefault="00BB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BB327B" w14:paraId="7247E212" w14:textId="77777777">
        <w:trPr>
          <w:jc w:val="center"/>
        </w:trPr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F1F1" w14:textId="5D270931" w:rsidR="00BB327B" w:rsidRDefault="00EF7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Think about ways you can make your model show your theme. (</w:t>
            </w:r>
            <w:r>
              <w:rPr>
                <w:sz w:val="28"/>
                <w:szCs w:val="28"/>
              </w:rPr>
              <w:t xml:space="preserve">Maybe you have someone in the house who likes to dress up in a Disney costume and could become the character?) 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71D0" w14:textId="77777777" w:rsidR="00BB327B" w:rsidRDefault="00BB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BB327B" w14:paraId="13077521" w14:textId="77777777">
        <w:trPr>
          <w:jc w:val="center"/>
        </w:trPr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BE82" w14:textId="77777777" w:rsidR="00BB327B" w:rsidRDefault="00EF7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will use your ride? You? An action figure or doll?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15646" w14:textId="77777777" w:rsidR="00BB327B" w:rsidRDefault="00BB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BB327B" w14:paraId="5EEDA6F6" w14:textId="77777777">
        <w:trPr>
          <w:jc w:val="center"/>
        </w:trPr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2139" w14:textId="77777777" w:rsidR="00BB327B" w:rsidRDefault="00EF7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are you going to bu</w:t>
            </w:r>
            <w:r>
              <w:rPr>
                <w:sz w:val="28"/>
                <w:szCs w:val="28"/>
              </w:rPr>
              <w:t xml:space="preserve">ild your ride? Inside with the furniture? Outside with what’s in your </w:t>
            </w:r>
            <w:proofErr w:type="gramStart"/>
            <w:r>
              <w:rPr>
                <w:sz w:val="28"/>
                <w:szCs w:val="28"/>
              </w:rPr>
              <w:t>garden?</w:t>
            </w:r>
            <w:proofErr w:type="gramEnd"/>
            <w:r>
              <w:rPr>
                <w:sz w:val="28"/>
                <w:szCs w:val="28"/>
              </w:rPr>
              <w:t xml:space="preserve"> Junk model? Construction toys, </w:t>
            </w:r>
            <w:proofErr w:type="spellStart"/>
            <w:r>
              <w:rPr>
                <w:sz w:val="28"/>
                <w:szCs w:val="28"/>
              </w:rPr>
              <w:t>e.g</w:t>
            </w:r>
            <w:proofErr w:type="spellEnd"/>
            <w:r>
              <w:rPr>
                <w:sz w:val="28"/>
                <w:szCs w:val="28"/>
              </w:rPr>
              <w:t xml:space="preserve"> Lego or </w:t>
            </w:r>
            <w:proofErr w:type="spellStart"/>
            <w:r>
              <w:rPr>
                <w:sz w:val="28"/>
                <w:szCs w:val="28"/>
              </w:rPr>
              <w:t>Skelectrix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83DF4" w14:textId="77777777" w:rsidR="00BB327B" w:rsidRDefault="00BB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BB327B" w14:paraId="77EBA9B8" w14:textId="77777777">
        <w:trPr>
          <w:jc w:val="center"/>
        </w:trPr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05BB" w14:textId="77777777" w:rsidR="00BB327B" w:rsidRDefault="00EF7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kind of ride is it going to be? Will it be a roller coaster or Big Wheel or a ride through attractions? Will there </w:t>
            </w:r>
            <w:r>
              <w:rPr>
                <w:sz w:val="28"/>
                <w:szCs w:val="28"/>
              </w:rPr>
              <w:t>be water?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7B306" w14:textId="77777777" w:rsidR="00BB327B" w:rsidRDefault="00BB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BB327B" w14:paraId="1CD7674A" w14:textId="77777777">
        <w:trPr>
          <w:jc w:val="center"/>
        </w:trPr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AEF0E" w14:textId="77777777" w:rsidR="00BB327B" w:rsidRDefault="00EF7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big or small will it be?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1C5A0" w14:textId="77777777" w:rsidR="00BB327B" w:rsidRDefault="00BB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BB327B" w14:paraId="5F15E2B5" w14:textId="77777777">
        <w:trPr>
          <w:jc w:val="center"/>
        </w:trPr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24566" w14:textId="77777777" w:rsidR="00BB327B" w:rsidRDefault="00EF7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Sketch out your plan in pencil so that you can rub out.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D006C" w14:textId="77777777" w:rsidR="00BB327B" w:rsidRDefault="00BB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BB327B" w14:paraId="322D5174" w14:textId="77777777">
        <w:trPr>
          <w:jc w:val="center"/>
        </w:trPr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731CA" w14:textId="3921B4EF" w:rsidR="00BB327B" w:rsidRDefault="00EF7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a separate</w:t>
            </w:r>
            <w:r>
              <w:rPr>
                <w:sz w:val="28"/>
                <w:szCs w:val="28"/>
              </w:rPr>
              <w:t xml:space="preserve"> sketch for your car.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02C6" w14:textId="77777777" w:rsidR="00BB327B" w:rsidRDefault="00BB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BB327B" w14:paraId="009A524E" w14:textId="77777777">
        <w:trPr>
          <w:jc w:val="center"/>
        </w:trPr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A9BB8" w14:textId="77777777" w:rsidR="00BB327B" w:rsidRDefault="00EF7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Make a list of the materials you will </w:t>
            </w:r>
            <w:proofErr w:type="gramStart"/>
            <w:r>
              <w:rPr>
                <w:sz w:val="28"/>
                <w:szCs w:val="28"/>
              </w:rPr>
              <w:t>need</w:t>
            </w:r>
            <w:proofErr w:type="gramEnd"/>
            <w:r>
              <w:rPr>
                <w:sz w:val="28"/>
                <w:szCs w:val="28"/>
              </w:rPr>
              <w:t xml:space="preserve"> and do you have them?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ADBF" w14:textId="77777777" w:rsidR="00BB327B" w:rsidRDefault="00BB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BB327B" w14:paraId="6A888266" w14:textId="77777777">
        <w:trPr>
          <w:jc w:val="center"/>
        </w:trPr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42C9D" w14:textId="77777777" w:rsidR="00BB327B" w:rsidRDefault="00EF7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 your plan to suit what you have.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0584E" w14:textId="77777777" w:rsidR="00BB327B" w:rsidRDefault="00BB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BB327B" w14:paraId="0186DF17" w14:textId="77777777">
        <w:trPr>
          <w:jc w:val="center"/>
        </w:trPr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F69A2" w14:textId="77777777" w:rsidR="00BB327B" w:rsidRDefault="00EF7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Build your ride. 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438E2" w14:textId="77777777" w:rsidR="00BB327B" w:rsidRDefault="00BB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BB327B" w14:paraId="6B8B9A9A" w14:textId="77777777">
        <w:trPr>
          <w:jc w:val="center"/>
        </w:trPr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9368B" w14:textId="77777777" w:rsidR="00BB327B" w:rsidRDefault="00EF7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your ride. Photograph it and send it to me.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E4D62" w14:textId="77777777" w:rsidR="00BB327B" w:rsidRDefault="00BB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65B7010D" w14:textId="77777777" w:rsidR="00BB327B" w:rsidRDefault="00BB327B">
      <w:pPr>
        <w:rPr>
          <w:sz w:val="28"/>
          <w:szCs w:val="28"/>
        </w:rPr>
      </w:pPr>
    </w:p>
    <w:p w14:paraId="38B03A59" w14:textId="77777777" w:rsidR="00BB327B" w:rsidRDefault="00EF74DF">
      <w:pPr>
        <w:rPr>
          <w:sz w:val="28"/>
          <w:szCs w:val="28"/>
        </w:rPr>
      </w:pPr>
      <w:r>
        <w:rPr>
          <w:color w:val="FF0000"/>
          <w:sz w:val="28"/>
          <w:szCs w:val="28"/>
        </w:rPr>
        <w:t>Success criteria:</w:t>
      </w:r>
      <w:r>
        <w:rPr>
          <w:sz w:val="28"/>
          <w:szCs w:val="28"/>
        </w:rPr>
        <w:t xml:space="preserve"> can you, someone else or your toy get around your ride without it breaking or missing bits out. </w:t>
      </w:r>
    </w:p>
    <w:p w14:paraId="5BBB2E04" w14:textId="77777777" w:rsidR="00BB327B" w:rsidRDefault="00BB327B"/>
    <w:sectPr w:rsidR="00BB327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27B"/>
    <w:rsid w:val="00BB327B"/>
    <w:rsid w:val="00E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BA6F"/>
  <w15:docId w15:val="{502289EC-2BE3-466A-A29A-56BAB4D2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Marshall</dc:creator>
  <cp:lastModifiedBy>jenny</cp:lastModifiedBy>
  <cp:revision>2</cp:revision>
  <dcterms:created xsi:type="dcterms:W3CDTF">2020-06-09T13:04:00Z</dcterms:created>
  <dcterms:modified xsi:type="dcterms:W3CDTF">2020-06-09T13:04:00Z</dcterms:modified>
</cp:coreProperties>
</file>