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02D4" w14:textId="77777777" w:rsidR="00F55133" w:rsidRPr="00D950AC" w:rsidRDefault="00F55133" w:rsidP="00F55133">
      <w:pPr>
        <w:spacing w:before="100" w:beforeAutospacing="1" w:after="100" w:afterAutospacing="1" w:line="240" w:lineRule="auto"/>
        <w:jc w:val="center"/>
        <w:textAlignment w:val="baseline"/>
        <w:rPr>
          <w:b/>
          <w:bCs/>
          <w:noProof/>
          <w:sz w:val="24"/>
          <w:szCs w:val="24"/>
          <w:lang w:eastAsia="en-GB"/>
        </w:rPr>
      </w:pPr>
      <w:r w:rsidRPr="0A94B31C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n-GB"/>
        </w:rPr>
        <w:t>P5 Homework Activities</w:t>
      </w:r>
    </w:p>
    <w:p w14:paraId="7E616A89" w14:textId="305DDA47" w:rsidR="00F55133" w:rsidRDefault="00F55133" w:rsidP="00F55133">
      <w:pPr>
        <w:spacing w:before="100" w:beforeAutospacing="1" w:after="100" w:afterAutospacing="1" w:line="240" w:lineRule="auto"/>
        <w:jc w:val="center"/>
        <w:textAlignment w:val="baseline"/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</w:pPr>
      <w:r w:rsidRPr="77514981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en-GB"/>
        </w:rPr>
        <w:t xml:space="preserve">Week Beginning: </w:t>
      </w:r>
      <w:r w:rsidR="006441D1" w:rsidRPr="006441D1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14</w:t>
      </w:r>
      <w:r w:rsidR="006441D1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/</w:t>
      </w:r>
      <w:r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>08/26</w:t>
      </w:r>
      <w:r w:rsidR="006441D1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u w:val="single"/>
          <w:lang w:eastAsia="en-GB"/>
        </w:rPr>
        <w:t xml:space="preserve"> &amp; 21/09/26</w:t>
      </w:r>
    </w:p>
    <w:p w14:paraId="7A40FCC8" w14:textId="1808BE2F" w:rsidR="00F55133" w:rsidRPr="006441D1" w:rsidRDefault="00F55133" w:rsidP="006441D1">
      <w:pPr>
        <w:jc w:val="center"/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</w:pPr>
      <w:r>
        <w:rPr>
          <w:noProof/>
          <w:lang w:eastAsia="en-GB"/>
        </w:rPr>
        <w:drawing>
          <wp:inline distT="0" distB="0" distL="0" distR="0" wp14:anchorId="54A34991" wp14:editId="0CB34F61">
            <wp:extent cx="914400" cy="911691"/>
            <wp:effectExtent l="0" t="0" r="0" b="3175"/>
            <wp:docPr id="35" name="Picture 35" descr="C:\Users\Dronprhaineyp\AppData\Local\Microsoft\Windows\INetCache\Content.MSO\50283B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>Mon</w:t>
      </w:r>
      <w:r w:rsidRPr="77514981"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>– Thu</w:t>
      </w:r>
      <w:r w:rsidR="006441D1">
        <w:rPr>
          <w:rFonts w:ascii="Comic Sans MS" w:eastAsia="Times New Roman" w:hAnsi="Comic Sans MS" w:cs="Times New Roman"/>
          <w:b/>
          <w:bCs/>
          <w:sz w:val="32"/>
          <w:szCs w:val="32"/>
          <w:u w:val="single"/>
          <w:lang w:eastAsia="en-GB"/>
        </w:rPr>
        <w:t xml:space="preserve"> &amp; Tue - Fri</w:t>
      </w:r>
      <w:r>
        <w:rPr>
          <w:noProof/>
          <w:lang w:eastAsia="en-GB"/>
        </w:rPr>
        <w:t xml:space="preserve">       </w:t>
      </w:r>
      <w:r>
        <w:rPr>
          <w:noProof/>
          <w:lang w:eastAsia="en-GB"/>
        </w:rPr>
        <w:drawing>
          <wp:inline distT="0" distB="0" distL="0" distR="0" wp14:anchorId="110F4B23" wp14:editId="4EEA4704">
            <wp:extent cx="885743" cy="883119"/>
            <wp:effectExtent l="0" t="0" r="0" b="0"/>
            <wp:docPr id="36" name="Picture 36" descr="C:\Users\Dronprhaineyp\AppData\Local\Microsoft\Windows\INetCache\Content.MSO\50283B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743" cy="88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9ED71" w14:textId="5A8598C7" w:rsidR="006E1731" w:rsidRDefault="00F55133" w:rsidP="006E1731">
      <w:pPr>
        <w:jc w:val="center"/>
        <w:rPr>
          <w:b/>
          <w:bCs/>
          <w:noProof/>
          <w:sz w:val="24"/>
          <w:szCs w:val="24"/>
          <w:lang w:eastAsia="en-GB"/>
        </w:rPr>
      </w:pPr>
      <w:r w:rsidRPr="00601C55">
        <w:rPr>
          <w:noProof/>
          <w:sz w:val="24"/>
          <w:szCs w:val="24"/>
          <w:lang w:eastAsia="en-GB"/>
        </w:rPr>
        <w:t xml:space="preserve">Try to work on some homework tasks each night. You can fit them in around your family schedule. Return your jotters to school on a </w:t>
      </w:r>
      <w:r w:rsidRPr="00601C55">
        <w:rPr>
          <w:b/>
          <w:noProof/>
          <w:sz w:val="24"/>
          <w:szCs w:val="24"/>
          <w:u w:val="single"/>
          <w:lang w:eastAsia="en-GB"/>
        </w:rPr>
        <w:t>Friday</w:t>
      </w:r>
      <w:r w:rsidRPr="00601C55">
        <w:rPr>
          <w:noProof/>
          <w:sz w:val="24"/>
          <w:szCs w:val="24"/>
          <w:lang w:eastAsia="en-GB"/>
        </w:rPr>
        <w:t xml:space="preserve"> please. </w:t>
      </w:r>
      <w:r w:rsidR="006441D1" w:rsidRPr="006E1731">
        <w:rPr>
          <w:b/>
          <w:bCs/>
          <w:noProof/>
          <w:sz w:val="24"/>
          <w:szCs w:val="24"/>
          <w:lang w:eastAsia="en-GB"/>
        </w:rPr>
        <w:t>Remember the September weekend is coming up and we are off Friday 18</w:t>
      </w:r>
      <w:r w:rsidR="006441D1" w:rsidRPr="006E1731">
        <w:rPr>
          <w:b/>
          <w:bCs/>
          <w:noProof/>
          <w:sz w:val="24"/>
          <w:szCs w:val="24"/>
          <w:vertAlign w:val="superscript"/>
          <w:lang w:eastAsia="en-GB"/>
        </w:rPr>
        <w:t>th</w:t>
      </w:r>
      <w:r w:rsidR="006441D1" w:rsidRPr="006E1731">
        <w:rPr>
          <w:b/>
          <w:bCs/>
          <w:noProof/>
          <w:sz w:val="24"/>
          <w:szCs w:val="24"/>
          <w:lang w:eastAsia="en-GB"/>
        </w:rPr>
        <w:t xml:space="preserve"> and Monday 21</w:t>
      </w:r>
      <w:r w:rsidR="006441D1" w:rsidRPr="006E1731">
        <w:rPr>
          <w:b/>
          <w:bCs/>
          <w:noProof/>
          <w:sz w:val="24"/>
          <w:szCs w:val="24"/>
          <w:vertAlign w:val="superscript"/>
          <w:lang w:eastAsia="en-GB"/>
        </w:rPr>
        <w:t>st</w:t>
      </w:r>
      <w:r w:rsidR="006441D1" w:rsidRPr="006E1731">
        <w:rPr>
          <w:b/>
          <w:bCs/>
          <w:noProof/>
          <w:sz w:val="24"/>
          <w:szCs w:val="24"/>
          <w:lang w:eastAsia="en-GB"/>
        </w:rPr>
        <w:t>. You will have 2 shorter weeks to work on homework and return this by Friday 25</w:t>
      </w:r>
      <w:r w:rsidR="006441D1" w:rsidRPr="006E1731">
        <w:rPr>
          <w:b/>
          <w:bCs/>
          <w:noProof/>
          <w:sz w:val="24"/>
          <w:szCs w:val="24"/>
          <w:vertAlign w:val="superscript"/>
          <w:lang w:eastAsia="en-GB"/>
        </w:rPr>
        <w:t>th</w:t>
      </w:r>
      <w:r w:rsidR="006441D1" w:rsidRPr="006E1731">
        <w:rPr>
          <w:b/>
          <w:bCs/>
          <w:noProof/>
          <w:sz w:val="24"/>
          <w:szCs w:val="24"/>
          <w:lang w:eastAsia="en-GB"/>
        </w:rPr>
        <w:t xml:space="preserve"> please.</w:t>
      </w:r>
    </w:p>
    <w:p w14:paraId="6E4D3A75" w14:textId="77777777" w:rsidR="006E1731" w:rsidRPr="006E1731" w:rsidRDefault="006E1731" w:rsidP="006E1731">
      <w:pPr>
        <w:jc w:val="center"/>
        <w:rPr>
          <w:noProof/>
          <w:sz w:val="24"/>
          <w:szCs w:val="24"/>
          <w:lang w:eastAsia="en-GB"/>
        </w:rPr>
      </w:pPr>
    </w:p>
    <w:p w14:paraId="27001A76" w14:textId="4656110C" w:rsidR="00BA72E2" w:rsidRDefault="00BA72E2" w:rsidP="00BA72E2">
      <w:pPr>
        <w:rPr>
          <w:b/>
          <w:noProof/>
          <w:color w:val="4EA72E" w:themeColor="accent6"/>
          <w:sz w:val="24"/>
          <w:szCs w:val="24"/>
          <w:u w:val="single"/>
          <w:lang w:eastAsia="en-GB"/>
        </w:rPr>
      </w:pPr>
      <w:r w:rsidRPr="00C240FD">
        <w:rPr>
          <w:b/>
          <w:noProof/>
          <w:color w:val="4EA72E" w:themeColor="accent6"/>
          <w:sz w:val="24"/>
          <w:szCs w:val="24"/>
          <w:u w:val="single"/>
          <w:lang w:eastAsia="en-GB"/>
        </w:rPr>
        <w:t>SPELLING</w:t>
      </w:r>
      <w:r>
        <w:rPr>
          <w:b/>
          <w:noProof/>
          <w:color w:val="4EA72E" w:themeColor="accent6"/>
          <w:sz w:val="24"/>
          <w:szCs w:val="24"/>
          <w:u w:val="single"/>
          <w:lang w:eastAsia="en-GB"/>
        </w:rPr>
        <w:t xml:space="preserve"> : Phoneme </w:t>
      </w:r>
    </w:p>
    <w:p w14:paraId="4A03E5BA" w14:textId="601D6C1E" w:rsidR="00BA72E2" w:rsidRDefault="006E1731" w:rsidP="00BA72E2">
      <w:pPr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We will be working on the following words in class over the next 2 shorter weeks and a spelling test for 10 of these words will take place on Friday 25</w:t>
      </w:r>
      <w:r w:rsidRPr="006E1731">
        <w:rPr>
          <w:b/>
          <w:bCs/>
          <w:color w:val="FF0000"/>
          <w:sz w:val="24"/>
          <w:szCs w:val="24"/>
          <w:u w:val="single"/>
          <w:vertAlign w:val="superscript"/>
        </w:rPr>
        <w:t>th</w:t>
      </w:r>
      <w:r>
        <w:rPr>
          <w:b/>
          <w:bCs/>
          <w:color w:val="FF0000"/>
          <w:sz w:val="24"/>
          <w:szCs w:val="24"/>
          <w:u w:val="single"/>
        </w:rPr>
        <w:t xml:space="preserve"> September so please practice as many as you can. You can split the words over the 2 weeks. </w:t>
      </w:r>
    </w:p>
    <w:tbl>
      <w:tblPr>
        <w:tblStyle w:val="TableGrid"/>
        <w:tblpPr w:leftFromText="180" w:rightFromText="180" w:vertAnchor="page" w:horzAnchor="margin" w:tblpY="7900"/>
        <w:tblW w:w="8933" w:type="dxa"/>
        <w:tblLook w:val="04A0" w:firstRow="1" w:lastRow="0" w:firstColumn="1" w:lastColumn="0" w:noHBand="0" w:noVBand="1"/>
      </w:tblPr>
      <w:tblGrid>
        <w:gridCol w:w="2994"/>
        <w:gridCol w:w="2910"/>
        <w:gridCol w:w="3029"/>
      </w:tblGrid>
      <w:tr w:rsidR="006E1731" w14:paraId="53F05F9B" w14:textId="77777777" w:rsidTr="006E1731">
        <w:trPr>
          <w:trHeight w:val="329"/>
        </w:trPr>
        <w:tc>
          <w:tcPr>
            <w:tcW w:w="2994" w:type="dxa"/>
          </w:tcPr>
          <w:p w14:paraId="22F72CFB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Group 1</w:t>
            </w:r>
          </w:p>
        </w:tc>
        <w:tc>
          <w:tcPr>
            <w:tcW w:w="2910" w:type="dxa"/>
          </w:tcPr>
          <w:p w14:paraId="7F855C64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>Group 2</w:t>
            </w:r>
          </w:p>
        </w:tc>
        <w:tc>
          <w:tcPr>
            <w:tcW w:w="3029" w:type="dxa"/>
          </w:tcPr>
          <w:p w14:paraId="3A3665E9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 w:rsidRPr="003F06C2">
              <w:rPr>
                <w:b/>
                <w:noProof/>
                <w:sz w:val="28"/>
                <w:szCs w:val="28"/>
                <w:lang w:eastAsia="en-GB"/>
              </w:rPr>
              <w:t xml:space="preserve">Group 3   </w:t>
            </w:r>
          </w:p>
        </w:tc>
      </w:tr>
      <w:tr w:rsidR="006E1731" w14:paraId="64F3752F" w14:textId="77777777" w:rsidTr="006E1731">
        <w:trPr>
          <w:trHeight w:val="329"/>
        </w:trPr>
        <w:tc>
          <w:tcPr>
            <w:tcW w:w="2994" w:type="dxa"/>
          </w:tcPr>
          <w:p w14:paraId="47908D7B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m</w:t>
            </w:r>
            <w:r w:rsidRPr="003F06C2">
              <w:rPr>
                <w:b/>
                <w:noProof/>
                <w:sz w:val="28"/>
                <w:szCs w:val="28"/>
                <w:lang w:eastAsia="en-GB"/>
              </w:rPr>
              <w:t xml:space="preserve"> (</w:t>
            </w:r>
            <w:r>
              <w:rPr>
                <w:b/>
                <w:noProof/>
                <w:sz w:val="28"/>
                <w:szCs w:val="28"/>
                <w:lang w:eastAsia="en-GB"/>
              </w:rPr>
              <w:t>m</w:t>
            </w:r>
            <w:r w:rsidRPr="003F06C2">
              <w:rPr>
                <w:b/>
                <w:noProof/>
                <w:sz w:val="28"/>
                <w:szCs w:val="28"/>
                <w:lang w:eastAsia="en-GB"/>
              </w:rPr>
              <w:t>/</w:t>
            </w:r>
            <w:r>
              <w:rPr>
                <w:b/>
                <w:noProof/>
                <w:sz w:val="28"/>
                <w:szCs w:val="28"/>
                <w:lang w:eastAsia="en-GB"/>
              </w:rPr>
              <w:t>me</w:t>
            </w:r>
            <w:r w:rsidRPr="003F06C2">
              <w:rPr>
                <w:b/>
                <w:noProof/>
                <w:sz w:val="28"/>
                <w:szCs w:val="28"/>
                <w:lang w:eastAsia="en-GB"/>
              </w:rPr>
              <w:t>/</w:t>
            </w:r>
            <w:r>
              <w:rPr>
                <w:b/>
                <w:noProof/>
                <w:sz w:val="28"/>
                <w:szCs w:val="28"/>
                <w:lang w:eastAsia="en-GB"/>
              </w:rPr>
              <w:t>mm/mb/mn)</w:t>
            </w:r>
          </w:p>
        </w:tc>
        <w:tc>
          <w:tcPr>
            <w:tcW w:w="2910" w:type="dxa"/>
          </w:tcPr>
          <w:p w14:paraId="0F908F2A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029" w:type="dxa"/>
          </w:tcPr>
          <w:p w14:paraId="37D0EBD1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th/ng</w:t>
            </w:r>
          </w:p>
        </w:tc>
      </w:tr>
      <w:tr w:rsidR="006E1731" w14:paraId="615D2BD4" w14:textId="77777777" w:rsidTr="006E1731">
        <w:trPr>
          <w:trHeight w:val="4013"/>
        </w:trPr>
        <w:tc>
          <w:tcPr>
            <w:tcW w:w="2994" w:type="dxa"/>
          </w:tcPr>
          <w:p w14:paraId="6AE3781E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September</w:t>
            </w:r>
          </w:p>
          <w:p w14:paraId="33841441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experiment</w:t>
            </w:r>
          </w:p>
          <w:p w14:paraId="6D09D71B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impossible</w:t>
            </w:r>
          </w:p>
          <w:p w14:paraId="2D8E0A51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welcome</w:t>
            </w:r>
          </w:p>
          <w:p w14:paraId="3D2E814B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somebody</w:t>
            </w:r>
          </w:p>
          <w:p w14:paraId="3C22F91B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become</w:t>
            </w:r>
          </w:p>
          <w:p w14:paraId="24BB5900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swimming</w:t>
            </w:r>
          </w:p>
          <w:p w14:paraId="425226D2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comma</w:t>
            </w:r>
          </w:p>
          <w:p w14:paraId="64A82D9D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slammed</w:t>
            </w:r>
          </w:p>
          <w:p w14:paraId="22EACC62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hammock</w:t>
            </w:r>
          </w:p>
          <w:p w14:paraId="24AF981B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thumb</w:t>
            </w:r>
          </w:p>
          <w:p w14:paraId="7F6B08BD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climb</w:t>
            </w:r>
          </w:p>
          <w:p w14:paraId="483B3F0F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plumb</w:t>
            </w:r>
          </w:p>
          <w:p w14:paraId="23EEFACB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breadcrumb</w:t>
            </w:r>
          </w:p>
          <w:p w14:paraId="2217F725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honeycomb</w:t>
            </w:r>
          </w:p>
          <w:p w14:paraId="0C70FF2A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autumn</w:t>
            </w:r>
          </w:p>
          <w:p w14:paraId="65F9B4FD" w14:textId="77777777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column</w:t>
            </w:r>
          </w:p>
        </w:tc>
        <w:tc>
          <w:tcPr>
            <w:tcW w:w="2910" w:type="dxa"/>
          </w:tcPr>
          <w:p w14:paraId="37A139BC" w14:textId="65CBDD32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</w:t>
            </w:r>
            <w:r>
              <w:rPr>
                <w:b/>
                <w:noProof/>
                <w:sz w:val="28"/>
                <w:szCs w:val="28"/>
                <w:lang w:eastAsia="en-GB"/>
              </w:rPr>
              <w:t>oil</w:t>
            </w:r>
          </w:p>
          <w:p w14:paraId="202B45C8" w14:textId="30A6D3BE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join</w:t>
            </w:r>
          </w:p>
          <w:p w14:paraId="3F30A362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boil</w:t>
            </w:r>
          </w:p>
          <w:p w14:paraId="47F8C862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spoil</w:t>
            </w:r>
          </w:p>
          <w:p w14:paraId="4BFC330D" w14:textId="623F216E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foil</w:t>
            </w:r>
          </w:p>
          <w:p w14:paraId="2E2C3304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noise</w:t>
            </w:r>
          </w:p>
          <w:p w14:paraId="3CB5EFD9" w14:textId="523794A8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point</w:t>
            </w:r>
          </w:p>
          <w:p w14:paraId="5B1D7B4D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pause</w:t>
            </w:r>
          </w:p>
          <w:p w14:paraId="15100F38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cause</w:t>
            </w:r>
          </w:p>
          <w:p w14:paraId="24248D72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haunt</w:t>
            </w:r>
          </w:p>
          <w:p w14:paraId="29530770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flaunt</w:t>
            </w:r>
          </w:p>
          <w:p w14:paraId="547840D4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launch</w:t>
            </w:r>
          </w:p>
          <w:p w14:paraId="051ECE86" w14:textId="77777777" w:rsidR="006E1731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dinosaur</w:t>
            </w:r>
          </w:p>
          <w:p w14:paraId="71510FED" w14:textId="6CF6DF20" w:rsidR="006E1731" w:rsidRPr="003F06C2" w:rsidRDefault="006E1731" w:rsidP="006E1731">
            <w:pPr>
              <w:pStyle w:val="ListParagraph"/>
              <w:ind w:left="0"/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astronaut</w:t>
            </w:r>
          </w:p>
        </w:tc>
        <w:tc>
          <w:tcPr>
            <w:tcW w:w="3029" w:type="dxa"/>
          </w:tcPr>
          <w:p w14:paraId="4DDCF8CC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thin</w:t>
            </w:r>
          </w:p>
          <w:p w14:paraId="31419422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thick</w:t>
            </w:r>
          </w:p>
          <w:p w14:paraId="3BDCB704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this</w:t>
            </w:r>
          </w:p>
          <w:p w14:paraId="44C7BD93" w14:textId="339BFCCE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that</w:t>
            </w:r>
          </w:p>
          <w:p w14:paraId="1D65E60D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moth</w:t>
            </w:r>
          </w:p>
          <w:p w14:paraId="69375324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bath</w:t>
            </w:r>
          </w:p>
          <w:p w14:paraId="25D580F3" w14:textId="7D0FBE2F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with</w:t>
            </w:r>
          </w:p>
          <w:p w14:paraId="0A7D84CB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king</w:t>
            </w:r>
          </w:p>
          <w:p w14:paraId="0C5C04C4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bring</w:t>
            </w:r>
          </w:p>
          <w:p w14:paraId="38338A80" w14:textId="5B3D522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string</w:t>
            </w:r>
          </w:p>
          <w:p w14:paraId="412F7C57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sting</w:t>
            </w:r>
          </w:p>
          <w:p w14:paraId="55C1E4BB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belong</w:t>
            </w:r>
          </w:p>
          <w:p w14:paraId="0A70AC95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strong</w:t>
            </w:r>
          </w:p>
          <w:p w14:paraId="785ECD1B" w14:textId="77777777" w:rsidR="006E1731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t>along</w:t>
            </w:r>
          </w:p>
          <w:p w14:paraId="1F999105" w14:textId="7D9A6B8D" w:rsidR="006E1731" w:rsidRPr="003F06C2" w:rsidRDefault="006E1731" w:rsidP="006E1731">
            <w:pPr>
              <w:rPr>
                <w:b/>
                <w:noProof/>
                <w:sz w:val="28"/>
                <w:szCs w:val="28"/>
                <w:lang w:eastAsia="en-GB"/>
              </w:rPr>
            </w:pPr>
          </w:p>
        </w:tc>
      </w:tr>
    </w:tbl>
    <w:p w14:paraId="66572B7C" w14:textId="77777777" w:rsidR="00F55133" w:rsidRDefault="00F55133"/>
    <w:p w14:paraId="54893DBE" w14:textId="77777777" w:rsidR="00F55133" w:rsidRPr="001C60AA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00B0F0"/>
          <w:sz w:val="24"/>
          <w:szCs w:val="24"/>
          <w:lang w:eastAsia="en-GB"/>
        </w:rPr>
      </w:pPr>
      <w:r w:rsidRPr="001C60AA">
        <w:rPr>
          <w:b/>
          <w:noProof/>
          <w:color w:val="00B0F0"/>
          <w:sz w:val="24"/>
          <w:szCs w:val="24"/>
          <w:lang w:eastAsia="en-GB"/>
        </w:rPr>
        <w:t>Look at the spelling words for your group, copy each word 3 times.</w:t>
      </w:r>
    </w:p>
    <w:p w14:paraId="30128335" w14:textId="05FD16B5" w:rsidR="00F55133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 w:rsidRPr="001C60AA">
        <w:rPr>
          <w:b/>
          <w:noProof/>
          <w:color w:val="FF0000"/>
          <w:sz w:val="24"/>
          <w:szCs w:val="24"/>
          <w:lang w:eastAsia="en-GB"/>
        </w:rPr>
        <w:t>Choose</w:t>
      </w:r>
      <w:r>
        <w:rPr>
          <w:b/>
          <w:noProof/>
          <w:color w:val="FF0000"/>
          <w:sz w:val="24"/>
          <w:szCs w:val="24"/>
          <w:lang w:eastAsia="en-GB"/>
        </w:rPr>
        <w:t xml:space="preserve"> any</w:t>
      </w:r>
      <w:r w:rsidRPr="001C60AA">
        <w:rPr>
          <w:b/>
          <w:noProof/>
          <w:color w:val="FF0000"/>
          <w:sz w:val="24"/>
          <w:szCs w:val="24"/>
          <w:lang w:eastAsia="en-GB"/>
        </w:rPr>
        <w:t xml:space="preserve"> 5 of words from your list, write 5 sentences using a</w:t>
      </w:r>
      <w:r>
        <w:rPr>
          <w:b/>
          <w:noProof/>
          <w:color w:val="FF0000"/>
          <w:sz w:val="24"/>
          <w:szCs w:val="24"/>
          <w:lang w:eastAsia="en-GB"/>
        </w:rPr>
        <w:t>t least a</w:t>
      </w:r>
      <w:r w:rsidRPr="001C60AA">
        <w:rPr>
          <w:b/>
          <w:noProof/>
          <w:color w:val="FF0000"/>
          <w:sz w:val="24"/>
          <w:szCs w:val="24"/>
          <w:lang w:eastAsia="en-GB"/>
        </w:rPr>
        <w:t xml:space="preserve"> capital letter, full stop.</w:t>
      </w:r>
      <w:r>
        <w:rPr>
          <w:b/>
          <w:noProof/>
          <w:color w:val="FF0000"/>
          <w:sz w:val="24"/>
          <w:szCs w:val="24"/>
          <w:lang w:eastAsia="en-GB"/>
        </w:rPr>
        <w:t xml:space="preserve"> Challenge yourself to use doffernt punctuation- ?!”,’</w:t>
      </w:r>
    </w:p>
    <w:p w14:paraId="51405248" w14:textId="07F09E93" w:rsidR="00F55133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 w:rsidRPr="001C60AA">
        <w:rPr>
          <w:b/>
          <w:noProof/>
          <w:color w:val="FF0000"/>
          <w:sz w:val="24"/>
          <w:szCs w:val="24"/>
          <w:lang w:eastAsia="en-GB"/>
        </w:rPr>
        <w:t xml:space="preserve"> Try to include an adjective( decribing word) .</w:t>
      </w:r>
      <w:r>
        <w:rPr>
          <w:b/>
          <w:noProof/>
          <w:color w:val="FF0000"/>
          <w:sz w:val="24"/>
          <w:szCs w:val="24"/>
          <w:lang w:eastAsia="en-GB"/>
        </w:rPr>
        <w:t xml:space="preserve"> </w:t>
      </w:r>
    </w:p>
    <w:p w14:paraId="2BA17FAE" w14:textId="76F7BF78" w:rsidR="00F55133" w:rsidRPr="001C60AA" w:rsidRDefault="00F55133" w:rsidP="00F55133">
      <w:pPr>
        <w:pStyle w:val="ListParagraph"/>
        <w:numPr>
          <w:ilvl w:val="0"/>
          <w:numId w:val="1"/>
        </w:numPr>
        <w:rPr>
          <w:b/>
          <w:noProof/>
          <w:color w:val="FF0000"/>
          <w:sz w:val="24"/>
          <w:szCs w:val="24"/>
          <w:lang w:eastAsia="en-GB"/>
        </w:rPr>
      </w:pPr>
      <w:r>
        <w:rPr>
          <w:b/>
          <w:noProof/>
          <w:color w:val="FF0000"/>
          <w:sz w:val="24"/>
          <w:szCs w:val="24"/>
          <w:lang w:eastAsia="en-GB"/>
        </w:rPr>
        <w:t>If you want a challenge you can do all</w:t>
      </w:r>
      <w:r w:rsidR="006E1731">
        <w:rPr>
          <w:b/>
          <w:noProof/>
          <w:color w:val="FF0000"/>
          <w:sz w:val="24"/>
          <w:szCs w:val="24"/>
          <w:lang w:eastAsia="en-GB"/>
        </w:rPr>
        <w:t xml:space="preserve"> words</w:t>
      </w:r>
      <w:r>
        <w:rPr>
          <w:b/>
          <w:noProof/>
          <w:color w:val="FF0000"/>
          <w:sz w:val="24"/>
          <w:szCs w:val="24"/>
          <w:lang w:eastAsia="en-GB"/>
        </w:rPr>
        <w:t xml:space="preserve"> or find the meanings of the words you don’t know!</w:t>
      </w:r>
    </w:p>
    <w:p w14:paraId="6DAC02C9" w14:textId="230D5935" w:rsidR="00F55133" w:rsidRPr="0039389C" w:rsidRDefault="00F55133" w:rsidP="00F55133">
      <w:pPr>
        <w:ind w:left="360"/>
        <w:rPr>
          <w:b/>
          <w:noProof/>
          <w:lang w:eastAsia="en-GB"/>
        </w:rPr>
      </w:pPr>
      <w:r>
        <w:rPr>
          <w:b/>
          <w:noProof/>
          <w:highlight w:val="yellow"/>
          <w:lang w:eastAsia="en-GB"/>
        </w:rPr>
        <w:t>EXTRA: Try some different</w:t>
      </w:r>
      <w:r w:rsidRPr="0039389C">
        <w:rPr>
          <w:b/>
          <w:noProof/>
          <w:highlight w:val="yellow"/>
          <w:lang w:eastAsia="en-GB"/>
        </w:rPr>
        <w:t xml:space="preserve"> activ</w:t>
      </w:r>
      <w:r>
        <w:rPr>
          <w:b/>
          <w:noProof/>
          <w:highlight w:val="yellow"/>
          <w:lang w:eastAsia="en-GB"/>
        </w:rPr>
        <w:t xml:space="preserve">ities from </w:t>
      </w:r>
      <w:r w:rsidRPr="004069FF">
        <w:rPr>
          <w:b/>
          <w:noProof/>
          <w:highlight w:val="yellow"/>
          <w:lang w:eastAsia="en-GB"/>
        </w:rPr>
        <w:t>the grid below to help you too.</w:t>
      </w:r>
    </w:p>
    <w:p w14:paraId="083AD851" w14:textId="1302EB40" w:rsidR="00F55133" w:rsidRDefault="006E1731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1BF2B44B" wp14:editId="79B1F77E">
            <wp:simplePos x="0" y="0"/>
            <wp:positionH relativeFrom="column">
              <wp:posOffset>1003300</wp:posOffset>
            </wp:positionH>
            <wp:positionV relativeFrom="paragraph">
              <wp:posOffset>4445</wp:posOffset>
            </wp:positionV>
            <wp:extent cx="3068320" cy="2301240"/>
            <wp:effectExtent l="0" t="0" r="0" b="3810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1412094477" name="Picture 141209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0AE6F" w14:textId="279B7C79" w:rsidR="00F55133" w:rsidRDefault="00F55133"/>
    <w:p w14:paraId="491EBD13" w14:textId="6DF9A4BD" w:rsidR="003F06C2" w:rsidRDefault="003F06C2">
      <w:pPr>
        <w:rPr>
          <w:color w:val="00B050"/>
        </w:rPr>
      </w:pPr>
    </w:p>
    <w:p w14:paraId="622257A0" w14:textId="1C3A9BA0" w:rsidR="003F06C2" w:rsidRDefault="003F06C2">
      <w:pPr>
        <w:rPr>
          <w:color w:val="00B050"/>
        </w:rPr>
      </w:pPr>
    </w:p>
    <w:p w14:paraId="40A2798E" w14:textId="77777777" w:rsidR="003F06C2" w:rsidRDefault="003F06C2">
      <w:pPr>
        <w:rPr>
          <w:color w:val="00B050"/>
        </w:rPr>
      </w:pPr>
    </w:p>
    <w:p w14:paraId="02409A69" w14:textId="77777777" w:rsidR="003F06C2" w:rsidRDefault="003F06C2">
      <w:pPr>
        <w:rPr>
          <w:color w:val="00B050"/>
        </w:rPr>
      </w:pPr>
    </w:p>
    <w:p w14:paraId="092A24C4" w14:textId="77777777" w:rsidR="003F06C2" w:rsidRDefault="003F06C2">
      <w:pPr>
        <w:rPr>
          <w:color w:val="00B050"/>
        </w:rPr>
      </w:pPr>
    </w:p>
    <w:p w14:paraId="65C4D45E" w14:textId="77777777" w:rsidR="003F06C2" w:rsidRDefault="003F06C2">
      <w:pPr>
        <w:rPr>
          <w:color w:val="00B050"/>
        </w:rPr>
      </w:pPr>
    </w:p>
    <w:p w14:paraId="5A136518" w14:textId="77777777" w:rsidR="003F06C2" w:rsidRDefault="003F06C2">
      <w:pPr>
        <w:rPr>
          <w:color w:val="00B050"/>
        </w:rPr>
      </w:pPr>
    </w:p>
    <w:p w14:paraId="49AD15C6" w14:textId="77777777" w:rsidR="003F06C2" w:rsidRDefault="003F06C2">
      <w:pPr>
        <w:rPr>
          <w:color w:val="00B050"/>
        </w:rPr>
      </w:pPr>
    </w:p>
    <w:p w14:paraId="26A38652" w14:textId="77777777" w:rsidR="003F06C2" w:rsidRDefault="003F06C2">
      <w:pPr>
        <w:rPr>
          <w:color w:val="00B050"/>
        </w:rPr>
      </w:pPr>
    </w:p>
    <w:p w14:paraId="399227F1" w14:textId="351A3697" w:rsidR="00C67488" w:rsidRDefault="00C67488">
      <w:pPr>
        <w:rPr>
          <w:color w:val="00B050"/>
        </w:rPr>
      </w:pPr>
      <w:r w:rsidRPr="00C67488">
        <w:rPr>
          <w:color w:val="00B050"/>
        </w:rPr>
        <w:t>N</w:t>
      </w:r>
      <w:r>
        <w:rPr>
          <w:color w:val="00B050"/>
        </w:rPr>
        <w:t>UMERACY</w:t>
      </w:r>
    </w:p>
    <w:p w14:paraId="45D35830" w14:textId="69DABA0A" w:rsidR="00C67488" w:rsidRDefault="00C67488">
      <w:pPr>
        <w:rPr>
          <w:sz w:val="24"/>
          <w:szCs w:val="24"/>
        </w:rPr>
      </w:pPr>
      <w:r w:rsidRPr="00AA2CD0">
        <w:rPr>
          <w:sz w:val="24"/>
          <w:szCs w:val="24"/>
        </w:rPr>
        <w:t>Use the multiplication table and link to th</w:t>
      </w:r>
      <w:r>
        <w:rPr>
          <w:sz w:val="24"/>
          <w:szCs w:val="24"/>
        </w:rPr>
        <w:t>ese websites</w:t>
      </w:r>
      <w:r w:rsidRPr="00AA2CD0">
        <w:rPr>
          <w:sz w:val="24"/>
          <w:szCs w:val="24"/>
        </w:rPr>
        <w:t xml:space="preserve"> to practice your times</w:t>
      </w:r>
      <w:r>
        <w:rPr>
          <w:sz w:val="24"/>
          <w:szCs w:val="24"/>
        </w:rPr>
        <w:t xml:space="preserve"> tables.</w:t>
      </w:r>
    </w:p>
    <w:p w14:paraId="6C15018B" w14:textId="6C74DA04" w:rsidR="00C67488" w:rsidRDefault="00C67488">
      <w:pPr>
        <w:rPr>
          <w:color w:val="00B050"/>
        </w:rPr>
      </w:pPr>
      <w:hyperlink r:id="rId7" w:history="1">
        <w:r w:rsidRPr="00E87D89">
          <w:rPr>
            <w:rStyle w:val="Hyperlink"/>
          </w:rPr>
          <w:t>https://www.timestables.co.uk/</w:t>
        </w:r>
      </w:hyperlink>
    </w:p>
    <w:p w14:paraId="6B12FDC5" w14:textId="6A64B873" w:rsidR="00C67488" w:rsidRPr="00C67488" w:rsidRDefault="00C67488">
      <w:pPr>
        <w:rPr>
          <w:color w:val="00B050"/>
        </w:rPr>
      </w:pPr>
      <w:hyperlink r:id="rId8" w:history="1">
        <w:r w:rsidRPr="00E87D89">
          <w:rPr>
            <w:rStyle w:val="Hyperlink"/>
          </w:rPr>
          <w:t>https://www.topmarks.co.uk/maths-games/hit-the-button</w:t>
        </w:r>
      </w:hyperlink>
    </w:p>
    <w:p w14:paraId="6784D27A" w14:textId="2D17EDF6" w:rsidR="00F55133" w:rsidRDefault="00C67488">
      <w:r>
        <w:rPr>
          <w:noProof/>
          <w:lang w:eastAsia="en-GB"/>
        </w:rPr>
        <w:drawing>
          <wp:inline distT="0" distB="0" distL="0" distR="0" wp14:anchorId="0A10CE30" wp14:editId="41C2B66B">
            <wp:extent cx="5695950" cy="251872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186" cy="26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3309" w14:textId="72223A3F" w:rsidR="006E1731" w:rsidRDefault="006E1731">
      <w:r>
        <w:lastRenderedPageBreak/>
        <w:t>Rounding:</w:t>
      </w:r>
    </w:p>
    <w:p w14:paraId="6BC09CEE" w14:textId="222E06E2" w:rsidR="006E1731" w:rsidRDefault="008844B4">
      <w:r>
        <w:t>Copy the table and r</w:t>
      </w:r>
      <w:r w:rsidR="006E1731">
        <w:t>ound the following numbers to the nearest 10, 100 and 100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E1731" w14:paraId="40F6B82B" w14:textId="77777777" w:rsidTr="006E1731">
        <w:tc>
          <w:tcPr>
            <w:tcW w:w="2254" w:type="dxa"/>
          </w:tcPr>
          <w:p w14:paraId="78B11199" w14:textId="26F13DF4" w:rsidR="006E1731" w:rsidRDefault="008844B4" w:rsidP="008844B4">
            <w:pPr>
              <w:jc w:val="center"/>
            </w:pPr>
            <w:r>
              <w:t>Question number</w:t>
            </w:r>
          </w:p>
        </w:tc>
        <w:tc>
          <w:tcPr>
            <w:tcW w:w="2254" w:type="dxa"/>
          </w:tcPr>
          <w:p w14:paraId="3BFD12EB" w14:textId="5E41620E" w:rsidR="006E1731" w:rsidRDefault="008844B4" w:rsidP="008844B4">
            <w:pPr>
              <w:jc w:val="center"/>
            </w:pPr>
            <w:r>
              <w:t>To the nearest 10</w:t>
            </w:r>
          </w:p>
        </w:tc>
        <w:tc>
          <w:tcPr>
            <w:tcW w:w="2254" w:type="dxa"/>
          </w:tcPr>
          <w:p w14:paraId="76CB906B" w14:textId="07FBBFBA" w:rsidR="006E1731" w:rsidRDefault="008844B4" w:rsidP="008844B4">
            <w:pPr>
              <w:jc w:val="center"/>
            </w:pPr>
            <w:r>
              <w:t>To the nearest 100</w:t>
            </w:r>
          </w:p>
        </w:tc>
        <w:tc>
          <w:tcPr>
            <w:tcW w:w="2254" w:type="dxa"/>
          </w:tcPr>
          <w:p w14:paraId="7A704AE9" w14:textId="3AE6BBA8" w:rsidR="006E1731" w:rsidRDefault="008844B4" w:rsidP="008844B4">
            <w:pPr>
              <w:jc w:val="center"/>
            </w:pPr>
            <w:r>
              <w:t>To the nearest 1000</w:t>
            </w:r>
          </w:p>
        </w:tc>
      </w:tr>
      <w:tr w:rsidR="008844B4" w14:paraId="2758F2A0" w14:textId="77777777" w:rsidTr="006E1731">
        <w:tc>
          <w:tcPr>
            <w:tcW w:w="2254" w:type="dxa"/>
          </w:tcPr>
          <w:p w14:paraId="18ABADD8" w14:textId="55968880" w:rsidR="008844B4" w:rsidRDefault="008844B4" w:rsidP="008844B4">
            <w:pPr>
              <w:pStyle w:val="ListParagraph"/>
              <w:numPr>
                <w:ilvl w:val="0"/>
                <w:numId w:val="3"/>
              </w:numPr>
            </w:pPr>
            <w:r>
              <w:t>76</w:t>
            </w:r>
          </w:p>
        </w:tc>
        <w:tc>
          <w:tcPr>
            <w:tcW w:w="2254" w:type="dxa"/>
          </w:tcPr>
          <w:p w14:paraId="0D39089F" w14:textId="77777777" w:rsidR="008844B4" w:rsidRDefault="008844B4"/>
        </w:tc>
        <w:tc>
          <w:tcPr>
            <w:tcW w:w="2254" w:type="dxa"/>
          </w:tcPr>
          <w:p w14:paraId="600C645F" w14:textId="77777777" w:rsidR="008844B4" w:rsidRDefault="008844B4"/>
        </w:tc>
        <w:tc>
          <w:tcPr>
            <w:tcW w:w="2254" w:type="dxa"/>
          </w:tcPr>
          <w:p w14:paraId="56737B95" w14:textId="77777777" w:rsidR="008844B4" w:rsidRDefault="008844B4"/>
        </w:tc>
      </w:tr>
      <w:tr w:rsidR="008844B4" w14:paraId="076285C5" w14:textId="77777777" w:rsidTr="006E1731">
        <w:tc>
          <w:tcPr>
            <w:tcW w:w="2254" w:type="dxa"/>
          </w:tcPr>
          <w:p w14:paraId="50E2551C" w14:textId="7309B1BD" w:rsidR="008844B4" w:rsidRDefault="008844B4" w:rsidP="008844B4">
            <w:pPr>
              <w:pStyle w:val="ListParagraph"/>
              <w:numPr>
                <w:ilvl w:val="0"/>
                <w:numId w:val="2"/>
              </w:numPr>
            </w:pPr>
            <w:r>
              <w:t>561</w:t>
            </w:r>
          </w:p>
        </w:tc>
        <w:tc>
          <w:tcPr>
            <w:tcW w:w="2254" w:type="dxa"/>
          </w:tcPr>
          <w:p w14:paraId="15E7F34F" w14:textId="77777777" w:rsidR="008844B4" w:rsidRDefault="008844B4"/>
        </w:tc>
        <w:tc>
          <w:tcPr>
            <w:tcW w:w="2254" w:type="dxa"/>
          </w:tcPr>
          <w:p w14:paraId="7E6DD2E5" w14:textId="77777777" w:rsidR="008844B4" w:rsidRDefault="008844B4"/>
        </w:tc>
        <w:tc>
          <w:tcPr>
            <w:tcW w:w="2254" w:type="dxa"/>
          </w:tcPr>
          <w:p w14:paraId="56409A0B" w14:textId="77777777" w:rsidR="008844B4" w:rsidRDefault="008844B4"/>
        </w:tc>
      </w:tr>
      <w:tr w:rsidR="006E1731" w14:paraId="0D25AB18" w14:textId="77777777" w:rsidTr="006E1731">
        <w:tc>
          <w:tcPr>
            <w:tcW w:w="2254" w:type="dxa"/>
          </w:tcPr>
          <w:p w14:paraId="54041646" w14:textId="40D27D5A" w:rsidR="006E1731" w:rsidRDefault="006E1731" w:rsidP="008844B4">
            <w:pPr>
              <w:pStyle w:val="ListParagraph"/>
              <w:numPr>
                <w:ilvl w:val="0"/>
                <w:numId w:val="2"/>
              </w:numPr>
            </w:pPr>
            <w:r>
              <w:t>819</w:t>
            </w:r>
          </w:p>
        </w:tc>
        <w:tc>
          <w:tcPr>
            <w:tcW w:w="2254" w:type="dxa"/>
          </w:tcPr>
          <w:p w14:paraId="3BD74E4D" w14:textId="77777777" w:rsidR="006E1731" w:rsidRDefault="006E1731"/>
        </w:tc>
        <w:tc>
          <w:tcPr>
            <w:tcW w:w="2254" w:type="dxa"/>
          </w:tcPr>
          <w:p w14:paraId="4DE3B5C4" w14:textId="77777777" w:rsidR="006E1731" w:rsidRDefault="006E1731"/>
        </w:tc>
        <w:tc>
          <w:tcPr>
            <w:tcW w:w="2254" w:type="dxa"/>
          </w:tcPr>
          <w:p w14:paraId="33C0F938" w14:textId="77777777" w:rsidR="006E1731" w:rsidRDefault="006E1731"/>
        </w:tc>
      </w:tr>
      <w:tr w:rsidR="006E1731" w14:paraId="54ED8B83" w14:textId="77777777" w:rsidTr="006E1731">
        <w:tc>
          <w:tcPr>
            <w:tcW w:w="2254" w:type="dxa"/>
          </w:tcPr>
          <w:p w14:paraId="792171B6" w14:textId="0935F05B" w:rsidR="006E1731" w:rsidRDefault="006E1731" w:rsidP="008844B4">
            <w:pPr>
              <w:pStyle w:val="ListParagraph"/>
              <w:numPr>
                <w:ilvl w:val="0"/>
                <w:numId w:val="2"/>
              </w:numPr>
            </w:pPr>
            <w:r>
              <w:t>127</w:t>
            </w:r>
          </w:p>
        </w:tc>
        <w:tc>
          <w:tcPr>
            <w:tcW w:w="2254" w:type="dxa"/>
          </w:tcPr>
          <w:p w14:paraId="13144396" w14:textId="77777777" w:rsidR="006E1731" w:rsidRDefault="006E1731"/>
        </w:tc>
        <w:tc>
          <w:tcPr>
            <w:tcW w:w="2254" w:type="dxa"/>
          </w:tcPr>
          <w:p w14:paraId="0B719DB3" w14:textId="77777777" w:rsidR="006E1731" w:rsidRDefault="006E1731"/>
        </w:tc>
        <w:tc>
          <w:tcPr>
            <w:tcW w:w="2254" w:type="dxa"/>
          </w:tcPr>
          <w:p w14:paraId="20BB8517" w14:textId="77777777" w:rsidR="006E1731" w:rsidRDefault="006E1731"/>
        </w:tc>
      </w:tr>
      <w:tr w:rsidR="006E1731" w14:paraId="487D8673" w14:textId="77777777" w:rsidTr="006E1731">
        <w:tc>
          <w:tcPr>
            <w:tcW w:w="2254" w:type="dxa"/>
          </w:tcPr>
          <w:p w14:paraId="380DF75C" w14:textId="0421E225" w:rsidR="006E1731" w:rsidRDefault="006E1731" w:rsidP="008844B4">
            <w:pPr>
              <w:pStyle w:val="ListParagraph"/>
              <w:numPr>
                <w:ilvl w:val="0"/>
                <w:numId w:val="2"/>
              </w:numPr>
            </w:pPr>
            <w:r>
              <w:t>655</w:t>
            </w:r>
          </w:p>
        </w:tc>
        <w:tc>
          <w:tcPr>
            <w:tcW w:w="2254" w:type="dxa"/>
          </w:tcPr>
          <w:p w14:paraId="0AD744F0" w14:textId="77777777" w:rsidR="006E1731" w:rsidRDefault="006E1731"/>
        </w:tc>
        <w:tc>
          <w:tcPr>
            <w:tcW w:w="2254" w:type="dxa"/>
          </w:tcPr>
          <w:p w14:paraId="7F7C6DB8" w14:textId="77777777" w:rsidR="006E1731" w:rsidRDefault="006E1731"/>
        </w:tc>
        <w:tc>
          <w:tcPr>
            <w:tcW w:w="2254" w:type="dxa"/>
          </w:tcPr>
          <w:p w14:paraId="638A376F" w14:textId="77777777" w:rsidR="006E1731" w:rsidRDefault="006E1731"/>
        </w:tc>
      </w:tr>
      <w:tr w:rsidR="006E1731" w14:paraId="770F6FCC" w14:textId="77777777" w:rsidTr="006E1731">
        <w:tc>
          <w:tcPr>
            <w:tcW w:w="2254" w:type="dxa"/>
          </w:tcPr>
          <w:p w14:paraId="129BBD8D" w14:textId="10B50927" w:rsidR="006E1731" w:rsidRDefault="006E1731" w:rsidP="008844B4">
            <w:pPr>
              <w:pStyle w:val="ListParagraph"/>
              <w:numPr>
                <w:ilvl w:val="0"/>
                <w:numId w:val="2"/>
              </w:numPr>
            </w:pPr>
            <w:r>
              <w:t>1004</w:t>
            </w:r>
          </w:p>
        </w:tc>
        <w:tc>
          <w:tcPr>
            <w:tcW w:w="2254" w:type="dxa"/>
          </w:tcPr>
          <w:p w14:paraId="7BC3808B" w14:textId="77777777" w:rsidR="006E1731" w:rsidRDefault="006E1731"/>
        </w:tc>
        <w:tc>
          <w:tcPr>
            <w:tcW w:w="2254" w:type="dxa"/>
          </w:tcPr>
          <w:p w14:paraId="162748CA" w14:textId="77777777" w:rsidR="006E1731" w:rsidRDefault="006E1731"/>
        </w:tc>
        <w:tc>
          <w:tcPr>
            <w:tcW w:w="2254" w:type="dxa"/>
          </w:tcPr>
          <w:p w14:paraId="7C201D42" w14:textId="77777777" w:rsidR="006E1731" w:rsidRDefault="006E1731"/>
        </w:tc>
      </w:tr>
      <w:tr w:rsidR="006E1731" w14:paraId="449EF542" w14:textId="77777777" w:rsidTr="006E1731">
        <w:tc>
          <w:tcPr>
            <w:tcW w:w="2254" w:type="dxa"/>
          </w:tcPr>
          <w:p w14:paraId="2640EB02" w14:textId="2500808F" w:rsidR="008844B4" w:rsidRDefault="008844B4" w:rsidP="008844B4">
            <w:pPr>
              <w:pStyle w:val="ListParagraph"/>
              <w:numPr>
                <w:ilvl w:val="0"/>
                <w:numId w:val="2"/>
              </w:numPr>
            </w:pPr>
            <w:r>
              <w:t>3298</w:t>
            </w:r>
          </w:p>
        </w:tc>
        <w:tc>
          <w:tcPr>
            <w:tcW w:w="2254" w:type="dxa"/>
          </w:tcPr>
          <w:p w14:paraId="238475FC" w14:textId="77777777" w:rsidR="006E1731" w:rsidRDefault="006E1731"/>
        </w:tc>
        <w:tc>
          <w:tcPr>
            <w:tcW w:w="2254" w:type="dxa"/>
          </w:tcPr>
          <w:p w14:paraId="2BAEF840" w14:textId="77777777" w:rsidR="006E1731" w:rsidRDefault="006E1731"/>
        </w:tc>
        <w:tc>
          <w:tcPr>
            <w:tcW w:w="2254" w:type="dxa"/>
          </w:tcPr>
          <w:p w14:paraId="72766F76" w14:textId="77777777" w:rsidR="006E1731" w:rsidRDefault="006E1731"/>
        </w:tc>
      </w:tr>
      <w:tr w:rsidR="008844B4" w14:paraId="3D27F8F1" w14:textId="77777777" w:rsidTr="006E1731">
        <w:tc>
          <w:tcPr>
            <w:tcW w:w="2254" w:type="dxa"/>
          </w:tcPr>
          <w:p w14:paraId="19121604" w14:textId="48624AC8" w:rsidR="008844B4" w:rsidRDefault="008844B4" w:rsidP="008844B4">
            <w:pPr>
              <w:pStyle w:val="ListParagraph"/>
              <w:numPr>
                <w:ilvl w:val="0"/>
                <w:numId w:val="2"/>
              </w:numPr>
            </w:pPr>
            <w:r>
              <w:t>7382</w:t>
            </w:r>
          </w:p>
        </w:tc>
        <w:tc>
          <w:tcPr>
            <w:tcW w:w="2254" w:type="dxa"/>
          </w:tcPr>
          <w:p w14:paraId="65E34D66" w14:textId="77777777" w:rsidR="008844B4" w:rsidRDefault="008844B4"/>
        </w:tc>
        <w:tc>
          <w:tcPr>
            <w:tcW w:w="2254" w:type="dxa"/>
          </w:tcPr>
          <w:p w14:paraId="5C1D39DD" w14:textId="77777777" w:rsidR="008844B4" w:rsidRDefault="008844B4"/>
        </w:tc>
        <w:tc>
          <w:tcPr>
            <w:tcW w:w="2254" w:type="dxa"/>
          </w:tcPr>
          <w:p w14:paraId="6841BE21" w14:textId="77777777" w:rsidR="008844B4" w:rsidRDefault="008844B4"/>
        </w:tc>
      </w:tr>
      <w:tr w:rsidR="008844B4" w14:paraId="4228E486" w14:textId="77777777" w:rsidTr="006E1731">
        <w:tc>
          <w:tcPr>
            <w:tcW w:w="2254" w:type="dxa"/>
          </w:tcPr>
          <w:p w14:paraId="4ED75545" w14:textId="46EE8600" w:rsidR="008844B4" w:rsidRDefault="008844B4" w:rsidP="008844B4">
            <w:pPr>
              <w:pStyle w:val="ListParagraph"/>
              <w:numPr>
                <w:ilvl w:val="0"/>
                <w:numId w:val="2"/>
              </w:numPr>
            </w:pPr>
            <w:r>
              <w:t>2226</w:t>
            </w:r>
          </w:p>
        </w:tc>
        <w:tc>
          <w:tcPr>
            <w:tcW w:w="2254" w:type="dxa"/>
          </w:tcPr>
          <w:p w14:paraId="35EF11AE" w14:textId="77777777" w:rsidR="008844B4" w:rsidRDefault="008844B4"/>
        </w:tc>
        <w:tc>
          <w:tcPr>
            <w:tcW w:w="2254" w:type="dxa"/>
          </w:tcPr>
          <w:p w14:paraId="2F862358" w14:textId="77777777" w:rsidR="008844B4" w:rsidRDefault="008844B4"/>
        </w:tc>
        <w:tc>
          <w:tcPr>
            <w:tcW w:w="2254" w:type="dxa"/>
          </w:tcPr>
          <w:p w14:paraId="4806A65C" w14:textId="77777777" w:rsidR="008844B4" w:rsidRDefault="008844B4"/>
        </w:tc>
      </w:tr>
      <w:tr w:rsidR="008844B4" w14:paraId="6DEC8F90" w14:textId="77777777" w:rsidTr="006E1731">
        <w:tc>
          <w:tcPr>
            <w:tcW w:w="2254" w:type="dxa"/>
          </w:tcPr>
          <w:p w14:paraId="43F5C960" w14:textId="191EA3B2" w:rsidR="008844B4" w:rsidRDefault="008844B4" w:rsidP="008844B4">
            <w:pPr>
              <w:pStyle w:val="ListParagraph"/>
              <w:numPr>
                <w:ilvl w:val="0"/>
                <w:numId w:val="2"/>
              </w:numPr>
            </w:pPr>
            <w:r>
              <w:t>8983</w:t>
            </w:r>
          </w:p>
        </w:tc>
        <w:tc>
          <w:tcPr>
            <w:tcW w:w="2254" w:type="dxa"/>
          </w:tcPr>
          <w:p w14:paraId="473B313B" w14:textId="77777777" w:rsidR="008844B4" w:rsidRDefault="008844B4"/>
        </w:tc>
        <w:tc>
          <w:tcPr>
            <w:tcW w:w="2254" w:type="dxa"/>
          </w:tcPr>
          <w:p w14:paraId="44DC779B" w14:textId="77777777" w:rsidR="008844B4" w:rsidRDefault="008844B4"/>
        </w:tc>
        <w:tc>
          <w:tcPr>
            <w:tcW w:w="2254" w:type="dxa"/>
          </w:tcPr>
          <w:p w14:paraId="58E5409C" w14:textId="77777777" w:rsidR="008844B4" w:rsidRDefault="008844B4"/>
        </w:tc>
      </w:tr>
      <w:tr w:rsidR="008844B4" w14:paraId="532516E6" w14:textId="77777777" w:rsidTr="006E1731">
        <w:tc>
          <w:tcPr>
            <w:tcW w:w="2254" w:type="dxa"/>
          </w:tcPr>
          <w:p w14:paraId="404BBD29" w14:textId="1B47074B" w:rsidR="008844B4" w:rsidRDefault="008844B4" w:rsidP="008844B4">
            <w:pPr>
              <w:pStyle w:val="ListParagraph"/>
              <w:numPr>
                <w:ilvl w:val="0"/>
                <w:numId w:val="2"/>
              </w:numPr>
            </w:pPr>
            <w:r>
              <w:t>6605</w:t>
            </w:r>
          </w:p>
        </w:tc>
        <w:tc>
          <w:tcPr>
            <w:tcW w:w="2254" w:type="dxa"/>
          </w:tcPr>
          <w:p w14:paraId="34A49D9F" w14:textId="77777777" w:rsidR="008844B4" w:rsidRDefault="008844B4"/>
        </w:tc>
        <w:tc>
          <w:tcPr>
            <w:tcW w:w="2254" w:type="dxa"/>
          </w:tcPr>
          <w:p w14:paraId="2A3F9A6E" w14:textId="77777777" w:rsidR="008844B4" w:rsidRDefault="008844B4"/>
        </w:tc>
        <w:tc>
          <w:tcPr>
            <w:tcW w:w="2254" w:type="dxa"/>
          </w:tcPr>
          <w:p w14:paraId="6514343E" w14:textId="77777777" w:rsidR="008844B4" w:rsidRDefault="008844B4"/>
        </w:tc>
      </w:tr>
    </w:tbl>
    <w:p w14:paraId="79942A7B" w14:textId="77777777" w:rsidR="006E1731" w:rsidRDefault="006E1731"/>
    <w:p w14:paraId="6BC38535" w14:textId="20639941" w:rsidR="003F06C2" w:rsidRDefault="003F06C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FC9510" wp14:editId="2376CEE9">
            <wp:simplePos x="0" y="0"/>
            <wp:positionH relativeFrom="column">
              <wp:posOffset>913922</wp:posOffset>
            </wp:positionH>
            <wp:positionV relativeFrom="paragraph">
              <wp:posOffset>258426</wp:posOffset>
            </wp:positionV>
            <wp:extent cx="650875" cy="743585"/>
            <wp:effectExtent l="0" t="0" r="0" b="0"/>
            <wp:wrapSquare wrapText="bothSides"/>
            <wp:docPr id="1" name="Picture 1" descr="Bug Club Fam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g Club Famil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66E8CD" w14:textId="71B7AB8B" w:rsidR="003F06C2" w:rsidRDefault="003F06C2"/>
    <w:p w14:paraId="209397D0" w14:textId="7F421F9A" w:rsidR="003F06C2" w:rsidRDefault="003F06C2">
      <w:pPr>
        <w:rPr>
          <w:color w:val="00B050"/>
        </w:rPr>
      </w:pPr>
      <w:r w:rsidRPr="003F06C2">
        <w:rPr>
          <w:color w:val="00B050"/>
        </w:rPr>
        <w:t xml:space="preserve">READING </w:t>
      </w:r>
    </w:p>
    <w:p w14:paraId="24CAFA43" w14:textId="77777777" w:rsidR="003F06C2" w:rsidRDefault="003F06C2">
      <w:pPr>
        <w:rPr>
          <w:color w:val="00B050"/>
        </w:rPr>
      </w:pPr>
    </w:p>
    <w:p w14:paraId="58FA9644" w14:textId="35050A9D" w:rsidR="003F06C2" w:rsidRPr="003F06C2" w:rsidRDefault="003F06C2">
      <w:pPr>
        <w:rPr>
          <w:sz w:val="24"/>
          <w:szCs w:val="24"/>
        </w:rPr>
      </w:pPr>
      <w:r w:rsidRPr="003F06C2">
        <w:rPr>
          <w:sz w:val="24"/>
          <w:szCs w:val="24"/>
        </w:rPr>
        <w:t xml:space="preserve">Books have been sent home for reading practice. </w:t>
      </w:r>
      <w:r>
        <w:rPr>
          <w:sz w:val="24"/>
          <w:szCs w:val="24"/>
        </w:rPr>
        <w:t>Try fitting this into your nightly routines where possible.</w:t>
      </w:r>
    </w:p>
    <w:p w14:paraId="28D65B89" w14:textId="77777777" w:rsidR="003F06C2" w:rsidRDefault="003F06C2"/>
    <w:p w14:paraId="591F988B" w14:textId="23CABF0F" w:rsidR="003F06C2" w:rsidRPr="003F06C2" w:rsidRDefault="003F06C2">
      <w:pPr>
        <w:rPr>
          <w:color w:val="00B050"/>
        </w:rPr>
      </w:pPr>
      <w:r w:rsidRPr="003F06C2">
        <w:rPr>
          <w:color w:val="00B050"/>
        </w:rPr>
        <w:t>NESSY</w:t>
      </w:r>
    </w:p>
    <w:p w14:paraId="3886332A" w14:textId="77777777" w:rsidR="003F06C2" w:rsidRPr="003F06C2" w:rsidRDefault="003F06C2" w:rsidP="003F06C2">
      <w:pPr>
        <w:rPr>
          <w:b/>
          <w:noProof/>
          <w:color w:val="FF0000"/>
          <w:sz w:val="24"/>
          <w:szCs w:val="24"/>
          <w:lang w:eastAsia="en-GB"/>
        </w:rPr>
      </w:pPr>
      <w:r w:rsidRPr="003F06C2">
        <w:rPr>
          <w:b/>
          <w:noProof/>
          <w:color w:val="FF0000"/>
          <w:sz w:val="24"/>
          <w:szCs w:val="24"/>
          <w:lang w:eastAsia="en-GB"/>
        </w:rPr>
        <w:t>Use your log in for NESSY to try out the activities.</w:t>
      </w:r>
    </w:p>
    <w:p w14:paraId="13A4E8DD" w14:textId="77777777" w:rsidR="003F06C2" w:rsidRDefault="003F06C2"/>
    <w:sectPr w:rsidR="003F0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C45"/>
    <w:multiLevelType w:val="hybridMultilevel"/>
    <w:tmpl w:val="BF20DDFE"/>
    <w:lvl w:ilvl="0" w:tplc="F3E2CA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4940"/>
    <w:multiLevelType w:val="hybridMultilevel"/>
    <w:tmpl w:val="2556D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A097C"/>
    <w:multiLevelType w:val="hybridMultilevel"/>
    <w:tmpl w:val="65665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93522">
    <w:abstractNumId w:val="0"/>
  </w:num>
  <w:num w:numId="2" w16cid:durableId="115569118">
    <w:abstractNumId w:val="1"/>
  </w:num>
  <w:num w:numId="3" w16cid:durableId="1555383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33"/>
    <w:rsid w:val="003F06C2"/>
    <w:rsid w:val="0047788E"/>
    <w:rsid w:val="006441D1"/>
    <w:rsid w:val="006E1731"/>
    <w:rsid w:val="00867737"/>
    <w:rsid w:val="008844B4"/>
    <w:rsid w:val="009E4092"/>
    <w:rsid w:val="00BA72E2"/>
    <w:rsid w:val="00C67488"/>
    <w:rsid w:val="00CE3903"/>
    <w:rsid w:val="00DE4ED3"/>
    <w:rsid w:val="00F5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C7CD5"/>
  <w15:chartTrackingRefBased/>
  <w15:docId w15:val="{5926DF5C-47CF-4079-B2FE-221FA992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3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513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4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mestables.co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DronPrClarkR</dc:creator>
  <cp:keywords/>
  <dc:description/>
  <cp:lastModifiedBy>DronPrClarkR</cp:lastModifiedBy>
  <cp:revision>4</cp:revision>
  <dcterms:created xsi:type="dcterms:W3CDTF">2026-09-11T07:29:00Z</dcterms:created>
  <dcterms:modified xsi:type="dcterms:W3CDTF">2026-09-11T07:44:00Z</dcterms:modified>
</cp:coreProperties>
</file>