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08369DB4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BC674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01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BC674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514BCA80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326B1685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6D02" w14:textId="77777777" w:rsidR="00755034" w:rsidRDefault="007E130D" w:rsidP="00755034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0C9ED416" w14:textId="77777777" w:rsidR="00BC6748" w:rsidRDefault="00755034" w:rsidP="00BC6748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  <w:r w:rsidRPr="00755034">
        <w:rPr>
          <w:rFonts w:ascii="Comic Sans MS" w:hAnsi="Comic Sans MS"/>
          <w:b/>
          <w:bCs/>
          <w:sz w:val="20"/>
          <w:szCs w:val="20"/>
          <w:highlight w:val="yellow"/>
          <w:u w:val="single"/>
        </w:rPr>
        <w:t>SOLO TALK HOMEWORK-P5/6</w:t>
      </w:r>
      <w:r w:rsidR="00BC6748">
        <w:rPr>
          <w:rFonts w:ascii="Comic Sans MS" w:hAnsi="Comic Sans MS"/>
          <w:b/>
          <w:bCs/>
          <w:sz w:val="20"/>
          <w:szCs w:val="20"/>
          <w:highlight w:val="yellow"/>
          <w:u w:val="single"/>
        </w:rPr>
        <w:t xml:space="preserve"> THIS WEEK.</w:t>
      </w:r>
    </w:p>
    <w:p w14:paraId="751E8D52" w14:textId="56BC3089" w:rsidR="00755034" w:rsidRPr="00BC6748" w:rsidRDefault="00755034" w:rsidP="00BC6748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  <w:r w:rsidRPr="00BC6748">
        <w:rPr>
          <w:rFonts w:ascii="Comic Sans MS" w:hAnsi="Comic Sans MS"/>
          <w:sz w:val="16"/>
          <w:szCs w:val="16"/>
          <w:highlight w:val="yellow"/>
        </w:rPr>
        <w:t>As part of DPS listening and talking assessment, pupils are required to plan and deliver a solo talk to the class.</w:t>
      </w:r>
    </w:p>
    <w:p w14:paraId="302070EF" w14:textId="77777777" w:rsidR="00755034" w:rsidRPr="00BC6748" w:rsidRDefault="00755034" w:rsidP="00755034">
      <w:pPr>
        <w:jc w:val="center"/>
        <w:rPr>
          <w:rFonts w:ascii="Comic Sans MS" w:hAnsi="Comic Sans MS"/>
          <w:b/>
          <w:bCs/>
          <w:sz w:val="16"/>
          <w:szCs w:val="16"/>
          <w:highlight w:val="yellow"/>
          <w:u w:val="single"/>
        </w:rPr>
      </w:pPr>
      <w:r w:rsidRPr="00BC6748">
        <w:rPr>
          <w:rFonts w:ascii="Comic Sans MS" w:hAnsi="Comic Sans MS"/>
          <w:b/>
          <w:bCs/>
          <w:sz w:val="16"/>
          <w:szCs w:val="16"/>
          <w:highlight w:val="yellow"/>
          <w:u w:val="single"/>
        </w:rPr>
        <w:t>This can be on anything that they are interested in.</w:t>
      </w:r>
    </w:p>
    <w:p w14:paraId="67995B43" w14:textId="77777777" w:rsidR="00755034" w:rsidRPr="00BC6748" w:rsidRDefault="00755034" w:rsidP="00755034">
      <w:pPr>
        <w:jc w:val="center"/>
        <w:rPr>
          <w:rFonts w:ascii="Comic Sans MS" w:hAnsi="Comic Sans MS"/>
          <w:sz w:val="16"/>
          <w:szCs w:val="16"/>
          <w:highlight w:val="yellow"/>
        </w:rPr>
      </w:pPr>
      <w:r w:rsidRPr="00BC6748">
        <w:rPr>
          <w:rFonts w:ascii="Comic Sans MS" w:hAnsi="Comic Sans MS"/>
          <w:sz w:val="16"/>
          <w:szCs w:val="16"/>
          <w:highlight w:val="yellow"/>
        </w:rPr>
        <w:t xml:space="preserve">Pictures, objects, visual aids can be brought and shown during the talk. </w:t>
      </w:r>
    </w:p>
    <w:p w14:paraId="014EFC66" w14:textId="77777777" w:rsidR="00755034" w:rsidRPr="00BC6748" w:rsidRDefault="00755034" w:rsidP="00755034">
      <w:pPr>
        <w:jc w:val="center"/>
        <w:rPr>
          <w:rFonts w:ascii="Comic Sans MS" w:hAnsi="Comic Sans MS"/>
          <w:sz w:val="16"/>
          <w:szCs w:val="16"/>
          <w:highlight w:val="yellow"/>
        </w:rPr>
      </w:pPr>
      <w:r w:rsidRPr="00BC6748">
        <w:rPr>
          <w:rFonts w:ascii="Comic Sans MS" w:hAnsi="Comic Sans MS"/>
          <w:sz w:val="16"/>
          <w:szCs w:val="16"/>
          <w:highlight w:val="yellow"/>
        </w:rPr>
        <w:t>The children can write notes to help them organise their ideas and this can be done with adult support.</w:t>
      </w:r>
    </w:p>
    <w:p w14:paraId="4E358D7A" w14:textId="77777777" w:rsidR="00755034" w:rsidRPr="00BC6748" w:rsidRDefault="00755034" w:rsidP="00755034">
      <w:pPr>
        <w:jc w:val="center"/>
        <w:rPr>
          <w:rFonts w:ascii="Comic Sans MS" w:hAnsi="Comic Sans MS"/>
          <w:b/>
          <w:bCs/>
          <w:i/>
          <w:iCs/>
          <w:sz w:val="16"/>
          <w:szCs w:val="16"/>
          <w:u w:val="single"/>
        </w:rPr>
      </w:pPr>
      <w:r w:rsidRPr="00BC6748">
        <w:rPr>
          <w:rFonts w:ascii="Comic Sans MS" w:hAnsi="Comic Sans MS"/>
          <w:b/>
          <w:bCs/>
          <w:i/>
          <w:iCs/>
          <w:sz w:val="16"/>
          <w:szCs w:val="16"/>
          <w:highlight w:val="yellow"/>
          <w:u w:val="single"/>
        </w:rPr>
        <w:t>We will start the talks on Monday 1</w:t>
      </w:r>
      <w:r w:rsidRPr="00BC6748">
        <w:rPr>
          <w:rFonts w:ascii="Comic Sans MS" w:hAnsi="Comic Sans MS"/>
          <w:b/>
          <w:bCs/>
          <w:i/>
          <w:iCs/>
          <w:sz w:val="16"/>
          <w:szCs w:val="16"/>
          <w:highlight w:val="yellow"/>
          <w:u w:val="single"/>
          <w:vertAlign w:val="superscript"/>
        </w:rPr>
        <w:t>st</w:t>
      </w:r>
      <w:r w:rsidRPr="00BC6748">
        <w:rPr>
          <w:rFonts w:ascii="Comic Sans MS" w:hAnsi="Comic Sans MS"/>
          <w:b/>
          <w:bCs/>
          <w:i/>
          <w:iCs/>
          <w:sz w:val="16"/>
          <w:szCs w:val="16"/>
          <w:highlight w:val="yellow"/>
          <w:u w:val="single"/>
        </w:rPr>
        <w:t xml:space="preserve"> June, so talks should be prepared for this date.</w:t>
      </w:r>
    </w:p>
    <w:p w14:paraId="3E0E5BD3" w14:textId="7781528A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5CBCE494" w14:textId="493182F3" w:rsidR="00394A8D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Autumnal</w:t>
            </w:r>
          </w:p>
          <w:p w14:paraId="4F44126E" w14:textId="5BC767DC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solemnly</w:t>
            </w:r>
          </w:p>
          <w:p w14:paraId="7E96C829" w14:textId="6A5B34E2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hymnbook</w:t>
            </w:r>
          </w:p>
          <w:p w14:paraId="64796978" w14:textId="305BA710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columned</w:t>
            </w:r>
          </w:p>
          <w:p w14:paraId="325A1513" w14:textId="25D0CD72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condemns</w:t>
            </w:r>
          </w:p>
          <w:p w14:paraId="27CF2BD6" w14:textId="3C99AFD5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bombard</w:t>
            </w:r>
          </w:p>
          <w:p w14:paraId="3D851638" w14:textId="5202633B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umbrella</w:t>
            </w:r>
          </w:p>
          <w:p w14:paraId="30601E25" w14:textId="3E810F01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grammar</w:t>
            </w:r>
          </w:p>
          <w:p w14:paraId="67835717" w14:textId="7DECB473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commence</w:t>
            </w:r>
          </w:p>
          <w:p w14:paraId="13693822" w14:textId="1338DA25" w:rsidR="00BC6748" w:rsidRDefault="00BC674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summoned</w:t>
            </w:r>
          </w:p>
          <w:p w14:paraId="58E508AC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698BEE90" w14:textId="1F5243EF" w:rsidR="002440DB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Autumn</w:t>
            </w:r>
          </w:p>
          <w:p w14:paraId="030CC03B" w14:textId="0E4BAAF8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solemn</w:t>
            </w:r>
          </w:p>
          <w:p w14:paraId="4C02597C" w14:textId="307396AE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hymn</w:t>
            </w:r>
          </w:p>
          <w:p w14:paraId="383B7841" w14:textId="74B643DF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column</w:t>
            </w:r>
          </w:p>
          <w:p w14:paraId="63888598" w14:textId="3A262075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condemn</w:t>
            </w:r>
          </w:p>
          <w:p w14:paraId="7050F18D" w14:textId="24DA202B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timber </w:t>
            </w:r>
          </w:p>
          <w:p w14:paraId="25B31039" w14:textId="2D19A4E1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bumble</w:t>
            </w:r>
          </w:p>
          <w:p w14:paraId="134BA42C" w14:textId="2CB0BD4E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mammal</w:t>
            </w:r>
          </w:p>
          <w:p w14:paraId="2D680FC7" w14:textId="3A6A80AF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common</w:t>
            </w:r>
          </w:p>
          <w:p w14:paraId="406D9BA4" w14:textId="52BE6F67" w:rsidR="00BC6748" w:rsidRDefault="00BC674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Summer</w:t>
            </w:r>
          </w:p>
          <w:p w14:paraId="0D8471FD" w14:textId="77777777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41E7ED80" w14:textId="63D5F6EA" w:rsidR="004077AD" w:rsidRDefault="00BC6748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mint</w:t>
            </w:r>
          </w:p>
          <w:p w14:paraId="3924F875" w14:textId="7E7FC0E2" w:rsidR="00BC6748" w:rsidRDefault="00BC6748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made</w:t>
            </w:r>
          </w:p>
          <w:p w14:paraId="5759C114" w14:textId="1EC87253" w:rsidR="00BC6748" w:rsidRDefault="00BC6748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magic</w:t>
            </w:r>
          </w:p>
          <w:p w14:paraId="66FB0904" w14:textId="7F4EF1DE" w:rsidR="00BC6748" w:rsidRDefault="00BC6748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must</w:t>
            </w:r>
          </w:p>
          <w:p w14:paraId="66DC746B" w14:textId="2986EE3B" w:rsidR="00BC6748" w:rsidRDefault="00FF34D4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lamb</w:t>
            </w:r>
          </w:p>
          <w:p w14:paraId="7061EE17" w14:textId="3575F242" w:rsidR="00FF34D4" w:rsidRDefault="00FF34D4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comb</w:t>
            </w:r>
          </w:p>
          <w:p w14:paraId="6BAE0685" w14:textId="4B365F28" w:rsidR="00FF34D4" w:rsidRDefault="00FF34D4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thumb</w:t>
            </w:r>
          </w:p>
          <w:p w14:paraId="4F950028" w14:textId="285CB857" w:rsidR="00FF34D4" w:rsidRDefault="00FF34D4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comma</w:t>
            </w:r>
          </w:p>
          <w:p w14:paraId="372C7DFA" w14:textId="74D22D07" w:rsidR="00FF34D4" w:rsidRDefault="00FF34D4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dummy</w:t>
            </w:r>
          </w:p>
          <w:p w14:paraId="7C867F57" w14:textId="1E358B8D" w:rsidR="00FF34D4" w:rsidRPr="00BC6748" w:rsidRDefault="00FF34D4" w:rsidP="00BC674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mummy</w:t>
            </w:r>
          </w:p>
          <w:p w14:paraId="7657573E" w14:textId="77777777" w:rsidR="00BC6748" w:rsidRPr="00BC6748" w:rsidRDefault="00BC6748" w:rsidP="00BC6748">
            <w:pPr>
              <w:pStyle w:val="ListParagraph"/>
              <w:rPr>
                <w:b/>
                <w:noProof/>
                <w:lang w:eastAsia="en-GB"/>
              </w:rPr>
            </w:pPr>
          </w:p>
          <w:p w14:paraId="4D07FEF6" w14:textId="425B5715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lastRenderedPageBreak/>
        <w:t>EXTRA- can you find the meanings of any words you don’t know?</w:t>
      </w:r>
    </w:p>
    <w:p w14:paraId="5B0E49A5" w14:textId="77777777" w:rsidR="00755034" w:rsidRDefault="00755034" w:rsidP="00755034">
      <w:pPr>
        <w:pStyle w:val="ListParagraph"/>
        <w:rPr>
          <w:b/>
          <w:noProof/>
          <w:color w:val="FF0000"/>
          <w:sz w:val="18"/>
          <w:szCs w:val="18"/>
          <w:lang w:eastAsia="en-GB"/>
        </w:rPr>
      </w:pPr>
    </w:p>
    <w:p w14:paraId="0C32A8AB" w14:textId="77777777" w:rsidR="00755034" w:rsidRDefault="00755034" w:rsidP="00755034">
      <w:pPr>
        <w:pStyle w:val="ListParagraph"/>
        <w:rPr>
          <w:b/>
          <w:noProof/>
          <w:color w:val="FF0000"/>
          <w:sz w:val="18"/>
          <w:szCs w:val="18"/>
          <w:lang w:eastAsia="en-GB"/>
        </w:rPr>
      </w:pPr>
    </w:p>
    <w:p w14:paraId="686CC8B5" w14:textId="34029F2D" w:rsidR="00E77720" w:rsidRPr="00470EFE" w:rsidRDefault="00470EFE" w:rsidP="00E77720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="00E77720"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568E4173" w14:textId="774CF533" w:rsidR="00E77720" w:rsidRPr="00470EFE" w:rsidRDefault="00E77720" w:rsidP="00E77720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2E9B9212" w14:textId="610AA30D" w:rsidR="003041B2" w:rsidRPr="00470EFE" w:rsidRDefault="00470EFE" w:rsidP="00470EFE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bCs/>
          <w:noProof/>
          <w:lang w:eastAsia="en-GB"/>
        </w:rPr>
        <w:t xml:space="preserve">                                                          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6BAA2051" wp14:editId="38D58D90">
            <wp:extent cx="1763056" cy="758825"/>
            <wp:effectExtent l="0" t="0" r="8890" b="3175"/>
            <wp:docPr id="127856980" name="Picture 127856980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51" cy="7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AA">
        <w:rPr>
          <w:b/>
          <w:bCs/>
          <w:noProof/>
          <w:lang w:eastAsia="en-GB"/>
        </w:rPr>
        <w:t xml:space="preserve">               </w:t>
      </w:r>
    </w:p>
    <w:sectPr w:rsidR="003041B2" w:rsidRPr="00470EFE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0160" w14:textId="77777777" w:rsidR="00637D5C" w:rsidRDefault="00637D5C" w:rsidP="00F24523">
      <w:pPr>
        <w:spacing w:after="0" w:line="240" w:lineRule="auto"/>
      </w:pPr>
      <w:r>
        <w:separator/>
      </w:r>
    </w:p>
  </w:endnote>
  <w:endnote w:type="continuationSeparator" w:id="0">
    <w:p w14:paraId="575604C1" w14:textId="77777777" w:rsidR="00637D5C" w:rsidRDefault="00637D5C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1B73" w14:textId="77777777" w:rsidR="00637D5C" w:rsidRDefault="00637D5C" w:rsidP="00F24523">
      <w:pPr>
        <w:spacing w:after="0" w:line="240" w:lineRule="auto"/>
      </w:pPr>
      <w:r>
        <w:separator/>
      </w:r>
    </w:p>
  </w:footnote>
  <w:footnote w:type="continuationSeparator" w:id="0">
    <w:p w14:paraId="153E08A8" w14:textId="77777777" w:rsidR="00637D5C" w:rsidRDefault="00637D5C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308BD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3EA8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5CC7"/>
    <w:rsid w:val="000F78AE"/>
    <w:rsid w:val="00101150"/>
    <w:rsid w:val="00102240"/>
    <w:rsid w:val="00106388"/>
    <w:rsid w:val="00116602"/>
    <w:rsid w:val="00116C6C"/>
    <w:rsid w:val="00125301"/>
    <w:rsid w:val="00132129"/>
    <w:rsid w:val="00143145"/>
    <w:rsid w:val="0014402C"/>
    <w:rsid w:val="00145628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C6587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05E"/>
    <w:rsid w:val="002357FD"/>
    <w:rsid w:val="00240AA2"/>
    <w:rsid w:val="00242CA8"/>
    <w:rsid w:val="002440DB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3F9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94A8D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077AD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3ADC"/>
    <w:rsid w:val="00464520"/>
    <w:rsid w:val="00470A18"/>
    <w:rsid w:val="00470EFE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06C24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925ED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37D5C"/>
    <w:rsid w:val="00643FEF"/>
    <w:rsid w:val="0066393E"/>
    <w:rsid w:val="00665623"/>
    <w:rsid w:val="0066791A"/>
    <w:rsid w:val="0067069E"/>
    <w:rsid w:val="00673CA1"/>
    <w:rsid w:val="006825F3"/>
    <w:rsid w:val="00684978"/>
    <w:rsid w:val="00690C2A"/>
    <w:rsid w:val="006920E6"/>
    <w:rsid w:val="006939B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034"/>
    <w:rsid w:val="007556B3"/>
    <w:rsid w:val="007623D4"/>
    <w:rsid w:val="00794750"/>
    <w:rsid w:val="007A008D"/>
    <w:rsid w:val="007A1DF5"/>
    <w:rsid w:val="007B4ABD"/>
    <w:rsid w:val="007B7254"/>
    <w:rsid w:val="007C1842"/>
    <w:rsid w:val="007C24BB"/>
    <w:rsid w:val="007D5CAF"/>
    <w:rsid w:val="007E130D"/>
    <w:rsid w:val="007F1950"/>
    <w:rsid w:val="007F25FA"/>
    <w:rsid w:val="007F2F0E"/>
    <w:rsid w:val="007F71D2"/>
    <w:rsid w:val="0081064B"/>
    <w:rsid w:val="00813484"/>
    <w:rsid w:val="008150A0"/>
    <w:rsid w:val="00815A96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4AA7"/>
    <w:rsid w:val="009B5D00"/>
    <w:rsid w:val="009C0445"/>
    <w:rsid w:val="009C1075"/>
    <w:rsid w:val="009C5FE8"/>
    <w:rsid w:val="009C62DD"/>
    <w:rsid w:val="009C7B7C"/>
    <w:rsid w:val="009D5DC5"/>
    <w:rsid w:val="00A0186B"/>
    <w:rsid w:val="00A064D1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2F1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0C28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1CA7"/>
    <w:rsid w:val="00B97575"/>
    <w:rsid w:val="00BA2935"/>
    <w:rsid w:val="00BA666D"/>
    <w:rsid w:val="00BA6CE0"/>
    <w:rsid w:val="00BA7F62"/>
    <w:rsid w:val="00BB5BCD"/>
    <w:rsid w:val="00BC3C0E"/>
    <w:rsid w:val="00BC46E4"/>
    <w:rsid w:val="00BC6748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7731E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D5ABF"/>
    <w:rsid w:val="00CE0384"/>
    <w:rsid w:val="00CE5918"/>
    <w:rsid w:val="00CF062F"/>
    <w:rsid w:val="00CF4537"/>
    <w:rsid w:val="00CF512B"/>
    <w:rsid w:val="00D03048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367F3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763EB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34D4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2</cp:revision>
  <dcterms:created xsi:type="dcterms:W3CDTF">2026-06-01T07:45:00Z</dcterms:created>
  <dcterms:modified xsi:type="dcterms:W3CDTF">2026-06-01T07:45:00Z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