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9E875" w14:textId="77777777" w:rsidR="00255217" w:rsidRPr="009E653D" w:rsidRDefault="00255217" w:rsidP="00255217">
      <w:pPr>
        <w:jc w:val="center"/>
        <w:rPr>
          <w:rFonts w:ascii="Comic Sans MS" w:hAnsi="Comic Sans MS"/>
          <w:color w:val="7030A0"/>
        </w:rPr>
      </w:pPr>
      <w:r>
        <w:rPr>
          <w:rFonts w:ascii="Comic Sans MS" w:hAnsi="Comic Sans MS"/>
          <w:noProof/>
          <w:lang w:eastAsia="en-GB"/>
        </w:rPr>
        <w:drawing>
          <wp:inline distT="0" distB="0" distL="0" distR="0" wp14:anchorId="0FE871B0" wp14:editId="635E2522">
            <wp:extent cx="406400" cy="4064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87" cy="42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71D">
        <w:rPr>
          <w:rFonts w:ascii="Comic Sans MS" w:hAnsi="Comic Sans MS"/>
          <w:b/>
          <w:bCs/>
          <w:color w:val="002060"/>
          <w:sz w:val="36"/>
          <w:szCs w:val="36"/>
        </w:rPr>
        <w:t xml:space="preserve">    </w:t>
      </w:r>
      <w:r w:rsidRPr="00275508">
        <w:rPr>
          <w:rFonts w:ascii="Comic Sans MS" w:hAnsi="Comic Sans MS"/>
          <w:b/>
          <w:bCs/>
          <w:color w:val="002060"/>
          <w:sz w:val="32"/>
          <w:szCs w:val="32"/>
          <w:u w:val="single"/>
        </w:rPr>
        <w:t>Primary 2 Homework</w:t>
      </w:r>
      <w:r w:rsidRPr="00275508">
        <w:rPr>
          <w:rFonts w:ascii="Comic Sans MS" w:hAnsi="Comic Sans MS"/>
          <w:b/>
          <w:bCs/>
          <w:color w:val="002060"/>
          <w:sz w:val="32"/>
          <w:szCs w:val="32"/>
        </w:rPr>
        <w:t xml:space="preserve">   </w:t>
      </w:r>
      <w:r>
        <w:rPr>
          <w:rFonts w:ascii="Comic Sans MS" w:hAnsi="Comic Sans MS"/>
          <w:noProof/>
          <w:lang w:eastAsia="en-GB"/>
        </w:rPr>
        <w:drawing>
          <wp:inline distT="0" distB="0" distL="0" distR="0" wp14:anchorId="2DC36C09" wp14:editId="3D145136">
            <wp:extent cx="406400" cy="4064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87" cy="42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7998F" w14:textId="71D3851F" w:rsidR="00255217" w:rsidRPr="00901998" w:rsidRDefault="00255217" w:rsidP="00255217">
      <w:pPr>
        <w:jc w:val="center"/>
        <w:rPr>
          <w:rFonts w:ascii="Comic Sans MS" w:hAnsi="Comic Sans MS"/>
          <w:b/>
          <w:bCs/>
          <w:color w:val="002060"/>
          <w:sz w:val="24"/>
          <w:szCs w:val="24"/>
          <w:u w:val="single"/>
        </w:rPr>
      </w:pPr>
      <w:r w:rsidRPr="00901998">
        <w:rPr>
          <w:rFonts w:ascii="Comic Sans MS" w:hAnsi="Comic Sans MS"/>
          <w:b/>
          <w:bCs/>
          <w:color w:val="002060"/>
          <w:sz w:val="24"/>
          <w:szCs w:val="24"/>
          <w:u w:val="single"/>
        </w:rPr>
        <w:t xml:space="preserve">Week Beginning: </w:t>
      </w:r>
      <w:r w:rsidR="00601FD6">
        <w:rPr>
          <w:rFonts w:ascii="Comic Sans MS" w:hAnsi="Comic Sans MS"/>
          <w:b/>
          <w:bCs/>
          <w:color w:val="002060"/>
          <w:sz w:val="24"/>
          <w:szCs w:val="24"/>
          <w:u w:val="single"/>
        </w:rPr>
        <w:t>7</w:t>
      </w:r>
      <w:r>
        <w:rPr>
          <w:rFonts w:ascii="Comic Sans MS" w:hAnsi="Comic Sans MS"/>
          <w:b/>
          <w:bCs/>
          <w:color w:val="002060"/>
          <w:sz w:val="24"/>
          <w:szCs w:val="24"/>
          <w:u w:val="single"/>
        </w:rPr>
        <w:t>th September 202</w:t>
      </w:r>
      <w:r w:rsidR="00601FD6">
        <w:rPr>
          <w:rFonts w:ascii="Comic Sans MS" w:hAnsi="Comic Sans MS"/>
          <w:b/>
          <w:bCs/>
          <w:color w:val="002060"/>
          <w:sz w:val="24"/>
          <w:szCs w:val="24"/>
          <w:u w:val="single"/>
        </w:rPr>
        <w:t>6</w:t>
      </w:r>
    </w:p>
    <w:p w14:paraId="5D5AE09C" w14:textId="77777777" w:rsidR="00255217" w:rsidRPr="0052671D" w:rsidRDefault="00255217" w:rsidP="00255217">
      <w:pPr>
        <w:jc w:val="center"/>
        <w:rPr>
          <w:rFonts w:ascii="Comic Sans MS" w:hAnsi="Comic Sans MS"/>
        </w:rPr>
      </w:pPr>
      <w:r w:rsidRPr="0052671D">
        <w:rPr>
          <w:rFonts w:ascii="Comic Sans MS" w:hAnsi="Comic Sans MS"/>
        </w:rPr>
        <w:t xml:space="preserve">Here is a guide to help you for this week.  You can choose how to organise your tasks to suit what works for you.  </w:t>
      </w:r>
    </w:p>
    <w:p w14:paraId="02679C77" w14:textId="13B37B2C" w:rsidR="00255217" w:rsidRPr="00E2526D" w:rsidRDefault="00255217" w:rsidP="009A2E2E">
      <w:pPr>
        <w:jc w:val="center"/>
        <w:rPr>
          <w:rFonts w:ascii="Comic Sans MS" w:hAnsi="Comic Sans MS"/>
          <w:color w:val="FF0000"/>
        </w:rPr>
      </w:pPr>
      <w:r w:rsidRPr="0052671D">
        <w:rPr>
          <w:rFonts w:ascii="Comic Sans MS" w:hAnsi="Comic Sans MS"/>
          <w:color w:val="FF0000"/>
        </w:rPr>
        <w:t xml:space="preserve">Please bring book bags to school every day.  They will be collected in on a Friday as there will not be any homework at the weekend.  If you feel you want to continue </w:t>
      </w:r>
      <w:r w:rsidR="009A2E2E">
        <w:rPr>
          <w:rFonts w:ascii="Comic Sans MS" w:hAnsi="Comic Sans MS"/>
          <w:color w:val="FF0000"/>
        </w:rPr>
        <w:t xml:space="preserve">with </w:t>
      </w:r>
      <w:r w:rsidRPr="0052671D">
        <w:rPr>
          <w:rFonts w:ascii="Comic Sans MS" w:hAnsi="Comic Sans MS"/>
          <w:color w:val="FF0000"/>
        </w:rPr>
        <w:t xml:space="preserve">some of the homework over the </w:t>
      </w:r>
      <w:r w:rsidR="009A2E2E" w:rsidRPr="0052671D">
        <w:rPr>
          <w:rFonts w:ascii="Comic Sans MS" w:hAnsi="Comic Sans MS"/>
          <w:color w:val="FF0000"/>
        </w:rPr>
        <w:t>weekend,</w:t>
      </w:r>
      <w:r w:rsidRPr="0052671D">
        <w:rPr>
          <w:rFonts w:ascii="Comic Sans MS" w:hAnsi="Comic Sans MS"/>
          <w:color w:val="FF0000"/>
        </w:rPr>
        <w:t xml:space="preserve"> please </w:t>
      </w:r>
      <w:r w:rsidR="009A2E2E">
        <w:rPr>
          <w:rFonts w:ascii="Comic Sans MS" w:hAnsi="Comic Sans MS"/>
          <w:color w:val="FF0000"/>
        </w:rPr>
        <w:t>just let me know</w:t>
      </w:r>
      <w:r w:rsidRPr="0052671D">
        <w:rPr>
          <w:rFonts w:ascii="Comic Sans MS" w:hAnsi="Comic Sans MS"/>
          <w:color w:val="FF0000"/>
        </w:rPr>
        <w:t>.</w:t>
      </w:r>
      <w:r w:rsidR="00E2526D">
        <w:rPr>
          <w:rFonts w:ascii="Comic Sans MS" w:hAnsi="Comic Sans MS"/>
          <w:color w:val="FF0000"/>
        </w:rPr>
        <w:t xml:space="preserve">                       </w:t>
      </w:r>
      <w:r w:rsidR="009A2E2E">
        <w:rPr>
          <w:rFonts w:ascii="Comic Sans MS" w:hAnsi="Comic Sans MS"/>
          <w:color w:val="FF0000"/>
        </w:rPr>
        <w:t xml:space="preserve">              </w:t>
      </w:r>
      <w:r w:rsidR="00E2526D">
        <w:rPr>
          <w:rFonts w:ascii="Comic Sans MS" w:hAnsi="Comic Sans MS"/>
          <w:color w:val="FF0000"/>
        </w:rPr>
        <w:t xml:space="preserve"> </w:t>
      </w:r>
      <w:r>
        <w:rPr>
          <w:rFonts w:ascii="Comic Sans MS" w:hAnsi="Comic Sans MS"/>
          <w:sz w:val="20"/>
          <w:szCs w:val="20"/>
        </w:rPr>
        <w:t>*</w:t>
      </w:r>
      <w:r w:rsidRPr="00115653">
        <w:rPr>
          <w:rFonts w:ascii="Comic Sans MS" w:hAnsi="Comic Sans MS"/>
          <w:b/>
          <w:sz w:val="20"/>
          <w:szCs w:val="20"/>
        </w:rPr>
        <w:t>Your child can use their homework jotter for</w:t>
      </w:r>
      <w:r>
        <w:rPr>
          <w:rFonts w:ascii="Comic Sans MS" w:hAnsi="Comic Sans MS"/>
          <w:b/>
          <w:sz w:val="20"/>
          <w:szCs w:val="20"/>
        </w:rPr>
        <w:t xml:space="preserve"> any</w:t>
      </w:r>
      <w:r w:rsidRPr="00115653">
        <w:rPr>
          <w:rFonts w:ascii="Comic Sans MS" w:hAnsi="Comic Sans MS"/>
          <w:b/>
          <w:sz w:val="20"/>
          <w:szCs w:val="20"/>
        </w:rPr>
        <w:t xml:space="preserve"> </w:t>
      </w:r>
      <w:r>
        <w:rPr>
          <w:rFonts w:ascii="Comic Sans MS" w:hAnsi="Comic Sans MS"/>
          <w:b/>
          <w:sz w:val="20"/>
          <w:szCs w:val="20"/>
        </w:rPr>
        <w:t>writing</w:t>
      </w:r>
      <w:r w:rsidRPr="00115653">
        <w:rPr>
          <w:rFonts w:ascii="Comic Sans MS" w:hAnsi="Comic Sans MS"/>
          <w:b/>
          <w:sz w:val="20"/>
          <w:szCs w:val="20"/>
        </w:rPr>
        <w:t xml:space="preserve"> they do.</w:t>
      </w:r>
    </w:p>
    <w:tbl>
      <w:tblPr>
        <w:tblStyle w:val="TableGridLight1"/>
        <w:tblpPr w:leftFromText="180" w:rightFromText="180" w:vertAnchor="text" w:horzAnchor="margin" w:tblpX="-856" w:tblpY="366"/>
        <w:tblW w:w="10321" w:type="dxa"/>
        <w:tblLayout w:type="fixed"/>
        <w:tblLook w:val="0520" w:firstRow="1" w:lastRow="0" w:firstColumn="0" w:lastColumn="1" w:noHBand="0" w:noVBand="1"/>
      </w:tblPr>
      <w:tblGrid>
        <w:gridCol w:w="548"/>
        <w:gridCol w:w="5091"/>
        <w:gridCol w:w="4682"/>
      </w:tblGrid>
      <w:tr w:rsidR="00255217" w:rsidRPr="00447E6A" w14:paraId="4FBC808A" w14:textId="77777777" w:rsidTr="003C1E0C">
        <w:trPr>
          <w:trHeight w:val="289"/>
        </w:trPr>
        <w:tc>
          <w:tcPr>
            <w:tcW w:w="548" w:type="dxa"/>
            <w:shd w:val="clear" w:color="auto" w:fill="FFFF00"/>
          </w:tcPr>
          <w:p w14:paraId="5BEA21E6" w14:textId="77777777" w:rsidR="00255217" w:rsidRPr="006B4670" w:rsidRDefault="00255217" w:rsidP="003C1E0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091" w:type="dxa"/>
            <w:shd w:val="clear" w:color="auto" w:fill="FFFF00"/>
          </w:tcPr>
          <w:p w14:paraId="402355E4" w14:textId="77777777" w:rsidR="00255217" w:rsidRPr="006B4670" w:rsidRDefault="00255217" w:rsidP="003C1E0C">
            <w:pPr>
              <w:rPr>
                <w:rFonts w:ascii="Comic Sans MS" w:hAnsi="Comic Sans MS"/>
                <w:sz w:val="20"/>
                <w:szCs w:val="20"/>
              </w:rPr>
            </w:pPr>
            <w:r w:rsidRPr="006B4670">
              <w:rPr>
                <w:rFonts w:ascii="Comic Sans MS" w:hAnsi="Comic Sans MS"/>
                <w:sz w:val="20"/>
                <w:szCs w:val="20"/>
              </w:rPr>
              <w:t>Literacy</w:t>
            </w:r>
          </w:p>
        </w:tc>
        <w:tc>
          <w:tcPr>
            <w:tcW w:w="4682" w:type="dxa"/>
            <w:shd w:val="clear" w:color="auto" w:fill="FFFF00"/>
          </w:tcPr>
          <w:p w14:paraId="26A2D46F" w14:textId="77777777" w:rsidR="00255217" w:rsidRPr="006B4670" w:rsidRDefault="00255217" w:rsidP="003C1E0C">
            <w:pPr>
              <w:rPr>
                <w:rFonts w:ascii="Comic Sans MS" w:hAnsi="Comic Sans MS"/>
                <w:sz w:val="20"/>
                <w:szCs w:val="20"/>
              </w:rPr>
            </w:pPr>
            <w:r w:rsidRPr="006B4670">
              <w:rPr>
                <w:rFonts w:ascii="Comic Sans MS" w:hAnsi="Comic Sans MS"/>
                <w:sz w:val="20"/>
                <w:szCs w:val="20"/>
              </w:rPr>
              <w:t>Numeracy</w:t>
            </w:r>
          </w:p>
        </w:tc>
      </w:tr>
      <w:tr w:rsidR="00255217" w:rsidRPr="00447E6A" w14:paraId="37A76408" w14:textId="77777777" w:rsidTr="003C1E0C">
        <w:trPr>
          <w:cantSplit/>
          <w:trHeight w:val="1293"/>
        </w:trPr>
        <w:tc>
          <w:tcPr>
            <w:tcW w:w="548" w:type="dxa"/>
            <w:shd w:val="clear" w:color="auto" w:fill="B2B2B2"/>
            <w:textDirection w:val="btLr"/>
          </w:tcPr>
          <w:p w14:paraId="0D9BFC49" w14:textId="77777777" w:rsidR="00255217" w:rsidRDefault="00255217" w:rsidP="003C1E0C">
            <w:pPr>
              <w:ind w:left="113" w:right="113"/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91" w:type="dxa"/>
          </w:tcPr>
          <w:p w14:paraId="342A414E" w14:textId="77777777" w:rsidR="00255217" w:rsidRDefault="00255217" w:rsidP="003C1E0C">
            <w:pPr>
              <w:jc w:val="center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  <w:t>Joined Phonemes</w:t>
            </w:r>
          </w:p>
          <w:p w14:paraId="6C414F47" w14:textId="77777777" w:rsidR="00E73A82" w:rsidRDefault="00E73A82" w:rsidP="003C1E0C">
            <w:pPr>
              <w:jc w:val="center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</w:pPr>
          </w:p>
          <w:p w14:paraId="4F41E7E5" w14:textId="30EC867D" w:rsidR="00601FD6" w:rsidRDefault="00601FD6" w:rsidP="003C1E0C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Your child has been revising Stage 1 Joined Phonemes</w:t>
            </w:r>
            <w:r w:rsidR="000B2D0F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.</w:t>
            </w:r>
          </w:p>
          <w:p w14:paraId="37DBD712" w14:textId="77777777" w:rsidR="00601FD6" w:rsidRDefault="00601FD6" w:rsidP="003C1E0C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  <w:p w14:paraId="4678AFB7" w14:textId="77777777" w:rsidR="000B2D0F" w:rsidRDefault="00255217" w:rsidP="003C1E0C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3289B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Your child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is </w:t>
            </w:r>
            <w:r w:rsidR="000B2D0F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now ready to start learning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new P2 joined phonemes. </w:t>
            </w:r>
          </w:p>
          <w:p w14:paraId="54181D6F" w14:textId="40F9B3EF" w:rsidR="00255217" w:rsidRDefault="00255217" w:rsidP="003C1E0C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This week we are learnin</w:t>
            </w:r>
            <w:r w:rsidRPr="0083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about </w:t>
            </w:r>
            <w:r w:rsidRPr="0083289B">
              <w:rPr>
                <w:rFonts w:ascii="Comic Sans MS" w:eastAsia="Times New Roman" w:hAnsi="Comic Sans MS" w:cs="Times New Roman"/>
                <w:color w:val="00B050"/>
                <w:sz w:val="20"/>
                <w:szCs w:val="20"/>
                <w:lang w:eastAsia="en-GB"/>
              </w:rPr>
              <w:t>ay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.</w:t>
            </w:r>
          </w:p>
          <w:p w14:paraId="11F27184" w14:textId="77777777" w:rsidR="00864779" w:rsidRDefault="00864779" w:rsidP="003C1E0C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  <w:p w14:paraId="75A7A976" w14:textId="34448B11" w:rsidR="00864779" w:rsidRDefault="00864779" w:rsidP="003C1E0C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6477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Spelling words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(these will be tested on a Friday along with the common words).</w:t>
            </w:r>
          </w:p>
          <w:p w14:paraId="2C415224" w14:textId="60F90C4A" w:rsidR="00864779" w:rsidRDefault="00864779" w:rsidP="003C1E0C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500FFB">
              <w:rPr>
                <w:rFonts w:ascii="Comic Sans MS" w:eastAsia="Times New Roman" w:hAnsi="Comic Sans MS" w:cs="Times New Roman"/>
                <w:color w:val="7030A0"/>
                <w:sz w:val="20"/>
                <w:szCs w:val="20"/>
                <w:lang w:eastAsia="en-GB"/>
              </w:rPr>
              <w:t xml:space="preserve">day   </w:t>
            </w:r>
            <w:proofErr w:type="gramStart"/>
            <w:r w:rsidRPr="00500FFB">
              <w:rPr>
                <w:rFonts w:ascii="Comic Sans MS" w:eastAsia="Times New Roman" w:hAnsi="Comic Sans MS" w:cs="Times New Roman"/>
                <w:color w:val="7030A0"/>
                <w:sz w:val="20"/>
                <w:szCs w:val="20"/>
                <w:lang w:eastAsia="en-GB"/>
              </w:rPr>
              <w:t>tray</w:t>
            </w:r>
            <w:proofErr w:type="gramEnd"/>
            <w:r w:rsidRPr="00500FFB">
              <w:rPr>
                <w:rFonts w:ascii="Comic Sans MS" w:eastAsia="Times New Roman" w:hAnsi="Comic Sans MS" w:cs="Times New Roman"/>
                <w:color w:val="7030A0"/>
                <w:sz w:val="20"/>
                <w:szCs w:val="20"/>
                <w:lang w:eastAsia="en-GB"/>
              </w:rPr>
              <w:t xml:space="preserve">   play   stay   prayer   way   clay</w:t>
            </w:r>
          </w:p>
          <w:p w14:paraId="3C2E0BD5" w14:textId="77777777" w:rsidR="00255217" w:rsidRDefault="00255217" w:rsidP="003C1E0C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  <w:p w14:paraId="4D88C26B" w14:textId="245C6EE5" w:rsidR="00255217" w:rsidRDefault="00255217" w:rsidP="003C1E0C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Get your child to make up the rainbow alphabet. Use the letters with the new joined phoneme </w:t>
            </w:r>
            <w:r w:rsidR="000B2D0F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letter lid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to make the words</w:t>
            </w:r>
            <w:r w:rsidR="00864779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above.</w:t>
            </w:r>
          </w:p>
          <w:p w14:paraId="56420777" w14:textId="77777777" w:rsidR="00255217" w:rsidRDefault="00255217" w:rsidP="003C1E0C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  <w:p w14:paraId="3E254BD4" w14:textId="77777777" w:rsidR="00255217" w:rsidRDefault="00255217" w:rsidP="003C1E0C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They can write the words in their jotter. Can they think of anymore?</w:t>
            </w:r>
          </w:p>
          <w:p w14:paraId="056A8F74" w14:textId="409D5477" w:rsidR="00E73A82" w:rsidRDefault="00E73A82" w:rsidP="00E73A82">
            <w:pPr>
              <w:rPr>
                <w:rFonts w:ascii="Comic Sans MS" w:hAnsi="Comic Sans MS"/>
                <w:color w:val="000000"/>
                <w:sz w:val="20"/>
                <w:szCs w:val="20"/>
              </w:rPr>
            </w:pPr>
            <w:r>
              <w:rPr>
                <w:rFonts w:ascii="Comic Sans MS" w:hAnsi="Comic Sans MS"/>
                <w:color w:val="000000"/>
                <w:sz w:val="20"/>
                <w:szCs w:val="20"/>
              </w:rPr>
              <w:t xml:space="preserve">Can you find any </w:t>
            </w:r>
            <w:r w:rsidRPr="00E73A82">
              <w:rPr>
                <w:rFonts w:ascii="Comic Sans MS" w:hAnsi="Comic Sans MS"/>
                <w:color w:val="00B050"/>
                <w:sz w:val="20"/>
                <w:szCs w:val="20"/>
              </w:rPr>
              <w:t>ay</w:t>
            </w:r>
            <w:r>
              <w:rPr>
                <w:rFonts w:ascii="Comic Sans MS" w:hAnsi="Comic Sans MS"/>
                <w:color w:val="000000"/>
                <w:sz w:val="20"/>
                <w:szCs w:val="20"/>
              </w:rPr>
              <w:t xml:space="preserve"> words in the environment and/or around the house?</w:t>
            </w:r>
          </w:p>
          <w:p w14:paraId="53EEA631" w14:textId="640E0CF6" w:rsidR="00E73A82" w:rsidRDefault="00E73A82" w:rsidP="00E73A82">
            <w:pPr>
              <w:jc w:val="center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Comic Sans MS" w:hAnsi="Comic Sans MS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0A141F93" wp14:editId="410BF496">
                  <wp:extent cx="666307" cy="666307"/>
                  <wp:effectExtent l="0" t="0" r="635" b="635"/>
                  <wp:docPr id="158710567" name="Picture 158710567" descr="C:\Users\dronprmoyl\AppData\Local\Microsoft\Windows\INetCache\Content.MSO\32AEEE2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ronprmoyl\AppData\Local\Microsoft\Windows\INetCache\Content.MSO\32AEEE2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871" cy="680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06BC4F" w14:textId="77777777" w:rsidR="00E73A82" w:rsidRPr="0083289B" w:rsidRDefault="00E73A82" w:rsidP="00E73A82">
            <w:pPr>
              <w:jc w:val="center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</w:pPr>
          </w:p>
          <w:p w14:paraId="745E67F7" w14:textId="2F374960" w:rsidR="00E73A82" w:rsidRDefault="00E73A82" w:rsidP="00E73A82">
            <w:pP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</w:pPr>
            <w:r w:rsidRPr="0083289B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  <w:t>*</w:t>
            </w: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  <w:t>Challenge:  Your child can write sentences with their words if they wish.</w:t>
            </w:r>
          </w:p>
          <w:p w14:paraId="64C1AE01" w14:textId="77777777" w:rsidR="00255217" w:rsidRDefault="00255217" w:rsidP="003C1E0C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53D57D8" w14:textId="77777777" w:rsidR="00255217" w:rsidRPr="0083289B" w:rsidRDefault="00255217" w:rsidP="003C1E0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4F7C6A72" wp14:editId="730C6B7B">
                  <wp:extent cx="762000" cy="3810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rainbow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736" cy="387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2" w:type="dxa"/>
          </w:tcPr>
          <w:p w14:paraId="731F0509" w14:textId="77777777" w:rsidR="00E83E6E" w:rsidRDefault="00E83E6E" w:rsidP="00E83E6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Addition to 20</w:t>
            </w:r>
          </w:p>
          <w:p w14:paraId="08110DC7" w14:textId="77777777" w:rsidR="00E83E6E" w:rsidRPr="00864779" w:rsidRDefault="00E83E6E" w:rsidP="00E83E6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6998CEC0" w14:textId="76E534C0" w:rsidR="00E83E6E" w:rsidRDefault="00E83E6E" w:rsidP="00E83E6E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 w:rsidRPr="00864779">
              <w:rPr>
                <w:rFonts w:ascii="Comic Sans MS" w:hAnsi="Comic Sans MS"/>
                <w:sz w:val="20"/>
                <w:szCs w:val="20"/>
              </w:rPr>
              <w:t xml:space="preserve">We </w:t>
            </w:r>
            <w:r w:rsidR="00864779" w:rsidRPr="00864779">
              <w:rPr>
                <w:rFonts w:ascii="Comic Sans MS" w:hAnsi="Comic Sans MS"/>
                <w:sz w:val="20"/>
                <w:szCs w:val="20"/>
              </w:rPr>
              <w:t>have been revising addition to 10</w:t>
            </w:r>
            <w:r w:rsidR="00864779">
              <w:rPr>
                <w:rFonts w:ascii="Comic Sans MS" w:hAnsi="Comic Sans MS"/>
                <w:sz w:val="20"/>
                <w:szCs w:val="20"/>
              </w:rPr>
              <w:t xml:space="preserve"> and the different strategies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864779">
              <w:rPr>
                <w:rFonts w:ascii="Comic Sans MS" w:hAnsi="Comic Sans MS"/>
                <w:sz w:val="20"/>
                <w:szCs w:val="20"/>
              </w:rPr>
              <w:t xml:space="preserve">used - </w:t>
            </w:r>
            <w:r>
              <w:rPr>
                <w:rFonts w:ascii="Comic Sans MS" w:hAnsi="Comic Sans MS"/>
                <w:sz w:val="20"/>
                <w:szCs w:val="20"/>
              </w:rPr>
              <w:t xml:space="preserve">add 0, add 1, add 2, turnarounds and doubles.  </w:t>
            </w:r>
          </w:p>
          <w:p w14:paraId="7472E2DE" w14:textId="77777777" w:rsidR="00864779" w:rsidRDefault="00864779" w:rsidP="00E83E6E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  <w:p w14:paraId="34F6B065" w14:textId="6EEA132A" w:rsidR="00864779" w:rsidRDefault="00864779" w:rsidP="00E83E6E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We are now beginning addition to 20. The same strategies apply.</w:t>
            </w:r>
          </w:p>
          <w:p w14:paraId="06698730" w14:textId="77777777" w:rsidR="00864779" w:rsidRDefault="00864779" w:rsidP="00E83E6E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  <w:p w14:paraId="0E0A29BB" w14:textId="1716CE01" w:rsidR="00864779" w:rsidRPr="00080C20" w:rsidRDefault="00864779" w:rsidP="00E83E6E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New </w:t>
            </w:r>
            <w:proofErr w:type="gramStart"/>
            <w:r>
              <w:rPr>
                <w:rFonts w:ascii="Comic Sans MS" w:hAnsi="Comic Sans MS"/>
                <w:sz w:val="20"/>
                <w:szCs w:val="20"/>
              </w:rPr>
              <w:t xml:space="preserve">strategy  </w:t>
            </w:r>
            <w:r w:rsidRPr="00864779">
              <w:rPr>
                <w:rFonts w:ascii="Comic Sans MS" w:hAnsi="Comic Sans MS"/>
                <w:b/>
                <w:bCs/>
                <w:sz w:val="20"/>
                <w:szCs w:val="20"/>
              </w:rPr>
              <w:t>+</w:t>
            </w:r>
            <w:proofErr w:type="gramEnd"/>
            <w:r w:rsidRPr="00864779">
              <w:rPr>
                <w:rFonts w:ascii="Comic Sans MS" w:hAnsi="Comic Sans MS"/>
                <w:b/>
                <w:bCs/>
                <w:sz w:val="20"/>
                <w:szCs w:val="20"/>
              </w:rPr>
              <w:t>10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.</w:t>
            </w:r>
          </w:p>
          <w:p w14:paraId="26409A4E" w14:textId="77777777" w:rsidR="00E83E6E" w:rsidRDefault="00E83E6E" w:rsidP="00E83E6E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  <w:p w14:paraId="237D40A1" w14:textId="77777777" w:rsidR="00864779" w:rsidRPr="005751D9" w:rsidRDefault="00864779" w:rsidP="0086477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 w:rsidRPr="005751D9">
              <w:rPr>
                <w:rFonts w:ascii="Comic Sans MS" w:hAnsi="Comic Sans MS"/>
                <w:sz w:val="20"/>
                <w:szCs w:val="20"/>
              </w:rPr>
              <w:t xml:space="preserve">Click on the </w:t>
            </w:r>
            <w:r>
              <w:rPr>
                <w:rFonts w:ascii="Comic Sans MS" w:hAnsi="Comic Sans MS"/>
                <w:sz w:val="20"/>
                <w:szCs w:val="20"/>
              </w:rPr>
              <w:t>game</w:t>
            </w:r>
            <w:r w:rsidRPr="005751D9">
              <w:rPr>
                <w:rFonts w:ascii="Comic Sans MS" w:hAnsi="Comic Sans MS"/>
                <w:sz w:val="20"/>
                <w:szCs w:val="20"/>
              </w:rPr>
              <w:t xml:space="preserve"> below for your child to play a game where they need to use their strategies mentally.</w:t>
            </w:r>
          </w:p>
          <w:p w14:paraId="172538D5" w14:textId="77777777" w:rsidR="00864779" w:rsidRDefault="00864779" w:rsidP="00864779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0A01FCC7" w14:textId="77777777" w:rsidR="00864779" w:rsidRDefault="00864779" w:rsidP="00864779">
            <w:pPr>
              <w:pStyle w:val="paragraph"/>
              <w:spacing w:before="0" w:beforeAutospacing="0" w:after="0" w:afterAutospacing="0"/>
              <w:textAlignment w:val="baseline"/>
            </w:pPr>
            <w:hyperlink r:id="rId7" w:history="1">
              <w:r w:rsidRPr="00876BEC">
                <w:rPr>
                  <w:rStyle w:val="Hyperlink"/>
                </w:rPr>
                <w:t>https://www.arcademics.com/games/alien</w:t>
              </w:r>
            </w:hyperlink>
          </w:p>
          <w:p w14:paraId="094B1704" w14:textId="77777777" w:rsidR="00864779" w:rsidRDefault="00864779" w:rsidP="0086477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  <w:p w14:paraId="20BEBB30" w14:textId="77777777" w:rsidR="00864779" w:rsidRDefault="00864779" w:rsidP="0086477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  <w:p w14:paraId="501FE5E5" w14:textId="77777777" w:rsidR="00864779" w:rsidRDefault="00864779" w:rsidP="008647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 w:rsidRPr="005751D9">
              <w:rPr>
                <w:rFonts w:ascii="Comic Sans MS" w:hAnsi="Comic Sans MS"/>
                <w:noProof/>
                <w:sz w:val="20"/>
                <w:szCs w:val="20"/>
              </w:rPr>
              <w:drawing>
                <wp:inline distT="0" distB="0" distL="0" distR="0" wp14:anchorId="72C36AA3" wp14:editId="4DDEF75C">
                  <wp:extent cx="1613140" cy="1084698"/>
                  <wp:effectExtent l="0" t="0" r="6350" b="127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748" cy="1090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A09F0">
              <w:rPr>
                <w:rFonts w:ascii="Comic Sans MS" w:hAnsi="Comic Sans MS"/>
                <w:noProof/>
                <w:sz w:val="20"/>
                <w:szCs w:val="20"/>
              </w:rPr>
              <w:drawing>
                <wp:inline distT="0" distB="0" distL="0" distR="0" wp14:anchorId="7DC45FE8" wp14:editId="71A03F2A">
                  <wp:extent cx="1001865" cy="1058248"/>
                  <wp:effectExtent l="0" t="0" r="8255" b="8890"/>
                  <wp:docPr id="1750346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3466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737" cy="1063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D22BCE" w14:textId="77777777" w:rsidR="00864779" w:rsidRDefault="00864779" w:rsidP="008647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  <w:p w14:paraId="1BE9A22C" w14:textId="63A91390" w:rsidR="00864779" w:rsidRPr="00864779" w:rsidRDefault="00864779" w:rsidP="0086477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*</w:t>
            </w:r>
            <w:r w:rsidRPr="00864779">
              <w:rPr>
                <w:rFonts w:ascii="Comic Sans MS" w:hAnsi="Comic Sans MS"/>
                <w:b/>
                <w:bCs/>
                <w:sz w:val="20"/>
                <w:szCs w:val="20"/>
              </w:rPr>
              <w:t>There is also a number line in your child’s book bag should they need some assistance.</w:t>
            </w:r>
          </w:p>
          <w:p w14:paraId="14CA8044" w14:textId="569D7F07" w:rsidR="00255217" w:rsidRPr="00500FFB" w:rsidRDefault="00255217" w:rsidP="003C1E0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55217" w:rsidRPr="00447E6A" w14:paraId="601BC9C2" w14:textId="77777777" w:rsidTr="003C1E0C">
        <w:trPr>
          <w:cantSplit/>
          <w:trHeight w:val="1704"/>
        </w:trPr>
        <w:tc>
          <w:tcPr>
            <w:tcW w:w="548" w:type="dxa"/>
            <w:shd w:val="clear" w:color="auto" w:fill="B2B2B2"/>
            <w:textDirection w:val="btLr"/>
          </w:tcPr>
          <w:p w14:paraId="2BB54AA5" w14:textId="77777777" w:rsidR="00255217" w:rsidRDefault="00255217" w:rsidP="003C1E0C">
            <w:pPr>
              <w:ind w:left="113" w:right="113"/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91" w:type="dxa"/>
          </w:tcPr>
          <w:p w14:paraId="64FD5735" w14:textId="77777777" w:rsidR="00255217" w:rsidRDefault="00255217" w:rsidP="003C1E0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D0BF6">
              <w:rPr>
                <w:rFonts w:ascii="Comic Sans MS" w:hAnsi="Comic Sans MS"/>
                <w:b/>
                <w:sz w:val="20"/>
                <w:szCs w:val="20"/>
              </w:rPr>
              <w:t>Common Words</w:t>
            </w:r>
          </w:p>
          <w:p w14:paraId="3E3A56C3" w14:textId="77777777" w:rsidR="000B2D0F" w:rsidRDefault="000B2D0F" w:rsidP="003C1E0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55880616" w14:textId="5547A8CD" w:rsidR="00E73A82" w:rsidRPr="000B2D0F" w:rsidRDefault="000B2D0F" w:rsidP="000B2D0F">
            <w:pPr>
              <w:rPr>
                <w:rFonts w:ascii="Comic Sans MS" w:hAnsi="Comic Sans MS"/>
                <w:bCs/>
                <w:sz w:val="20"/>
                <w:szCs w:val="20"/>
              </w:rPr>
            </w:pPr>
            <w:r w:rsidRPr="000B2D0F">
              <w:rPr>
                <w:rFonts w:ascii="Comic Sans MS" w:hAnsi="Comic Sans MS"/>
                <w:bCs/>
                <w:sz w:val="20"/>
                <w:szCs w:val="20"/>
              </w:rPr>
              <w:t>Your child has been revising Stage 1 common words.</w:t>
            </w:r>
          </w:p>
          <w:p w14:paraId="292DFAD8" w14:textId="4AF19239" w:rsidR="000B2D0F" w:rsidRDefault="000B2D0F" w:rsidP="000B2D0F">
            <w:pPr>
              <w:rPr>
                <w:rFonts w:ascii="Comic Sans MS" w:hAnsi="Comic Sans MS"/>
                <w:bCs/>
                <w:sz w:val="20"/>
                <w:szCs w:val="20"/>
              </w:rPr>
            </w:pPr>
            <w:r w:rsidRPr="000B2D0F">
              <w:rPr>
                <w:rFonts w:ascii="Comic Sans MS" w:hAnsi="Comic Sans MS"/>
                <w:bCs/>
                <w:sz w:val="20"/>
                <w:szCs w:val="20"/>
              </w:rPr>
              <w:t>Your child is now ready to learn Stage 2 common words.</w:t>
            </w:r>
          </w:p>
          <w:p w14:paraId="50A046C9" w14:textId="77777777" w:rsidR="000B2D0F" w:rsidRPr="000B2D0F" w:rsidRDefault="000B2D0F" w:rsidP="000B2D0F">
            <w:pPr>
              <w:rPr>
                <w:rFonts w:ascii="Comic Sans MS" w:hAnsi="Comic Sans MS"/>
                <w:bCs/>
                <w:sz w:val="20"/>
                <w:szCs w:val="20"/>
              </w:rPr>
            </w:pPr>
          </w:p>
          <w:p w14:paraId="66078017" w14:textId="77777777" w:rsidR="00255217" w:rsidRDefault="00255217" w:rsidP="003C1E0C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The new common words for this week are </w:t>
            </w:r>
          </w:p>
          <w:p w14:paraId="48C9EB84" w14:textId="77777777" w:rsidR="00255217" w:rsidRDefault="00255217" w:rsidP="003C1E0C">
            <w:pPr>
              <w:rPr>
                <w:rFonts w:ascii="Comic Sans MS" w:hAnsi="Comic Sans MS"/>
                <w:color w:val="0070C0"/>
                <w:sz w:val="20"/>
                <w:szCs w:val="20"/>
              </w:rPr>
            </w:pPr>
            <w:r w:rsidRPr="00500FFB">
              <w:rPr>
                <w:rFonts w:ascii="Comic Sans MS" w:hAnsi="Comic Sans MS"/>
                <w:sz w:val="20"/>
                <w:szCs w:val="20"/>
              </w:rPr>
              <w:t xml:space="preserve">      </w:t>
            </w:r>
            <w:r>
              <w:rPr>
                <w:rFonts w:ascii="Comic Sans MS" w:hAnsi="Comic Sans MS"/>
                <w:sz w:val="20"/>
                <w:szCs w:val="20"/>
              </w:rPr>
              <w:t xml:space="preserve">         </w:t>
            </w:r>
            <w:r w:rsidRPr="00500FFB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0FFB">
              <w:rPr>
                <w:rFonts w:ascii="Comic Sans MS" w:hAnsi="Comic Sans MS"/>
                <w:color w:val="0070C0"/>
                <w:sz w:val="20"/>
                <w:szCs w:val="20"/>
              </w:rPr>
              <w:t>day   away   always   today</w:t>
            </w:r>
          </w:p>
          <w:p w14:paraId="055CF5C8" w14:textId="77777777" w:rsidR="00255217" w:rsidRDefault="00255217" w:rsidP="003C1E0C">
            <w:pPr>
              <w:rPr>
                <w:rFonts w:ascii="Comic Sans MS" w:hAnsi="Comic Sans MS"/>
                <w:color w:val="0070C0"/>
                <w:sz w:val="20"/>
                <w:szCs w:val="20"/>
              </w:rPr>
            </w:pPr>
          </w:p>
          <w:p w14:paraId="5A4DB06D" w14:textId="77777777" w:rsidR="00255217" w:rsidRPr="00500FFB" w:rsidRDefault="00255217" w:rsidP="003C1E0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*These words fit in with your spelling activity as they use the new joined phoneme.</w:t>
            </w:r>
          </w:p>
        </w:tc>
        <w:tc>
          <w:tcPr>
            <w:tcW w:w="4682" w:type="dxa"/>
          </w:tcPr>
          <w:p w14:paraId="71763D55" w14:textId="77777777" w:rsidR="00255217" w:rsidRPr="00DB2532" w:rsidRDefault="00255217" w:rsidP="003C1E0C">
            <w:pPr>
              <w:jc w:val="center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</w:tc>
      </w:tr>
      <w:tr w:rsidR="00255217" w:rsidRPr="00447E6A" w14:paraId="17DA1A78" w14:textId="77777777" w:rsidTr="003C1E0C">
        <w:trPr>
          <w:cantSplit/>
          <w:trHeight w:val="1704"/>
        </w:trPr>
        <w:tc>
          <w:tcPr>
            <w:tcW w:w="548" w:type="dxa"/>
            <w:shd w:val="clear" w:color="auto" w:fill="B2B2B2"/>
            <w:textDirection w:val="btLr"/>
          </w:tcPr>
          <w:p w14:paraId="2517F643" w14:textId="77777777" w:rsidR="00255217" w:rsidRDefault="00255217" w:rsidP="003C1E0C">
            <w:pPr>
              <w:ind w:left="113" w:right="113"/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91" w:type="dxa"/>
          </w:tcPr>
          <w:p w14:paraId="234F3990" w14:textId="77777777" w:rsidR="00255217" w:rsidRDefault="005F0560" w:rsidP="005F0560">
            <w:pPr>
              <w:jc w:val="center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color w:val="000000"/>
                <w:sz w:val="20"/>
                <w:szCs w:val="20"/>
                <w:lang w:eastAsia="en-GB"/>
              </w:rPr>
              <w:t>Reading</w:t>
            </w:r>
          </w:p>
          <w:p w14:paraId="31601F42" w14:textId="77777777" w:rsidR="00255217" w:rsidRDefault="00255217" w:rsidP="005F0560">
            <w:pPr>
              <w:jc w:val="center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  <w:p w14:paraId="13240C56" w14:textId="77777777" w:rsidR="00E73A82" w:rsidRDefault="00E73A82" w:rsidP="00E73A82">
            <w:pPr>
              <w:jc w:val="center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1F2641D7" wp14:editId="5694FDF6">
                  <wp:extent cx="411779" cy="428625"/>
                  <wp:effectExtent l="0" t="0" r="762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bug club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190" cy="44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0F6F2F" w14:textId="56CD5AEE" w:rsidR="005F0560" w:rsidRPr="00F272E6" w:rsidRDefault="00E73A82" w:rsidP="00E73A82">
            <w:pPr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00F272E6">
              <w:rPr>
                <w:rFonts w:ascii="Comic Sans MS" w:hAnsi="Comic Sans MS"/>
                <w:color w:val="000000"/>
                <w:sz w:val="20"/>
                <w:szCs w:val="20"/>
              </w:rPr>
              <w:t>Your child will get their books home in their book ba</w:t>
            </w:r>
            <w:r w:rsidRPr="00F272E6"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 w:rsidRPr="00F272E6">
              <w:rPr>
                <w:rFonts w:ascii="Comic Sans MS" w:hAnsi="Comic Sans MS"/>
                <w:color w:val="000000"/>
                <w:sz w:val="20"/>
                <w:szCs w:val="20"/>
              </w:rPr>
              <w:t xml:space="preserve"> when they have completed them in class.</w:t>
            </w:r>
          </w:p>
        </w:tc>
        <w:tc>
          <w:tcPr>
            <w:tcW w:w="4682" w:type="dxa"/>
          </w:tcPr>
          <w:p w14:paraId="0A2918D2" w14:textId="77777777" w:rsidR="00255217" w:rsidRDefault="00255217" w:rsidP="003C1E0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65A9F359" w14:textId="77777777" w:rsidR="00255217" w:rsidRDefault="00255217" w:rsidP="003C1E0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43E98CFA" w14:textId="77777777" w:rsidR="00255217" w:rsidRDefault="00255217" w:rsidP="003C1E0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71D21F05" w14:textId="77777777" w:rsidR="00255217" w:rsidRDefault="00255217" w:rsidP="003C1E0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4FCF89B" w14:textId="77777777" w:rsidR="00255217" w:rsidRPr="00DB2532" w:rsidRDefault="00255217" w:rsidP="003C1E0C">
            <w:pPr>
              <w:jc w:val="center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</w:tc>
      </w:tr>
    </w:tbl>
    <w:p w14:paraId="1E8B1FB8" w14:textId="77777777" w:rsidR="00E73A82" w:rsidRPr="009E653D" w:rsidRDefault="00E73A82" w:rsidP="00E73A82">
      <w:pPr>
        <w:jc w:val="center"/>
        <w:rPr>
          <w:rFonts w:ascii="Comic Sans MS" w:hAnsi="Comic Sans MS"/>
          <w:b/>
          <w:bCs/>
          <w:color w:val="002060"/>
          <w:sz w:val="24"/>
          <w:szCs w:val="24"/>
          <w:u w:val="single"/>
        </w:rPr>
      </w:pPr>
      <w:r>
        <w:rPr>
          <w:noProof/>
          <w:lang w:eastAsia="en-GB"/>
        </w:rPr>
        <w:drawing>
          <wp:inline distT="0" distB="0" distL="0" distR="0" wp14:anchorId="5A4C917C" wp14:editId="4676325D">
            <wp:extent cx="333375" cy="406608"/>
            <wp:effectExtent l="0" t="0" r="0" b="0"/>
            <wp:docPr id="18" name="Picture 18" descr="Transparent Thumbs Down Clipart - Happy Girl Clipart Png, P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ansparent Thumbs Down Clipart - Happy Girl Clipart Png, Png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00" cy="42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2CEA">
        <w:rPr>
          <w:rFonts w:ascii="Comic Sans MS" w:hAnsi="Comic Sans MS"/>
          <w:color w:val="7030A0"/>
          <w:sz w:val="36"/>
          <w:szCs w:val="36"/>
        </w:rPr>
        <w:t>Remember to have lots of fun!</w:t>
      </w:r>
      <w:r w:rsidRPr="00B06224">
        <w:rPr>
          <w:rFonts w:ascii="Comic Sans MS" w:hAnsi="Comic Sans MS"/>
          <w:color w:val="7030A0"/>
        </w:rPr>
        <w:t xml:space="preserve">  </w:t>
      </w:r>
      <w:r>
        <w:rPr>
          <w:rFonts w:ascii="Arial" w:hAnsi="Arial" w:cs="Arial"/>
          <w:noProof/>
          <w:color w:val="2962FF"/>
          <w:sz w:val="20"/>
          <w:szCs w:val="20"/>
          <w:lang w:eastAsia="en-GB"/>
        </w:rPr>
        <w:drawing>
          <wp:inline distT="0" distB="0" distL="0" distR="0" wp14:anchorId="3F76FE57" wp14:editId="68606F26">
            <wp:extent cx="351370" cy="408022"/>
            <wp:effectExtent l="0" t="0" r="0" b="0"/>
            <wp:docPr id="19" name="Picture 19" descr="Child Happy Clipart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ild Happy Clipart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82" cy="42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61E00" w14:textId="77777777" w:rsidR="00BD3249" w:rsidRPr="00E2526D" w:rsidRDefault="00BD3249" w:rsidP="00E2526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sectPr w:rsidR="00BD3249" w:rsidRPr="00E252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217"/>
    <w:rsid w:val="000B2D0F"/>
    <w:rsid w:val="00192163"/>
    <w:rsid w:val="00233C1A"/>
    <w:rsid w:val="00255217"/>
    <w:rsid w:val="002D6EF9"/>
    <w:rsid w:val="00533674"/>
    <w:rsid w:val="005F0560"/>
    <w:rsid w:val="00601FD6"/>
    <w:rsid w:val="006A1FBC"/>
    <w:rsid w:val="00864779"/>
    <w:rsid w:val="009973FC"/>
    <w:rsid w:val="00997AC0"/>
    <w:rsid w:val="009A2E2E"/>
    <w:rsid w:val="00BD3249"/>
    <w:rsid w:val="00CE4B8E"/>
    <w:rsid w:val="00DB2A35"/>
    <w:rsid w:val="00E2526D"/>
    <w:rsid w:val="00E73A82"/>
    <w:rsid w:val="00E83E6E"/>
    <w:rsid w:val="00EE6917"/>
    <w:rsid w:val="00F9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7C690"/>
  <w15:chartTrackingRefBased/>
  <w15:docId w15:val="{6DF0C742-BC72-4A0D-9E2B-B66EB6B6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2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2552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255217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83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hyperlink" Target="https://www.arcademics.com/games/alien" TargetMode="External"/><Relationship Id="rId12" Type="http://schemas.openxmlformats.org/officeDocument/2006/relationships/hyperlink" Target="https://www.google.co.uk/url?sa=i&amp;url=https://www.clipart.email/clipart/child-happy-clipart-147083.html&amp;psig=AOvVaw15KElXbPSE2k0Wq8C2DJHG&amp;ust=1589482978254000&amp;source=images&amp;cd=vfe&amp;ved=0CAIQjRxqFwoTCKjumtTDsekCFQAAAAAdAAAAAB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jfif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EAC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EAC</dc:creator>
  <cp:keywords/>
  <dc:description/>
  <cp:lastModifiedBy>DronprMoyL</cp:lastModifiedBy>
  <cp:revision>4</cp:revision>
  <dcterms:created xsi:type="dcterms:W3CDTF">2026-08-30T14:51:00Z</dcterms:created>
  <dcterms:modified xsi:type="dcterms:W3CDTF">2026-09-06T08:56:00Z</dcterms:modified>
</cp:coreProperties>
</file>