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0652" w14:textId="77777777" w:rsidR="009C70F1" w:rsidRDefault="009C70F1" w:rsidP="009013AA">
      <w:pPr>
        <w:rPr>
          <w:rFonts w:ascii="Comic Sans MS" w:hAnsi="Comic Sans MS"/>
          <w:b/>
          <w:bCs/>
          <w:color w:val="002060"/>
          <w:sz w:val="36"/>
          <w:szCs w:val="36"/>
        </w:rPr>
      </w:pPr>
    </w:p>
    <w:p w14:paraId="17A53264" w14:textId="77777777" w:rsidR="00D66EB6" w:rsidRDefault="00D66EB6" w:rsidP="00D66EB6">
      <w:pPr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002060"/>
          <w:sz w:val="36"/>
          <w:szCs w:val="36"/>
        </w:rPr>
        <w:t xml:space="preserve">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7924F604" wp14:editId="19FEEA9F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 w:rsidRPr="00901998"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>Primary 1</w:t>
      </w:r>
      <w:r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 Homework</w:t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637B9047" wp14:editId="165AEEAE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DCBA" w14:textId="77777777" w:rsidR="00D66EB6" w:rsidRPr="00F33C0E" w:rsidRDefault="00D66EB6" w:rsidP="00D66EB6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Week Beginning:  25th November 2024</w:t>
      </w:r>
    </w:p>
    <w:tbl>
      <w:tblPr>
        <w:tblStyle w:val="TableGridLight1"/>
        <w:tblpPr w:leftFromText="180" w:rightFromText="180" w:vertAnchor="text" w:horzAnchor="margin" w:tblpX="-856" w:tblpY="366"/>
        <w:tblW w:w="10580" w:type="dxa"/>
        <w:tblLayout w:type="fixed"/>
        <w:tblLook w:val="0520" w:firstRow="1" w:lastRow="0" w:firstColumn="0" w:lastColumn="1" w:noHBand="0" w:noVBand="1"/>
      </w:tblPr>
      <w:tblGrid>
        <w:gridCol w:w="563"/>
        <w:gridCol w:w="5218"/>
        <w:gridCol w:w="4799"/>
      </w:tblGrid>
      <w:tr w:rsidR="00D66EB6" w:rsidRPr="00447E6A" w14:paraId="4992D145" w14:textId="77777777" w:rsidTr="00264973">
        <w:trPr>
          <w:trHeight w:val="450"/>
        </w:trPr>
        <w:tc>
          <w:tcPr>
            <w:tcW w:w="563" w:type="dxa"/>
            <w:shd w:val="clear" w:color="auto" w:fill="FFFF00"/>
          </w:tcPr>
          <w:p w14:paraId="6542A076" w14:textId="77777777" w:rsidR="00D66EB6" w:rsidRPr="006B4670" w:rsidRDefault="00D66EB6" w:rsidP="0026497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18" w:type="dxa"/>
            <w:shd w:val="clear" w:color="auto" w:fill="FFFF00"/>
          </w:tcPr>
          <w:p w14:paraId="4812C75A" w14:textId="77777777" w:rsidR="00D66EB6" w:rsidRPr="006B4670" w:rsidRDefault="00D66EB6" w:rsidP="00264973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799" w:type="dxa"/>
            <w:shd w:val="clear" w:color="auto" w:fill="FFFF00"/>
          </w:tcPr>
          <w:p w14:paraId="1376A489" w14:textId="77777777" w:rsidR="00D66EB6" w:rsidRPr="006B4670" w:rsidRDefault="00D66EB6" w:rsidP="00264973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D66EB6" w:rsidRPr="00447E6A" w14:paraId="15EF2D38" w14:textId="77777777" w:rsidTr="00264973">
        <w:trPr>
          <w:cantSplit/>
          <w:trHeight w:val="1499"/>
        </w:trPr>
        <w:tc>
          <w:tcPr>
            <w:tcW w:w="563" w:type="dxa"/>
            <w:shd w:val="clear" w:color="auto" w:fill="B2B2B2"/>
            <w:textDirection w:val="btLr"/>
          </w:tcPr>
          <w:p w14:paraId="20731212" w14:textId="77777777" w:rsidR="00D66EB6" w:rsidRDefault="00D66EB6" w:rsidP="0026497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7988F362" w14:textId="77777777" w:rsidR="00D66EB6" w:rsidRPr="00E136B5" w:rsidRDefault="00D66EB6" w:rsidP="0026497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n-GB"/>
              </w:rPr>
              <w:t>Phonics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15EDF54F" w14:textId="77777777" w:rsidR="00D66EB6" w:rsidRPr="00E136B5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64E8912B" w14:textId="77777777" w:rsidR="00D66EB6" w:rsidRPr="00E136B5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Each week your child will get new letters in the form of milk bottle lids.  Vowels are red and</w:t>
            </w:r>
            <w:r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consonants are blue. </w:t>
            </w:r>
          </w:p>
          <w:p w14:paraId="491604AC" w14:textId="77777777" w:rsidR="00D66EB6" w:rsidRDefault="00D66EB6" w:rsidP="00264973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6CBE2375" w14:textId="77777777" w:rsidR="00D66EB6" w:rsidRPr="00DF2E0B" w:rsidRDefault="00D66EB6" w:rsidP="00264973">
            <w:pPr>
              <w:textAlignment w:val="baseline"/>
              <w:rPr>
                <w:rFonts w:ascii="Comic Sans MS" w:eastAsia="Times New Roman" w:hAnsi="Comic Sans MS" w:cs="Segoe UI"/>
                <w:b/>
                <w:color w:val="0070C0"/>
                <w:sz w:val="20"/>
                <w:szCs w:val="20"/>
                <w:lang w:eastAsia="en-GB"/>
              </w:rPr>
            </w:pP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New </w:t>
            </w:r>
            <w:r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>letters</w:t>
            </w: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 this week </w:t>
            </w:r>
            <w:r>
              <w:rPr>
                <w:rFonts w:ascii="Comic Sans MS" w:eastAsia="Times New Roman" w:hAnsi="Comic Sans MS" w:cs="Segoe UI"/>
                <w:b/>
                <w:color w:val="0070C0"/>
                <w:sz w:val="20"/>
                <w:szCs w:val="20"/>
                <w:lang w:eastAsia="en-GB"/>
              </w:rPr>
              <w:t xml:space="preserve">l </w:t>
            </w:r>
            <w:r w:rsidRPr="00B24178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>and</w:t>
            </w:r>
            <w:r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 </w:t>
            </w:r>
            <w:r w:rsidRPr="00B24178">
              <w:rPr>
                <w:rFonts w:ascii="Comic Sans MS" w:eastAsia="Times New Roman" w:hAnsi="Comic Sans MS" w:cs="Segoe UI"/>
                <w:b/>
                <w:color w:val="4472C4" w:themeColor="accent1"/>
                <w:sz w:val="20"/>
                <w:szCs w:val="20"/>
                <w:lang w:eastAsia="en-GB"/>
              </w:rPr>
              <w:t>f</w:t>
            </w:r>
          </w:p>
          <w:p w14:paraId="55632BB3" w14:textId="77777777" w:rsidR="00D66EB6" w:rsidRPr="00E136B5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89056F4" w14:textId="77777777" w:rsidR="00D66EB6" w:rsidRDefault="00D66EB6" w:rsidP="00264973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The letters that should be in </w:t>
            </w:r>
            <w:r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your child’s 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book bag are – </w:t>
            </w:r>
          </w:p>
          <w:p w14:paraId="3464C22E" w14:textId="77777777" w:rsidR="00D66EB6" w:rsidRPr="002A6150" w:rsidRDefault="00D66EB6" w:rsidP="00264973">
            <w:pPr>
              <w:textAlignment w:val="baseline"/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t s n </w:t>
            </w:r>
            <w:proofErr w:type="spellStart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 </w:t>
            </w:r>
            <w:r w:rsidRPr="002A6150"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>p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 m c k r d </w:t>
            </w:r>
            <w:r w:rsidRPr="002A6150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o</w:t>
            </w:r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e </w:t>
            </w:r>
            <w:r w:rsidRPr="00DF2E0B">
              <w:rPr>
                <w:rFonts w:ascii="Comic Sans MS" w:eastAsia="Times New Roman" w:hAnsi="Comic Sans MS" w:cs="Segoe UI"/>
                <w:color w:val="0070C0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Segoe UI"/>
                <w:color w:val="0070C0"/>
                <w:sz w:val="20"/>
                <w:szCs w:val="20"/>
                <w:lang w:eastAsia="en-GB"/>
              </w:rPr>
              <w:t xml:space="preserve"> l f</w:t>
            </w:r>
          </w:p>
          <w:p w14:paraId="187A3C00" w14:textId="77777777" w:rsidR="00D66EB6" w:rsidRPr="00E136B5" w:rsidRDefault="00D66EB6" w:rsidP="0026497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245C84F3" w14:textId="77777777" w:rsidR="00D66EB6" w:rsidRPr="00115653" w:rsidRDefault="00D66EB6" w:rsidP="00264973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This week’s new letters to focus on are</w:t>
            </w:r>
            <w:r w:rsidRPr="002407E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4472C4" w:themeColor="accent1"/>
                <w:sz w:val="20"/>
                <w:szCs w:val="20"/>
              </w:rPr>
              <w:t xml:space="preserve">l </w:t>
            </w:r>
            <w:r w:rsidRPr="00B24178">
              <w:rPr>
                <w:rFonts w:ascii="Comic Sans MS" w:hAnsi="Comic Sans MS"/>
                <w:b/>
                <w:sz w:val="20"/>
                <w:szCs w:val="20"/>
              </w:rPr>
              <w:t>and</w:t>
            </w:r>
            <w:r w:rsidRPr="00B24178">
              <w:rPr>
                <w:rFonts w:ascii="Comic Sans MS" w:hAnsi="Comic Sans MS"/>
                <w:b/>
                <w:color w:val="4472C4" w:themeColor="accent1"/>
                <w:sz w:val="20"/>
                <w:szCs w:val="20"/>
              </w:rPr>
              <w:t xml:space="preserve"> f</w:t>
            </w:r>
            <w:r w:rsidRPr="00B24178">
              <w:rPr>
                <w:rFonts w:ascii="Comic Sans MS" w:hAnsi="Comic Sans MS"/>
                <w:b/>
                <w:sz w:val="20"/>
                <w:szCs w:val="20"/>
              </w:rPr>
              <w:t xml:space="preserve">. </w:t>
            </w:r>
            <w:r w:rsidRPr="005A7DB5">
              <w:rPr>
                <w:rFonts w:ascii="Comic Sans MS" w:hAnsi="Comic Sans MS"/>
                <w:b/>
                <w:sz w:val="20"/>
                <w:szCs w:val="20"/>
              </w:rPr>
              <w:t>Encourage your child to say the letter sound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5A7DB5">
              <w:rPr>
                <w:rFonts w:ascii="Comic Sans MS" w:hAnsi="Comic Sans MS"/>
                <w:b/>
                <w:sz w:val="20"/>
                <w:szCs w:val="20"/>
              </w:rPr>
              <w:t>, say the letter name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5A7DB5">
              <w:rPr>
                <w:rFonts w:ascii="Comic Sans MS" w:hAnsi="Comic Sans MS"/>
                <w:b/>
                <w:sz w:val="20"/>
                <w:szCs w:val="20"/>
              </w:rPr>
              <w:t xml:space="preserve"> and write the letter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5A7DB5">
              <w:rPr>
                <w:rFonts w:ascii="Comic Sans MS" w:hAnsi="Comic Sans MS"/>
                <w:b/>
                <w:sz w:val="20"/>
                <w:szCs w:val="20"/>
              </w:rPr>
              <w:t xml:space="preserve"> correctly.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They can then try to make words, read words and write words with the new letters using their milk bottle lids.</w:t>
            </w:r>
          </w:p>
        </w:tc>
        <w:tc>
          <w:tcPr>
            <w:tcW w:w="4799" w:type="dxa"/>
          </w:tcPr>
          <w:p w14:paraId="0C65138E" w14:textId="77777777" w:rsidR="00D66EB6" w:rsidRPr="00DF2E0B" w:rsidRDefault="00D66EB6" w:rsidP="00264973">
            <w:pPr>
              <w:textAlignment w:val="baseline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>
              <w:rPr>
                <w:rStyle w:val="normaltextrun"/>
              </w:rPr>
              <w:t xml:space="preserve">           </w:t>
            </w:r>
          </w:p>
          <w:p w14:paraId="1CABE7AF" w14:textId="77777777" w:rsidR="00D66EB6" w:rsidRPr="00F33C0E" w:rsidRDefault="00D66EB6" w:rsidP="0026497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33C0E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n-GB"/>
              </w:rPr>
              <w:t>2D Shape</w:t>
            </w:r>
            <w:r w:rsidRPr="00F33C0E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09E3E7CA" w14:textId="77777777" w:rsidR="00D66EB6" w:rsidRPr="00F33C0E" w:rsidRDefault="00D66EB6" w:rsidP="0026497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33C0E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073FE13D" w14:textId="77777777" w:rsidR="00D66EB6" w:rsidRPr="00F33C0E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33C0E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38B0A51F" w14:textId="77777777" w:rsidR="00D66EB6" w:rsidRPr="00F33C0E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33C0E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We have been making patterns with 2D shapes.  Click on the link below to play the shape pattern game.  </w:t>
            </w:r>
          </w:p>
          <w:p w14:paraId="6BBB666F" w14:textId="77777777" w:rsidR="00D66EB6" w:rsidRPr="00F33C0E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33C0E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0F5597CE" w14:textId="77777777" w:rsidR="00D66EB6" w:rsidRPr="00F33C0E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10" w:tgtFrame="_blank" w:history="1">
              <w:r w:rsidRPr="00F33C0E">
                <w:rPr>
                  <w:rFonts w:ascii="Comic Sans MS" w:eastAsia="Times New Roman" w:hAnsi="Comic Sans MS" w:cs="Segoe UI"/>
                  <w:color w:val="0563C1"/>
                  <w:sz w:val="20"/>
                  <w:szCs w:val="20"/>
                  <w:u w:val="single"/>
                  <w:lang w:eastAsia="en-GB"/>
                </w:rPr>
                <w:t>https://www.topmarks.co.uk/ordering-and-sequencing/shape-patterns</w:t>
              </w:r>
            </w:hyperlink>
            <w:r w:rsidRPr="00F33C0E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61AD6777" w14:textId="77777777" w:rsidR="00D66EB6" w:rsidRPr="00F33C0E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33C0E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546731D2" w14:textId="77777777" w:rsidR="00D66EB6" w:rsidRPr="00F33C0E" w:rsidRDefault="00D66EB6" w:rsidP="0026497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33C0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F33C0E">
              <w:rPr>
                <w:rFonts w:ascii="Comic Sans MS" w:eastAsia="Times New Roman" w:hAnsi="Comic Sans MS" w:cs="Segoe UI"/>
                <w:noProof/>
                <w:color w:val="000000"/>
                <w:lang w:eastAsia="en-GB"/>
              </w:rPr>
              <w:drawing>
                <wp:inline distT="0" distB="0" distL="0" distR="0" wp14:anchorId="3983387E" wp14:editId="7A1B04D9">
                  <wp:extent cx="2021739" cy="1334152"/>
                  <wp:effectExtent l="0" t="0" r="0" b="0"/>
                  <wp:docPr id="7" name="Picture 7" descr="C:\Users\dronprbradyj\AppData\Local\Microsoft\Windows\INetCache\Content.MSO\37570F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onprbradyj\AppData\Local\Microsoft\Windows\INetCache\Content.MSO\37570F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375" cy="137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C0E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  <w:r w:rsidRPr="009E4A7B">
              <w:rPr>
                <w:rFonts w:ascii="Comic Sans MS" w:hAnsi="Comic Sans MS"/>
                <w:color w:val="7030A0"/>
                <w:shd w:val="clear" w:color="auto" w:fill="FFFFFF"/>
              </w:rPr>
              <w:br/>
            </w:r>
          </w:p>
        </w:tc>
      </w:tr>
      <w:tr w:rsidR="00D66EB6" w:rsidRPr="00447E6A" w14:paraId="5AEAC140" w14:textId="77777777" w:rsidTr="00264973">
        <w:trPr>
          <w:cantSplit/>
          <w:trHeight w:val="2645"/>
        </w:trPr>
        <w:tc>
          <w:tcPr>
            <w:tcW w:w="563" w:type="dxa"/>
            <w:shd w:val="clear" w:color="auto" w:fill="B2B2B2"/>
            <w:textDirection w:val="btLr"/>
          </w:tcPr>
          <w:p w14:paraId="13A66E5A" w14:textId="77777777" w:rsidR="00D66EB6" w:rsidRDefault="00D66EB6" w:rsidP="0026497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72E41E3A" w14:textId="77777777" w:rsidR="00D66EB6" w:rsidRPr="009C0F97" w:rsidRDefault="00D66EB6" w:rsidP="0026497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Common Words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3468855E" w14:textId="77777777" w:rsidR="00D66EB6" w:rsidRDefault="00D66EB6" w:rsidP="00264973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</w:p>
          <w:p w14:paraId="28D12903" w14:textId="77777777" w:rsidR="00D66EB6" w:rsidRPr="009C0F97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Each week your child will be given words to read and spell.   </w:t>
            </w:r>
          </w:p>
          <w:p w14:paraId="7B1F24F7" w14:textId="77777777" w:rsidR="00D66EB6" w:rsidRDefault="00D66EB6" w:rsidP="00264973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There are activities to help your child to read and spell their common words in their book bag.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 xml:space="preserve"> </w:t>
            </w:r>
          </w:p>
          <w:p w14:paraId="74D9FF81" w14:textId="77777777" w:rsidR="00D66EB6" w:rsidRPr="009C0F97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A2BE7BB" w14:textId="77777777" w:rsidR="00D66EB6" w:rsidRPr="009C0F97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 xml:space="preserve">Any evidence can be put in their Homework jotter </w:t>
            </w:r>
            <w:proofErr w:type="spellStart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eg</w:t>
            </w:r>
            <w:proofErr w:type="spellEnd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. Photos, pictures, writing and comments.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3165D21E" w14:textId="77777777" w:rsidR="00D66EB6" w:rsidRPr="009C0F97" w:rsidRDefault="00D66EB6" w:rsidP="0026497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A3A92EE" w14:textId="77777777" w:rsidR="00D66EB6" w:rsidRPr="00C83DDB" w:rsidRDefault="00D66EB6" w:rsidP="00264973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This week’s words –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2423799F" w14:textId="77777777" w:rsidR="00D66EB6" w:rsidRPr="00C83DDB" w:rsidRDefault="00D66EB6" w:rsidP="00264973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              </w:t>
            </w:r>
            <w:r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 xml:space="preserve">                             </w:t>
            </w: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</w:t>
            </w:r>
            <w:r w:rsidRPr="00C83DDB"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>if for on</w:t>
            </w:r>
          </w:p>
          <w:p w14:paraId="7FFD9556" w14:textId="77777777" w:rsidR="00D66EB6" w:rsidRDefault="00D66EB6" w:rsidP="0026497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56F682" w14:textId="77777777" w:rsidR="00D66EB6" w:rsidRPr="00C83DDB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>Words the children should now know –</w:t>
            </w:r>
          </w:p>
          <w:p w14:paraId="293BB338" w14:textId="77777777" w:rsidR="00D66EB6" w:rsidRDefault="00D66EB6" w:rsidP="00264973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C83DDB">
              <w:rPr>
                <w:rFonts w:ascii="Comic Sans MS" w:hAnsi="Comic Sans MS"/>
                <w:b/>
                <w:sz w:val="18"/>
                <w:szCs w:val="18"/>
              </w:rPr>
              <w:t>Group 1</w:t>
            </w:r>
            <w:r w:rsidRPr="00C83DDB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C83DDB">
              <w:rPr>
                <w:rFonts w:ascii="Comic Sans MS" w:hAnsi="Comic Sans MS"/>
                <w:color w:val="00B050"/>
                <w:sz w:val="18"/>
                <w:szCs w:val="18"/>
              </w:rPr>
              <w:t>a  at  the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I  is  it an  and  in</w:t>
            </w:r>
          </w:p>
          <w:p w14:paraId="72572496" w14:textId="77777777" w:rsidR="00D66EB6" w:rsidRDefault="00D66EB6" w:rsidP="00264973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Pr="00E401A8">
              <w:rPr>
                <w:rFonts w:ascii="Comic Sans MS" w:hAnsi="Comic Sans MS"/>
                <w:b/>
                <w:sz w:val="18"/>
                <w:szCs w:val="18"/>
              </w:rPr>
              <w:t>Group 2</w:t>
            </w:r>
            <w:r w:rsidRPr="00E401A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– am he  me did as we my can into</w:t>
            </w:r>
          </w:p>
          <w:p w14:paraId="14238601" w14:textId="77777777" w:rsidR="00D66EB6" w:rsidRDefault="00D66EB6" w:rsidP="00264973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Pr="00B24178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Group 3</w:t>
            </w:r>
            <w:r w:rsidRPr="00B24178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– go got get</w:t>
            </w:r>
          </w:p>
          <w:p w14:paraId="31D8A36A" w14:textId="77777777" w:rsidR="00D66EB6" w:rsidRDefault="00D66EB6" w:rsidP="00264973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5F01E52F" w14:textId="77777777" w:rsidR="00D66EB6" w:rsidRPr="00C83DDB" w:rsidRDefault="00D66EB6" w:rsidP="00264973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83DDB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Traffic Light words </w:t>
            </w:r>
          </w:p>
          <w:p w14:paraId="66C22772" w14:textId="77777777" w:rsidR="00D66EB6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The green words are for go – your children should know these words. The orange words are for get ready – your children are practising these.</w:t>
            </w:r>
          </w:p>
          <w:p w14:paraId="4170256B" w14:textId="77777777" w:rsidR="00D66EB6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If you find your child is finding some of the words tricky then encourage them to keep practising.</w:t>
            </w:r>
          </w:p>
          <w:p w14:paraId="06584E05" w14:textId="77777777" w:rsidR="00D66EB6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B5C89F" w14:textId="77777777" w:rsidR="00D66EB6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5F92E" wp14:editId="09855FC3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192405</wp:posOffset>
                      </wp:positionV>
                      <wp:extent cx="67246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977E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15.15pt" to="49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  <w:p w14:paraId="4CDE3515" w14:textId="77777777" w:rsidR="00D66EB6" w:rsidRPr="00F13B24" w:rsidRDefault="00D66EB6" w:rsidP="0026497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3B24">
              <w:rPr>
                <w:rFonts w:ascii="Comic Sans MS" w:hAnsi="Comic Sans MS"/>
                <w:b/>
                <w:sz w:val="18"/>
                <w:szCs w:val="18"/>
              </w:rPr>
              <w:t>Reading</w:t>
            </w:r>
          </w:p>
          <w:p w14:paraId="03A73EC0" w14:textId="77777777" w:rsidR="00D66EB6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1EF03E" w14:textId="77777777" w:rsidR="00D66EB6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child may bring a reading book home.  Please encourage them to point to the words as they read.</w:t>
            </w:r>
          </w:p>
          <w:p w14:paraId="37F33F9C" w14:textId="77777777" w:rsidR="00D66EB6" w:rsidRDefault="00D66EB6" w:rsidP="002649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DC0949" w14:textId="77777777" w:rsidR="00D66EB6" w:rsidRPr="006E5ABD" w:rsidRDefault="00D66EB6" w:rsidP="0026497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CB76DAA" wp14:editId="03F70AF2">
                  <wp:extent cx="619125" cy="619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14:paraId="595CDF2E" w14:textId="77777777" w:rsidR="00D66EB6" w:rsidRPr="00DB2532" w:rsidRDefault="00D66EB6" w:rsidP="00264973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7B049069" w14:textId="77777777" w:rsidR="00D66EB6" w:rsidRPr="003B35D6" w:rsidRDefault="00D66EB6" w:rsidP="00D66EB6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376BA6E1" wp14:editId="37EDCBB9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38AD44B6" wp14:editId="6A31BF0D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211D" w14:textId="117B33C3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3E7D71BE" w14:textId="6D815ED0" w:rsidR="00D66EB6" w:rsidRDefault="00D66EB6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171F34C5" w14:textId="23382FED" w:rsidR="00D66EB6" w:rsidRDefault="00D66EB6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3D936014" w14:textId="59D9B5F5" w:rsidR="00D66EB6" w:rsidRDefault="00D66EB6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102657EA" w14:textId="77777777" w:rsidR="00D66EB6" w:rsidRDefault="00D66EB6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3A3B1D04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6CD726D0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2DD4EE7D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6350F8EF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02C2B701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4E7A51B7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3A6F2D01" w14:textId="47989319" w:rsidR="00D66EB6" w:rsidRDefault="00D66EB6" w:rsidP="006A0946">
      <w:pPr>
        <w:jc w:val="center"/>
        <w:rPr>
          <w:rFonts w:ascii="Comic Sans MS" w:hAnsi="Comic Sans MS"/>
          <w:b/>
          <w:bCs/>
          <w:color w:val="002060"/>
          <w:sz w:val="32"/>
          <w:szCs w:val="32"/>
          <w:u w:val="single"/>
        </w:rPr>
      </w:pPr>
    </w:p>
    <w:p w14:paraId="43500A43" w14:textId="77777777" w:rsidR="00D66EB6" w:rsidRDefault="00D66EB6" w:rsidP="006A0946">
      <w:pPr>
        <w:jc w:val="center"/>
        <w:rPr>
          <w:rFonts w:ascii="Comic Sans MS" w:hAnsi="Comic Sans MS"/>
          <w:b/>
          <w:bCs/>
          <w:color w:val="002060"/>
          <w:sz w:val="32"/>
          <w:szCs w:val="32"/>
          <w:u w:val="single"/>
        </w:rPr>
      </w:pPr>
      <w:bookmarkStart w:id="0" w:name="_GoBack"/>
      <w:bookmarkEnd w:id="0"/>
    </w:p>
    <w:p w14:paraId="26DF6B35" w14:textId="77777777" w:rsidR="00A82F1D" w:rsidRDefault="00A82F1D" w:rsidP="006A0946">
      <w:pPr>
        <w:jc w:val="center"/>
        <w:rPr>
          <w:rFonts w:ascii="Comic Sans MS" w:hAnsi="Comic Sans MS"/>
          <w:b/>
          <w:bCs/>
          <w:color w:val="002060"/>
          <w:sz w:val="32"/>
          <w:szCs w:val="32"/>
          <w:u w:val="single"/>
        </w:rPr>
      </w:pPr>
    </w:p>
    <w:p w14:paraId="4FA0E0A3" w14:textId="77777777" w:rsidR="00A82F1D" w:rsidRDefault="00A82F1D" w:rsidP="006A0946">
      <w:pPr>
        <w:jc w:val="center"/>
        <w:rPr>
          <w:rFonts w:ascii="Comic Sans MS" w:hAnsi="Comic Sans MS"/>
          <w:b/>
          <w:bCs/>
          <w:color w:val="002060"/>
          <w:sz w:val="32"/>
          <w:szCs w:val="32"/>
          <w:u w:val="single"/>
        </w:rPr>
      </w:pPr>
    </w:p>
    <w:p w14:paraId="7CCC2F0B" w14:textId="64208BD2" w:rsidR="00C70567" w:rsidRPr="009E653D" w:rsidRDefault="00C70567" w:rsidP="006A0946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 wp14:anchorId="5966F194" wp14:editId="5D4E9C9F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First Level</w:t>
      </w:r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 xml:space="preserve">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BDB6225" wp14:editId="1A50EBE0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C530" w14:textId="4AF703D1" w:rsidR="00C70567" w:rsidRDefault="00C70567" w:rsidP="006A0946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B8724F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25</w:t>
      </w:r>
      <w:r w:rsidR="00F711E6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t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h November 2024</w:t>
      </w:r>
    </w:p>
    <w:p w14:paraId="69DA9694" w14:textId="77777777" w:rsidR="00C70567" w:rsidRPr="003B35D6" w:rsidRDefault="00C70567" w:rsidP="006A0946">
      <w:pPr>
        <w:jc w:val="center"/>
        <w:rPr>
          <w:rFonts w:ascii="Comic Sans MS" w:hAnsi="Comic Sans MS"/>
          <w:sz w:val="20"/>
          <w:szCs w:val="20"/>
        </w:rPr>
      </w:pPr>
      <w:r w:rsidRPr="003B35D6">
        <w:rPr>
          <w:rFonts w:ascii="Comic Sans MS" w:hAnsi="Comic Sans MS"/>
          <w:sz w:val="20"/>
          <w:szCs w:val="20"/>
        </w:rPr>
        <w:t xml:space="preserve">Here is a guide to help you for this week.  You can choose how to organise your tasks to suit what works for you.  </w:t>
      </w:r>
    </w:p>
    <w:p w14:paraId="01CFAB4C" w14:textId="77777777" w:rsidR="00C70567" w:rsidRPr="003B35D6" w:rsidRDefault="00C70567" w:rsidP="006A0946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3B35D6">
        <w:rPr>
          <w:rFonts w:ascii="Comic Sans MS" w:hAnsi="Comic Sans MS"/>
          <w:color w:val="FF0000"/>
          <w:sz w:val="20"/>
          <w:szCs w:val="20"/>
        </w:rPr>
        <w:t>Please bring book bags to school every day.  They will be collected in on a Friday as there will not be any homework at the weekend.  If you feel you want to continue some of the homework over the weekend</w:t>
      </w:r>
      <w:r>
        <w:rPr>
          <w:rFonts w:ascii="Comic Sans MS" w:hAnsi="Comic Sans MS"/>
          <w:color w:val="FF0000"/>
          <w:sz w:val="20"/>
          <w:szCs w:val="20"/>
        </w:rPr>
        <w:t>,</w:t>
      </w:r>
      <w:r w:rsidRPr="003B35D6">
        <w:rPr>
          <w:rFonts w:ascii="Comic Sans MS" w:hAnsi="Comic Sans MS"/>
          <w:color w:val="FF0000"/>
          <w:sz w:val="20"/>
          <w:szCs w:val="20"/>
        </w:rPr>
        <w:t xml:space="preserve"> please ask for your child’s book bag.</w:t>
      </w:r>
    </w:p>
    <w:p w14:paraId="16EB3BEF" w14:textId="69D6B5E3" w:rsidR="00C70567" w:rsidRDefault="00C70567" w:rsidP="00C70567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p w14:paraId="6D0CBC26" w14:textId="3EF2C60F" w:rsidR="00A82F1D" w:rsidRPr="00A82F1D" w:rsidRDefault="00A82F1D" w:rsidP="00A82F1D">
      <w:pPr>
        <w:jc w:val="center"/>
        <w:rPr>
          <w:rFonts w:ascii="Comic Sans MS" w:hAnsi="Comic Sans MS"/>
          <w:color w:val="70AD47" w:themeColor="accent6"/>
        </w:rPr>
      </w:pPr>
      <w:r w:rsidRPr="00734672">
        <w:rPr>
          <w:rFonts w:ascii="Comic Sans MS" w:hAnsi="Comic Sans MS"/>
          <w:color w:val="70AD47" w:themeColor="accent6"/>
        </w:rPr>
        <w:t>Gym Days will be Tuesdays and Thursdays until after Christmas due to Nativity and Show rehearsals.</w:t>
      </w:r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9E653D" w:rsidRPr="00447E6A" w14:paraId="719ECA4F" w14:textId="77777777" w:rsidTr="00275508">
        <w:trPr>
          <w:trHeight w:val="289"/>
        </w:trPr>
        <w:tc>
          <w:tcPr>
            <w:tcW w:w="548" w:type="dxa"/>
            <w:shd w:val="clear" w:color="auto" w:fill="FFFF00"/>
          </w:tcPr>
          <w:p w14:paraId="4AC6D3C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8B68C9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1E3BA7BD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9E653D" w:rsidRPr="00447E6A" w14:paraId="6A979D8D" w14:textId="77777777" w:rsidTr="00275508">
        <w:trPr>
          <w:cantSplit/>
          <w:trHeight w:val="1293"/>
        </w:trPr>
        <w:tc>
          <w:tcPr>
            <w:tcW w:w="548" w:type="dxa"/>
            <w:shd w:val="clear" w:color="auto" w:fill="B2B2B2"/>
            <w:textDirection w:val="btLr"/>
          </w:tcPr>
          <w:p w14:paraId="73C431EE" w14:textId="77777777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700968" w14:textId="44FF2768" w:rsidR="008F6824" w:rsidRDefault="0083289B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0B979A66" w14:textId="77777777" w:rsidR="00AC0FCA" w:rsidRDefault="00AC0FCA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</w:p>
          <w:p w14:paraId="5A34B598" w14:textId="58D5BD09" w:rsidR="00DA23F4" w:rsidRDefault="00DA23F4" w:rsidP="00DA23F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This week we are learnin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about </w:t>
            </w:r>
            <w:r w:rsidR="00BB4F7F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ow </w:t>
            </w:r>
            <w:r w:rsidR="00BB4F7F" w:rsidRPr="00BB4F7F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(as in owl).</w:t>
            </w:r>
          </w:p>
          <w:p w14:paraId="6BD81FC0" w14:textId="5D4704FB" w:rsidR="00DA23F4" w:rsidRDefault="00DA23F4" w:rsidP="00DA23F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1B48BFE" w14:textId="77777777" w:rsidR="00DA23F4" w:rsidRDefault="00DA23F4" w:rsidP="00DA23F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Get your child to make up the rainbow alphabet. Use the letters with the new joined phonemes to make the words. </w:t>
            </w:r>
          </w:p>
          <w:p w14:paraId="266B4167" w14:textId="0EE55B62" w:rsidR="00DA23F4" w:rsidRDefault="00DA23F4" w:rsidP="00DA23F4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</w:t>
            </w:r>
            <w:r w:rsidR="00633FCC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</w:t>
            </w:r>
            <w:r w:rsidR="00BB4F7F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owl   brown   growl  now   crown   allow   cow</w:t>
            </w:r>
          </w:p>
          <w:p w14:paraId="423F4A41" w14:textId="111072F0" w:rsidR="00633FCC" w:rsidRDefault="00633FCC" w:rsidP="00DA23F4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</w:p>
          <w:p w14:paraId="28E4D889" w14:textId="4C839DCB" w:rsidR="00633FCC" w:rsidRDefault="00BB4F7F" w:rsidP="00BB4F7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BB4F7F">
              <w:rPr>
                <w:rFonts w:ascii="Comic Sans MS" w:eastAsia="Times New Roman" w:hAnsi="Comic Sans MS" w:cs="Times New Roman"/>
                <w:b/>
                <w:sz w:val="20"/>
                <w:szCs w:val="20"/>
                <w:u w:val="single"/>
                <w:lang w:eastAsia="en-GB"/>
              </w:rPr>
              <w:t>Across and down</w:t>
            </w:r>
            <w:r w:rsidR="00633FCC" w:rsidRPr="00BB4F7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 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b r o w n</w:t>
            </w:r>
          </w:p>
          <w:p w14:paraId="0D288C71" w14:textId="6107F179" w:rsidR="00BB4F7F" w:rsidRDefault="00BB4F7F" w:rsidP="00BB4F7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                            r</w:t>
            </w:r>
          </w:p>
          <w:p w14:paraId="31638788" w14:textId="3DF6BBFE" w:rsidR="00BB4F7F" w:rsidRDefault="00BB4F7F" w:rsidP="00BB4F7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                            o</w:t>
            </w:r>
          </w:p>
          <w:p w14:paraId="59E758D0" w14:textId="47910645" w:rsidR="00BB4F7F" w:rsidRDefault="00BB4F7F" w:rsidP="00BB4F7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                            w</w:t>
            </w:r>
          </w:p>
          <w:p w14:paraId="468F30D2" w14:textId="36A98750" w:rsidR="00BB4F7F" w:rsidRDefault="00BB4F7F" w:rsidP="00BB4F7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                              n</w:t>
            </w:r>
          </w:p>
          <w:p w14:paraId="19F2E809" w14:textId="77777777" w:rsidR="00BB4F7F" w:rsidRPr="00BB4F7F" w:rsidRDefault="00BB4F7F" w:rsidP="00BB4F7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E53D722" w14:textId="77777777" w:rsidR="00633FCC" w:rsidRDefault="00633FCC" w:rsidP="00633FC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this for each of your spelling words.</w:t>
            </w:r>
          </w:p>
          <w:p w14:paraId="02BA24EE" w14:textId="7F4AB8AC" w:rsidR="003D5A14" w:rsidRDefault="003D5A14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04DBDA4" w14:textId="7D3492A9" w:rsidR="00837505" w:rsidRDefault="00633FCC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Your child should</w:t>
            </w:r>
            <w:r w:rsidR="008375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pick at least two words to write a sentence with.</w:t>
            </w:r>
          </w:p>
          <w:p w14:paraId="0F442132" w14:textId="77777777" w:rsidR="00837505" w:rsidRDefault="00837505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396A2CF6" w14:textId="2171367D" w:rsidR="00C8075C" w:rsidRDefault="00AC0FCA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The joined phonemes your child should know are –</w:t>
            </w:r>
          </w:p>
          <w:p w14:paraId="3C505C5E" w14:textId="222D9486" w:rsidR="00AC0FCA" w:rsidRDefault="00AC0FCA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AC0FC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Group 1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– </w:t>
            </w:r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ay, </w:t>
            </w:r>
            <w:proofErr w:type="spellStart"/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ea</w:t>
            </w:r>
            <w:proofErr w:type="spellEnd"/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(as in leaf),</w:t>
            </w:r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 ow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(as in snow)</w:t>
            </w:r>
          </w:p>
          <w:p w14:paraId="49A7AA0D" w14:textId="64EB5B46" w:rsidR="00AC0FCA" w:rsidRDefault="00AC0FCA" w:rsidP="00C8075C">
            <w:pPr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</w:pPr>
            <w:r w:rsidRPr="00AC0FC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Group 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ue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(as in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oo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and you sounds), </w:t>
            </w:r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aw, oi</w:t>
            </w:r>
          </w:p>
          <w:p w14:paraId="34196C44" w14:textId="427FBCF7" w:rsidR="00633FCC" w:rsidRPr="00633FCC" w:rsidRDefault="00633FCC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633FC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Group 3</w:t>
            </w:r>
            <w:r w:rsidRPr="00633F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</w:t>
            </w:r>
            <w:r w:rsidR="00BB4F7F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–</w:t>
            </w:r>
            <w:r w:rsidRPr="00633F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</w:t>
            </w:r>
            <w:r w:rsidRPr="00633FCC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au</w:t>
            </w:r>
            <w:r w:rsidR="00BB4F7F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BB4F7F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ew</w:t>
            </w:r>
            <w:proofErr w:type="spellEnd"/>
          </w:p>
          <w:p w14:paraId="0499C5AD" w14:textId="26D7425A" w:rsidR="00C4661B" w:rsidRDefault="00C4661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B19510F" w14:textId="77777777" w:rsidR="00837505" w:rsidRDefault="00837505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B5BFE" w14:textId="6AA38557" w:rsidR="00500FFB" w:rsidRPr="0083289B" w:rsidRDefault="00500FFB" w:rsidP="00500F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3F5C75" wp14:editId="2035CA1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06A28FBF" w14:textId="3A42E297" w:rsidR="00633FCC" w:rsidRPr="00633FCC" w:rsidRDefault="00633FCC" w:rsidP="00B872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 w:rsidRPr="00633FCC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  <w:p w14:paraId="0694B552" w14:textId="77777777" w:rsidR="00633FCC" w:rsidRDefault="00633FCC" w:rsidP="00022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43463BBA" w14:textId="77777777" w:rsidR="00633FCC" w:rsidRDefault="00633FCC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Click on the link below to play the o’clock and half past game.</w:t>
            </w:r>
          </w:p>
          <w:p w14:paraId="3239D689" w14:textId="77777777" w:rsidR="00633FCC" w:rsidRDefault="00633FCC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79EAB15" w14:textId="47576587" w:rsidR="00633FCC" w:rsidRDefault="00D66EB6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="00633FCC" w:rsidRPr="001558D9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https://mathsframe.co.uk/en/resources/resource/116/telling-the-time</w:t>
              </w:r>
            </w:hyperlink>
          </w:p>
          <w:p w14:paraId="4151F82E" w14:textId="77777777" w:rsidR="00633FCC" w:rsidRDefault="00633FCC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36324486" w14:textId="77777777" w:rsidR="00633FCC" w:rsidRDefault="00633FCC" w:rsidP="0063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633FCC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EBCE782" wp14:editId="2D657320">
                  <wp:extent cx="1489567" cy="11316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81" cy="114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D6D72" w14:textId="77777777" w:rsidR="00BB4F7F" w:rsidRDefault="00BB4F7F" w:rsidP="0063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3F5D1E0A" w14:textId="77777777" w:rsidR="00BB4F7F" w:rsidRDefault="00B8724F" w:rsidP="00B8724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Click on the link below to play the o’clock game using analogue and digital clocks.</w:t>
            </w:r>
          </w:p>
          <w:p w14:paraId="6FBCEE6C" w14:textId="77777777" w:rsidR="00B8724F" w:rsidRDefault="00B8724F" w:rsidP="00B8724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66E8789" w14:textId="5E3018D7" w:rsidR="00B8724F" w:rsidRDefault="00D66EB6" w:rsidP="00B8724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hyperlink r:id="rId19" w:history="1">
              <w:r w:rsidR="00B8724F" w:rsidRPr="00511A42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https://www.teachingtime.co.uk/tasters/Ihaveclock60f.html</w:t>
              </w:r>
            </w:hyperlink>
          </w:p>
          <w:p w14:paraId="093D92D4" w14:textId="77777777" w:rsidR="00B8724F" w:rsidRDefault="00B8724F" w:rsidP="00B8724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A1B7656" w14:textId="4D0EFB3D" w:rsidR="00B8724F" w:rsidRPr="00022660" w:rsidRDefault="00B8724F" w:rsidP="00B872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B8724F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52C92881" wp14:editId="01DA9997">
                  <wp:extent cx="1557196" cy="1083343"/>
                  <wp:effectExtent l="0" t="0" r="508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659" cy="109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3D" w:rsidRPr="00447E6A" w14:paraId="16FF38E6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55842208" w14:textId="39040274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AFF10" w14:textId="4B23AD49" w:rsidR="009E653D" w:rsidRDefault="008F6824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247D0A83" w14:textId="0C22157D" w:rsidR="00810733" w:rsidRDefault="00810733" w:rsidP="001403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CBCA1A" w14:textId="0BA9C7C2" w:rsidR="00975B6B" w:rsidRDefault="00975B6B" w:rsidP="00975B6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The new common words for Group 3 are -  </w:t>
            </w:r>
          </w:p>
          <w:p w14:paraId="26154B2C" w14:textId="50A09ECB" w:rsidR="00975B6B" w:rsidRDefault="00975B6B" w:rsidP="00975B6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="00BB4F7F">
              <w:rPr>
                <w:rFonts w:ascii="Comic Sans MS" w:hAnsi="Comic Sans MS"/>
                <w:color w:val="0070C0"/>
                <w:sz w:val="20"/>
                <w:szCs w:val="20"/>
              </w:rPr>
              <w:t>how   where   now   too</w:t>
            </w:r>
          </w:p>
          <w:p w14:paraId="5CD5B4DE" w14:textId="77777777" w:rsidR="001E50B2" w:rsidRDefault="001E50B2" w:rsidP="00975B6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07F8E6D3" w14:textId="6840795C" w:rsidR="00160DCC" w:rsidRPr="001E50B2" w:rsidRDefault="00BB4F7F" w:rsidP="00140352">
            <w:pPr>
              <w:rPr>
                <w:rFonts w:ascii="Forte" w:hAnsi="Forte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Write your common words in uppercase and lowercase letters.    </w:t>
            </w:r>
            <w:r w:rsidRPr="00BB4F7F">
              <w:rPr>
                <w:rFonts w:ascii="Comic Sans MS" w:hAnsi="Comic Sans MS"/>
                <w:b/>
                <w:sz w:val="20"/>
                <w:szCs w:val="20"/>
              </w:rPr>
              <w:t xml:space="preserve">how   </w:t>
            </w:r>
            <w:proofErr w:type="spellStart"/>
            <w:r w:rsidRPr="00BB4F7F">
              <w:rPr>
                <w:rFonts w:ascii="Comic Sans MS" w:hAnsi="Comic Sans MS"/>
                <w:b/>
                <w:sz w:val="20"/>
                <w:szCs w:val="20"/>
              </w:rPr>
              <w:t>HOW</w:t>
            </w:r>
            <w:proofErr w:type="spellEnd"/>
          </w:p>
          <w:p w14:paraId="250DDB3D" w14:textId="77777777" w:rsidR="00975B6B" w:rsidRDefault="00975B6B" w:rsidP="001403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7F6D704" w14:textId="0B610BC9" w:rsidR="005E70A6" w:rsidRPr="00160DCC" w:rsidRDefault="00140352" w:rsidP="0014035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10733">
              <w:rPr>
                <w:rFonts w:ascii="Comic Sans MS" w:hAnsi="Comic Sans MS"/>
                <w:b/>
                <w:sz w:val="20"/>
                <w:szCs w:val="20"/>
              </w:rPr>
              <w:t>Group 1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 </w:t>
            </w:r>
            <w:r w:rsidR="005E70A6" w:rsidRPr="00160DCC">
              <w:rPr>
                <w:rFonts w:ascii="Comic Sans MS" w:hAnsi="Comic Sans MS"/>
                <w:color w:val="7030A0"/>
                <w:sz w:val="20"/>
                <w:szCs w:val="20"/>
              </w:rPr>
              <w:t>day  away  always  today  each  ask  year  eat  yellow  grow  again  food</w:t>
            </w:r>
          </w:p>
          <w:p w14:paraId="0EB91300" w14:textId="77777777" w:rsidR="003B7F40" w:rsidRDefault="003B7F40" w:rsidP="0014035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69608330" w14:textId="758A745C" w:rsidR="005E70A6" w:rsidRPr="00160DCC" w:rsidRDefault="003B7F40" w:rsidP="0014035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10733">
              <w:rPr>
                <w:rFonts w:ascii="Comic Sans MS" w:hAnsi="Comic Sans MS"/>
                <w:b/>
                <w:sz w:val="20"/>
                <w:szCs w:val="20"/>
              </w:rPr>
              <w:t>Group 2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Pr="00160DCC">
              <w:rPr>
                <w:rFonts w:ascii="Comic Sans MS" w:hAnsi="Comic Sans MS"/>
                <w:color w:val="7030A0"/>
                <w:sz w:val="20"/>
                <w:szCs w:val="20"/>
              </w:rPr>
              <w:t>blue best number other</w:t>
            </w:r>
            <w:r w:rsidR="00C4661B" w:rsidRPr="00160DC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 very  took  fast  there</w:t>
            </w:r>
            <w:r w:rsidR="00160DCC" w:rsidRPr="00160DC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 then  some  their  last</w:t>
            </w:r>
          </w:p>
          <w:p w14:paraId="01603450" w14:textId="77777777" w:rsidR="00975B6B" w:rsidRDefault="00975B6B" w:rsidP="000226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0E935B" w14:textId="5BDCABDF" w:rsidR="00633FCC" w:rsidRPr="005E70A6" w:rsidRDefault="00633FCC" w:rsidP="00022660">
            <w:pPr>
              <w:rPr>
                <w:rFonts w:ascii="Comic Sans MS" w:hAnsi="Comic Sans MS"/>
                <w:sz w:val="20"/>
                <w:szCs w:val="20"/>
              </w:rPr>
            </w:pPr>
            <w:r w:rsidRPr="00633FCC">
              <w:rPr>
                <w:rFonts w:ascii="Comic Sans MS" w:hAnsi="Comic Sans MS"/>
                <w:b/>
                <w:sz w:val="20"/>
                <w:szCs w:val="20"/>
              </w:rPr>
              <w:t>Group 3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 </w:t>
            </w:r>
            <w:r w:rsidRPr="00633FCC">
              <w:rPr>
                <w:rFonts w:ascii="Comic Sans MS" w:hAnsi="Comic Sans MS"/>
                <w:color w:val="7030A0"/>
                <w:sz w:val="20"/>
                <w:szCs w:val="20"/>
              </w:rPr>
              <w:t xml:space="preserve">because  keep week  </w:t>
            </w:r>
            <w:r w:rsidRPr="00BB4F7F">
              <w:rPr>
                <w:rFonts w:ascii="Comic Sans MS" w:hAnsi="Comic Sans MS"/>
                <w:color w:val="7030A0"/>
                <w:sz w:val="20"/>
                <w:szCs w:val="20"/>
              </w:rPr>
              <w:t>when</w:t>
            </w:r>
            <w:r w:rsidR="00BB4F7F" w:rsidRPr="00BB4F7F">
              <w:rPr>
                <w:rFonts w:ascii="Comic Sans MS" w:hAnsi="Comic Sans MS"/>
                <w:color w:val="7030A0"/>
                <w:sz w:val="20"/>
                <w:szCs w:val="20"/>
              </w:rPr>
              <w:t xml:space="preserve">    what  many   soon  book</w:t>
            </w:r>
          </w:p>
        </w:tc>
        <w:tc>
          <w:tcPr>
            <w:tcW w:w="4682" w:type="dxa"/>
          </w:tcPr>
          <w:p w14:paraId="60C59558" w14:textId="77777777" w:rsidR="009E653D" w:rsidRPr="00DB2532" w:rsidRDefault="009E653D" w:rsidP="009E653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F6824" w:rsidRPr="00447E6A" w14:paraId="48BDD09F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3245FF59" w14:textId="77777777" w:rsidR="008F6824" w:rsidRDefault="008F6824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14CC02" w14:textId="2A0DE8DA" w:rsidR="008F6824" w:rsidRDefault="008F6824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2FFE8CA6" w14:textId="77777777" w:rsidR="005D0BF6" w:rsidRDefault="005D0BF6" w:rsidP="005D0BF6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706214E" wp14:editId="4E2ECE93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1CD8D" w14:textId="1A4B960F" w:rsidR="0052671D" w:rsidRPr="00F272E6" w:rsidRDefault="005D0BF6" w:rsidP="00F272E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them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in class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82" w:type="dxa"/>
          </w:tcPr>
          <w:p w14:paraId="02A024A9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1E8F97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AC40D6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F35C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177A5B" w14:textId="77777777" w:rsidR="008F6824" w:rsidRPr="00DB2532" w:rsidRDefault="008F6824" w:rsidP="0052671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C9F7A95" w14:textId="477C383E" w:rsidR="009E653D" w:rsidRPr="003B35D6" w:rsidRDefault="009E653D" w:rsidP="003B35D6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1CFE3FFC" wp14:editId="60E979CA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5B60C4C6" wp14:editId="2A69CFB0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53D" w:rsidRPr="003B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22660"/>
    <w:rsid w:val="00023535"/>
    <w:rsid w:val="000344FD"/>
    <w:rsid w:val="000513DC"/>
    <w:rsid w:val="000541CB"/>
    <w:rsid w:val="00057F4B"/>
    <w:rsid w:val="00071372"/>
    <w:rsid w:val="00075EF8"/>
    <w:rsid w:val="000850E0"/>
    <w:rsid w:val="000966E3"/>
    <w:rsid w:val="000A11CB"/>
    <w:rsid w:val="000B2C63"/>
    <w:rsid w:val="000D755A"/>
    <w:rsid w:val="00107AE1"/>
    <w:rsid w:val="00115653"/>
    <w:rsid w:val="0012544A"/>
    <w:rsid w:val="0013406C"/>
    <w:rsid w:val="00140352"/>
    <w:rsid w:val="00160DCC"/>
    <w:rsid w:val="001723DB"/>
    <w:rsid w:val="001768E2"/>
    <w:rsid w:val="00185EAF"/>
    <w:rsid w:val="001A70A8"/>
    <w:rsid w:val="001B7080"/>
    <w:rsid w:val="001D1C57"/>
    <w:rsid w:val="001E50B2"/>
    <w:rsid w:val="001F7439"/>
    <w:rsid w:val="0020342C"/>
    <w:rsid w:val="002038D0"/>
    <w:rsid w:val="00222BFE"/>
    <w:rsid w:val="00235620"/>
    <w:rsid w:val="00245F74"/>
    <w:rsid w:val="00275508"/>
    <w:rsid w:val="00277AAA"/>
    <w:rsid w:val="0029237F"/>
    <w:rsid w:val="002928E6"/>
    <w:rsid w:val="002A7533"/>
    <w:rsid w:val="002B2FAB"/>
    <w:rsid w:val="002E63CB"/>
    <w:rsid w:val="002F1E55"/>
    <w:rsid w:val="00326B79"/>
    <w:rsid w:val="00345A4F"/>
    <w:rsid w:val="003546FA"/>
    <w:rsid w:val="003B35D6"/>
    <w:rsid w:val="003B7F40"/>
    <w:rsid w:val="003D1D12"/>
    <w:rsid w:val="003D5A14"/>
    <w:rsid w:val="003E6733"/>
    <w:rsid w:val="00406434"/>
    <w:rsid w:val="0041084B"/>
    <w:rsid w:val="00430B02"/>
    <w:rsid w:val="0044687A"/>
    <w:rsid w:val="00447E6A"/>
    <w:rsid w:val="004729F1"/>
    <w:rsid w:val="00490507"/>
    <w:rsid w:val="0049313D"/>
    <w:rsid w:val="004F2C1C"/>
    <w:rsid w:val="00500FFB"/>
    <w:rsid w:val="0052671D"/>
    <w:rsid w:val="00551B6B"/>
    <w:rsid w:val="0055519F"/>
    <w:rsid w:val="00564E93"/>
    <w:rsid w:val="00567CC2"/>
    <w:rsid w:val="005900B6"/>
    <w:rsid w:val="005D0BF6"/>
    <w:rsid w:val="005E70A6"/>
    <w:rsid w:val="00631860"/>
    <w:rsid w:val="00633FCC"/>
    <w:rsid w:val="006406ED"/>
    <w:rsid w:val="006819B8"/>
    <w:rsid w:val="006B4670"/>
    <w:rsid w:val="006D6686"/>
    <w:rsid w:val="006E0B24"/>
    <w:rsid w:val="006F246F"/>
    <w:rsid w:val="006F2A91"/>
    <w:rsid w:val="00704761"/>
    <w:rsid w:val="007054FF"/>
    <w:rsid w:val="007609D1"/>
    <w:rsid w:val="00767E2E"/>
    <w:rsid w:val="00782A41"/>
    <w:rsid w:val="007840FD"/>
    <w:rsid w:val="007A5042"/>
    <w:rsid w:val="007A7049"/>
    <w:rsid w:val="007B0348"/>
    <w:rsid w:val="007B60DB"/>
    <w:rsid w:val="007F5DEF"/>
    <w:rsid w:val="00810733"/>
    <w:rsid w:val="0083289B"/>
    <w:rsid w:val="00837505"/>
    <w:rsid w:val="008630AF"/>
    <w:rsid w:val="008B61A0"/>
    <w:rsid w:val="008C7FDC"/>
    <w:rsid w:val="008D35FC"/>
    <w:rsid w:val="008F6824"/>
    <w:rsid w:val="009013AA"/>
    <w:rsid w:val="009015F8"/>
    <w:rsid w:val="00901998"/>
    <w:rsid w:val="009026F0"/>
    <w:rsid w:val="0095311C"/>
    <w:rsid w:val="0095450C"/>
    <w:rsid w:val="00975B6B"/>
    <w:rsid w:val="00983DA2"/>
    <w:rsid w:val="00992FBD"/>
    <w:rsid w:val="009A28B9"/>
    <w:rsid w:val="009C347D"/>
    <w:rsid w:val="009C70F1"/>
    <w:rsid w:val="009E2CEA"/>
    <w:rsid w:val="009E653D"/>
    <w:rsid w:val="009E798A"/>
    <w:rsid w:val="009F77EF"/>
    <w:rsid w:val="00A01ED4"/>
    <w:rsid w:val="00A533EC"/>
    <w:rsid w:val="00A55692"/>
    <w:rsid w:val="00A82F1D"/>
    <w:rsid w:val="00A93400"/>
    <w:rsid w:val="00A960FD"/>
    <w:rsid w:val="00AC0FCA"/>
    <w:rsid w:val="00B044EE"/>
    <w:rsid w:val="00B06224"/>
    <w:rsid w:val="00B445FD"/>
    <w:rsid w:val="00B7743A"/>
    <w:rsid w:val="00B82687"/>
    <w:rsid w:val="00B8724F"/>
    <w:rsid w:val="00B92914"/>
    <w:rsid w:val="00BA139E"/>
    <w:rsid w:val="00BB4F7F"/>
    <w:rsid w:val="00BC5D57"/>
    <w:rsid w:val="00C04B8D"/>
    <w:rsid w:val="00C22CD4"/>
    <w:rsid w:val="00C27BAE"/>
    <w:rsid w:val="00C32A69"/>
    <w:rsid w:val="00C3452F"/>
    <w:rsid w:val="00C34F04"/>
    <w:rsid w:val="00C427E8"/>
    <w:rsid w:val="00C4661B"/>
    <w:rsid w:val="00C46C14"/>
    <w:rsid w:val="00C52FC6"/>
    <w:rsid w:val="00C70567"/>
    <w:rsid w:val="00C8075C"/>
    <w:rsid w:val="00C854CD"/>
    <w:rsid w:val="00C86B3E"/>
    <w:rsid w:val="00C936DC"/>
    <w:rsid w:val="00CA5A1B"/>
    <w:rsid w:val="00CE7D6B"/>
    <w:rsid w:val="00CF7C60"/>
    <w:rsid w:val="00D66EB6"/>
    <w:rsid w:val="00DA12D9"/>
    <w:rsid w:val="00DA23F4"/>
    <w:rsid w:val="00DB2532"/>
    <w:rsid w:val="00E2049C"/>
    <w:rsid w:val="00E42D81"/>
    <w:rsid w:val="00E46B7A"/>
    <w:rsid w:val="00E46F17"/>
    <w:rsid w:val="00EC5BC8"/>
    <w:rsid w:val="00ED7BC6"/>
    <w:rsid w:val="00EE5780"/>
    <w:rsid w:val="00EF5AC9"/>
    <w:rsid w:val="00F272E6"/>
    <w:rsid w:val="00F36E08"/>
    <w:rsid w:val="00F40172"/>
    <w:rsid w:val="00F50131"/>
    <w:rsid w:val="00F63ED0"/>
    <w:rsid w:val="00F711E6"/>
    <w:rsid w:val="00F82066"/>
    <w:rsid w:val="00F84D3C"/>
    <w:rsid w:val="00FA3095"/>
    <w:rsid w:val="00FC6BDC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9.jfif"/><Relationship Id="rId7" Type="http://schemas.openxmlformats.org/officeDocument/2006/relationships/settings" Target="settings.xml"/><Relationship Id="rId12" Type="http://schemas.openxmlformats.org/officeDocument/2006/relationships/image" Target="media/image3.jfif"/><Relationship Id="rId17" Type="http://schemas.openxmlformats.org/officeDocument/2006/relationships/hyperlink" Target="https://mathsframe.co.uk/en/resources/resource/116/telling-the-tim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topmarks.co.uk/ordering-and-sequencing/shape-patterns" TargetMode="External"/><Relationship Id="rId19" Type="http://schemas.openxmlformats.org/officeDocument/2006/relationships/hyperlink" Target="https://www.teachingtime.co.uk/tasters/Ihaveclock60f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E8CD5-3BEB-453D-B25A-563989E3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3</cp:revision>
  <dcterms:created xsi:type="dcterms:W3CDTF">2024-11-21T15:20:00Z</dcterms:created>
  <dcterms:modified xsi:type="dcterms:W3CDTF">2024-11-22T16:15:00Z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