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5C47" w14:textId="20A49D47" w:rsidR="00A54111" w:rsidRPr="00A54111" w:rsidRDefault="00A54111" w:rsidP="00A5411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54111">
        <w:rPr>
          <w:noProof/>
          <w:lang w:eastAsia="en-GB"/>
        </w:rPr>
        <w:drawing>
          <wp:inline distT="0" distB="0" distL="0" distR="0" wp14:anchorId="01787F4F" wp14:editId="54E3F2FC">
            <wp:extent cx="425450" cy="425450"/>
            <wp:effectExtent l="0" t="0" r="0" b="0"/>
            <wp:docPr id="7" name="Picture 7" descr="C:\Users\dronprbradyj\AppData\Local\Microsoft\Windows\INetCache\Content.MSO\7D4C81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bradyj\AppData\Local\Microsoft\Windows\INetCache\Content.MSO\7D4C811D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111">
        <w:rPr>
          <w:rFonts w:ascii="Comic Sans MS" w:eastAsia="Times New Roman" w:hAnsi="Comic Sans MS" w:cs="Segoe UI"/>
          <w:b/>
          <w:bCs/>
          <w:color w:val="002060"/>
          <w:sz w:val="36"/>
          <w:szCs w:val="36"/>
          <w:lang w:eastAsia="en-GB"/>
        </w:rPr>
        <w:t xml:space="preserve">   </w:t>
      </w:r>
      <w:r w:rsidRPr="00A54111">
        <w:rPr>
          <w:rFonts w:ascii="Comic Sans MS" w:eastAsia="Times New Roman" w:hAnsi="Comic Sans MS" w:cs="Segoe UI"/>
          <w:b/>
          <w:bCs/>
          <w:color w:val="002060"/>
          <w:sz w:val="36"/>
          <w:szCs w:val="36"/>
          <w:u w:val="single"/>
          <w:lang w:eastAsia="en-GB"/>
        </w:rPr>
        <w:t>Primary 1 Homework</w:t>
      </w:r>
      <w:r w:rsidRPr="00A54111">
        <w:rPr>
          <w:rFonts w:ascii="Comic Sans MS" w:eastAsia="Times New Roman" w:hAnsi="Comic Sans MS" w:cs="Segoe UI"/>
          <w:b/>
          <w:bCs/>
          <w:color w:val="002060"/>
          <w:sz w:val="36"/>
          <w:szCs w:val="36"/>
          <w:lang w:eastAsia="en-GB"/>
        </w:rPr>
        <w:t xml:space="preserve">  </w:t>
      </w:r>
      <w:r w:rsidRPr="00A54111">
        <w:rPr>
          <w:noProof/>
          <w:lang w:eastAsia="en-GB"/>
        </w:rPr>
        <w:drawing>
          <wp:inline distT="0" distB="0" distL="0" distR="0" wp14:anchorId="731B0893" wp14:editId="700397D0">
            <wp:extent cx="425450" cy="425450"/>
            <wp:effectExtent l="0" t="0" r="0" b="0"/>
            <wp:docPr id="6" name="Picture 6" descr="C:\Users\dronprbradyj\AppData\Local\Microsoft\Windows\INetCache\Content.MSO\F590E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onprbradyj\AppData\Local\Microsoft\Windows\INetCache\Content.MSO\F590E33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111">
        <w:rPr>
          <w:rFonts w:ascii="Comic Sans MS" w:eastAsia="Times New Roman" w:hAnsi="Comic Sans MS" w:cs="Segoe UI"/>
          <w:color w:val="002060"/>
          <w:sz w:val="24"/>
          <w:szCs w:val="24"/>
          <w:lang w:eastAsia="en-GB"/>
        </w:rPr>
        <w:t> </w:t>
      </w:r>
    </w:p>
    <w:p w14:paraId="49853C0C" w14:textId="158F4093" w:rsidR="008966F6" w:rsidRDefault="00A54111" w:rsidP="008F2FB7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</w:pPr>
      <w:r w:rsidRPr="00A54111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>Week Beginning:</w:t>
      </w:r>
      <w:r w:rsidR="003F69B3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 xml:space="preserve"> </w:t>
      </w:r>
      <w:r w:rsidR="00D45023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>11th</w:t>
      </w:r>
      <w:r w:rsidR="00265770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 xml:space="preserve"> May</w:t>
      </w:r>
      <w:r w:rsidR="00DD3FDA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 xml:space="preserve"> </w:t>
      </w:r>
      <w:r w:rsidR="008F2FB7"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  <w:t>2026</w:t>
      </w:r>
    </w:p>
    <w:p w14:paraId="17A89834" w14:textId="77777777" w:rsidR="002A1689" w:rsidRDefault="002A1689" w:rsidP="008F2FB7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</w:pPr>
    </w:p>
    <w:p w14:paraId="734D5DFC" w14:textId="0D633B82" w:rsidR="002A1689" w:rsidRPr="002A1689" w:rsidRDefault="002A1689" w:rsidP="008F2FB7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FF0000"/>
          <w:sz w:val="24"/>
          <w:szCs w:val="24"/>
          <w:u w:val="single"/>
          <w:lang w:eastAsia="en-GB"/>
        </w:rPr>
      </w:pPr>
      <w:r w:rsidRPr="002A1689">
        <w:rPr>
          <w:rFonts w:ascii="Comic Sans MS" w:eastAsia="Times New Roman" w:hAnsi="Comic Sans MS" w:cs="Segoe UI"/>
          <w:b/>
          <w:bCs/>
          <w:color w:val="FF0000"/>
          <w:sz w:val="24"/>
          <w:szCs w:val="24"/>
          <w:u w:val="single"/>
          <w:lang w:eastAsia="en-GB"/>
        </w:rPr>
        <w:t>Solo Talk/Show and Tell</w:t>
      </w:r>
    </w:p>
    <w:p w14:paraId="1A8730D5" w14:textId="77777777" w:rsidR="00D45023" w:rsidRDefault="00D45023" w:rsidP="008F2FB7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</w:pPr>
    </w:p>
    <w:p w14:paraId="274367AF" w14:textId="77777777" w:rsidR="002A1689" w:rsidRPr="002A1689" w:rsidRDefault="002A1689" w:rsidP="002A1689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</w:pPr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 xml:space="preserve">The children </w:t>
      </w:r>
      <w:proofErr w:type="gramStart"/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>have to</w:t>
      </w:r>
      <w:proofErr w:type="gramEnd"/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 xml:space="preserve"> prepare a talk at home to present to their class. This can be about something they are passionate about, </w:t>
      </w:r>
      <w:proofErr w:type="spellStart"/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>eg.</w:t>
      </w:r>
      <w:proofErr w:type="spellEnd"/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 xml:space="preserve"> dancing, football, horses, etc. Alternatively, it can be a show and tell. Your child can bring in a favourite toy, trophy, photograph, etc that they would like to talk about.</w:t>
      </w:r>
    </w:p>
    <w:p w14:paraId="5FED6D7A" w14:textId="77777777" w:rsidR="002A1689" w:rsidRPr="002A1689" w:rsidRDefault="002A1689" w:rsidP="002A1689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</w:pPr>
      <w:r w:rsidRPr="002A1689">
        <w:rPr>
          <w:rFonts w:ascii="Comic Sans MS" w:eastAsia="Times New Roman" w:hAnsi="Comic Sans MS" w:cs="Segoe UI"/>
          <w:b/>
          <w:bCs/>
          <w:color w:val="7030A0"/>
          <w:sz w:val="24"/>
          <w:szCs w:val="24"/>
          <w:lang w:eastAsia="en-GB"/>
        </w:rPr>
        <w:t>This will be the Literacy homework for this week. The talks will take place week beginning Monday 18th May 2026.</w:t>
      </w:r>
    </w:p>
    <w:p w14:paraId="0E79C191" w14:textId="77777777" w:rsidR="00D45023" w:rsidRDefault="00D45023" w:rsidP="008F2FB7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b/>
          <w:bCs/>
          <w:color w:val="002060"/>
          <w:sz w:val="24"/>
          <w:szCs w:val="24"/>
          <w:u w:val="single"/>
          <w:lang w:eastAsia="en-GB"/>
        </w:rPr>
      </w:pPr>
    </w:p>
    <w:p w14:paraId="0C69B0F4" w14:textId="77777777" w:rsidR="001B0813" w:rsidRPr="00A54111" w:rsidRDefault="001B0813" w:rsidP="00A5411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A5607DC" w14:textId="77777777" w:rsidR="00A952D8" w:rsidRDefault="00A952D8"/>
    <w:sectPr w:rsidR="00A95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1"/>
    <w:rsid w:val="00035AE7"/>
    <w:rsid w:val="00036A44"/>
    <w:rsid w:val="0004417B"/>
    <w:rsid w:val="000749FE"/>
    <w:rsid w:val="000A0DB4"/>
    <w:rsid w:val="000A19EC"/>
    <w:rsid w:val="000A36FB"/>
    <w:rsid w:val="000B7925"/>
    <w:rsid w:val="000C4FEF"/>
    <w:rsid w:val="0011223A"/>
    <w:rsid w:val="001260A9"/>
    <w:rsid w:val="00180527"/>
    <w:rsid w:val="00182224"/>
    <w:rsid w:val="001B0813"/>
    <w:rsid w:val="00231E7A"/>
    <w:rsid w:val="00236893"/>
    <w:rsid w:val="00255D66"/>
    <w:rsid w:val="00265770"/>
    <w:rsid w:val="002A1689"/>
    <w:rsid w:val="002E242C"/>
    <w:rsid w:val="00305108"/>
    <w:rsid w:val="003644D6"/>
    <w:rsid w:val="00376B7B"/>
    <w:rsid w:val="003F30E9"/>
    <w:rsid w:val="003F69B3"/>
    <w:rsid w:val="00407BA6"/>
    <w:rsid w:val="00425A2E"/>
    <w:rsid w:val="0048189E"/>
    <w:rsid w:val="00512D51"/>
    <w:rsid w:val="005518D3"/>
    <w:rsid w:val="0059298D"/>
    <w:rsid w:val="005C2098"/>
    <w:rsid w:val="005D6AE5"/>
    <w:rsid w:val="005E233B"/>
    <w:rsid w:val="00601972"/>
    <w:rsid w:val="0061627F"/>
    <w:rsid w:val="00637CE3"/>
    <w:rsid w:val="00664149"/>
    <w:rsid w:val="00665A3D"/>
    <w:rsid w:val="006D2BA1"/>
    <w:rsid w:val="006F2101"/>
    <w:rsid w:val="006F5EB8"/>
    <w:rsid w:val="0071630F"/>
    <w:rsid w:val="00775D49"/>
    <w:rsid w:val="00785B19"/>
    <w:rsid w:val="00786952"/>
    <w:rsid w:val="007D4572"/>
    <w:rsid w:val="007F7339"/>
    <w:rsid w:val="00815ABD"/>
    <w:rsid w:val="0082442C"/>
    <w:rsid w:val="00827201"/>
    <w:rsid w:val="008340FF"/>
    <w:rsid w:val="0083452F"/>
    <w:rsid w:val="00846980"/>
    <w:rsid w:val="00854B2D"/>
    <w:rsid w:val="008706FA"/>
    <w:rsid w:val="00881F35"/>
    <w:rsid w:val="008966F6"/>
    <w:rsid w:val="008D5D71"/>
    <w:rsid w:val="008E3C3D"/>
    <w:rsid w:val="008F2FB7"/>
    <w:rsid w:val="00925FCA"/>
    <w:rsid w:val="009372AC"/>
    <w:rsid w:val="009400E1"/>
    <w:rsid w:val="009470B8"/>
    <w:rsid w:val="0094717B"/>
    <w:rsid w:val="0097234B"/>
    <w:rsid w:val="009B6A74"/>
    <w:rsid w:val="009C2D99"/>
    <w:rsid w:val="009C70A7"/>
    <w:rsid w:val="00A0534F"/>
    <w:rsid w:val="00A10655"/>
    <w:rsid w:val="00A54111"/>
    <w:rsid w:val="00A646F5"/>
    <w:rsid w:val="00A82C81"/>
    <w:rsid w:val="00A952D8"/>
    <w:rsid w:val="00A95C2E"/>
    <w:rsid w:val="00AA36FA"/>
    <w:rsid w:val="00AB4650"/>
    <w:rsid w:val="00AD3905"/>
    <w:rsid w:val="00AF7682"/>
    <w:rsid w:val="00AF7EEC"/>
    <w:rsid w:val="00B431F5"/>
    <w:rsid w:val="00B51188"/>
    <w:rsid w:val="00B61F55"/>
    <w:rsid w:val="00BF46B7"/>
    <w:rsid w:val="00BF744C"/>
    <w:rsid w:val="00C43787"/>
    <w:rsid w:val="00C56B35"/>
    <w:rsid w:val="00C86812"/>
    <w:rsid w:val="00CA5249"/>
    <w:rsid w:val="00D063F7"/>
    <w:rsid w:val="00D45023"/>
    <w:rsid w:val="00D65066"/>
    <w:rsid w:val="00D734A3"/>
    <w:rsid w:val="00D73FF5"/>
    <w:rsid w:val="00DD3FDA"/>
    <w:rsid w:val="00E44018"/>
    <w:rsid w:val="00E72BEC"/>
    <w:rsid w:val="00E91303"/>
    <w:rsid w:val="00F15542"/>
    <w:rsid w:val="00F15B3D"/>
    <w:rsid w:val="00F46B19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879F"/>
  <w15:chartTrackingRefBased/>
  <w15:docId w15:val="{9056E4F5-CFF6-4FD9-8E75-BA7DF935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5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4111"/>
  </w:style>
  <w:style w:type="character" w:customStyle="1" w:styleId="eop">
    <w:name w:val="eop"/>
    <w:basedOn w:val="DefaultParagraphFont"/>
    <w:rsid w:val="00A5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027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890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8" w:color="auto"/>
            <w:right w:val="none" w:sz="0" w:space="0" w:color="auto"/>
          </w:divBdr>
          <w:divsChild>
            <w:div w:id="4233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376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695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392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5720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73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9275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725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4309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672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19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5423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5629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204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0132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8" w:color="auto"/>
            <w:right w:val="none" w:sz="0" w:space="0" w:color="auto"/>
          </w:divBdr>
          <w:divsChild>
            <w:div w:id="544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60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7874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49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41845651">
          <w:marLeft w:val="0"/>
          <w:marRight w:val="225"/>
          <w:marTop w:val="0"/>
          <w:marBottom w:val="172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3262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82736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199382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698699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18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79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242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344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832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057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845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243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6787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03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74355219">
          <w:marLeft w:val="0"/>
          <w:marRight w:val="225"/>
          <w:marTop w:val="0"/>
          <w:marBottom w:val="172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1404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01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104054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245163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531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4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378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797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897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016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317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8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26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924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822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431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</dc:creator>
  <cp:keywords/>
  <dc:description/>
  <cp:lastModifiedBy>DronprBradyJ</cp:lastModifiedBy>
  <cp:revision>3</cp:revision>
  <dcterms:created xsi:type="dcterms:W3CDTF">2026-05-06T08:50:00Z</dcterms:created>
  <dcterms:modified xsi:type="dcterms:W3CDTF">2026-05-06T08:52:00Z</dcterms:modified>
</cp:coreProperties>
</file>