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Week Beginning:  27</w:t>
      </w:r>
      <w:r w:rsidR="00795446"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AC6093" w:rsidRPr="00D44E76" w:rsidRDefault="00AC6093" w:rsidP="00D44E76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Your child should now have all the letters of the alphabet.  If there are any missing letters let us know and we will replace them.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This week we met a new joined phoneme (digraph)</w:t>
            </w:r>
            <w:r w:rsidR="00D44E76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- </w:t>
            </w:r>
            <w:r w:rsidR="00D44E76"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.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This is when two letters come together to make one sound. 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 has a green letter lid with </w:t>
            </w:r>
            <w:proofErr w:type="spellStart"/>
            <w:r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on it. Try to make as many words as you can with </w:t>
            </w:r>
            <w:proofErr w:type="spellStart"/>
            <w:r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at the beginning, middle or end.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 can choose to draw a picture for the word or write a sentence.</w:t>
            </w:r>
          </w:p>
          <w:p w:rsidR="00AC6093" w:rsidRPr="00E136B5" w:rsidRDefault="00AC6093" w:rsidP="00AC6093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AC6093" w:rsidRPr="00E136B5" w:rsidRDefault="00AC6093" w:rsidP="00AC6093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FB1DE9" w:rsidRDefault="00AC6093" w:rsidP="00D44E76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eastAsia="Times New Roman" w:hAnsi="Comic Sans MS" w:cs="Segoe UI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482B1ED" wp14:editId="64F0B81F">
                  <wp:extent cx="1173193" cy="802257"/>
                  <wp:effectExtent l="0" t="0" r="825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h.jfif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156" cy="813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9" w:type="dxa"/>
          </w:tcPr>
          <w:p w:rsidR="00795446" w:rsidRDefault="00C37667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763853">
              <w:rPr>
                <w:rStyle w:val="normaltextrun"/>
                <w:rFonts w:ascii="Comic Sans MS" w:hAnsi="Comic Sans MS"/>
                <w:sz w:val="20"/>
                <w:szCs w:val="20"/>
              </w:rPr>
              <w:t>The children</w:t>
            </w: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are continuing to explore addition to 10 by partitioning numbers and exploring number stories.  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                2+3=5          4+1=5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                3+2=5          5+0=5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                1+4=5           0+5=5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Play the game below to explore this further.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763853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1F9F994E" wp14:editId="720E4449">
                  <wp:extent cx="1510496" cy="96140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2493" cy="9690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hyperlink r:id="rId7" w:history="1">
              <w:r w:rsidRPr="0035745B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https://www.topmarks.co.uk/Flash.aspx?f=WaystoMake</w:t>
              </w:r>
            </w:hyperlink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763853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17109243" wp14:editId="17E4D320">
                  <wp:extent cx="763929" cy="763929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3414" cy="7734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63853" w:rsidRP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D44E76" w:rsidRPr="00443A6D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D44E76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D44E76" w:rsidRDefault="00D44E76" w:rsidP="00D44E7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We have started Group 5 Common Words.</w:t>
            </w:r>
          </w:p>
          <w:p w:rsidR="00D44E76" w:rsidRDefault="00D44E76" w:rsidP="00D44E76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D44E76" w:rsidRPr="00443A6D" w:rsidRDefault="00D44E76" w:rsidP="00D44E76">
            <w:pPr>
              <w:rPr>
                <w:rFonts w:ascii="Comic Sans MS" w:hAnsi="Comic Sans MS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 w:rsidRPr="00D44E76">
              <w:rPr>
                <w:rFonts w:ascii="Comic Sans MS" w:hAnsi="Comic Sans MS"/>
                <w:color w:val="FFC000"/>
                <w:sz w:val="18"/>
                <w:szCs w:val="18"/>
              </w:rPr>
              <w:t>she   come   from</w:t>
            </w:r>
          </w:p>
          <w:p w:rsidR="00D44E76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D44E76" w:rsidRPr="00C83DDB" w:rsidRDefault="00D44E76" w:rsidP="00D44E7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AD6114" w:rsidRDefault="00AD6114" w:rsidP="00AD6114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                    not</w:t>
            </w:r>
          </w:p>
          <w:p w:rsidR="00AD6114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D44E76" w:rsidRPr="00C83DDB" w:rsidRDefault="00D44E76" w:rsidP="00D44E7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763853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763853"/>
    <w:rsid w:val="00795446"/>
    <w:rsid w:val="00840E13"/>
    <w:rsid w:val="008B0670"/>
    <w:rsid w:val="008C4021"/>
    <w:rsid w:val="0090077A"/>
    <w:rsid w:val="00AC6093"/>
    <w:rsid w:val="00AD6114"/>
    <w:rsid w:val="00C37667"/>
    <w:rsid w:val="00D44E76"/>
    <w:rsid w:val="00E33B13"/>
    <w:rsid w:val="00EC5361"/>
    <w:rsid w:val="00EE1047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E578E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topmarks.co.uk/Flash.aspx?f=WaystoMake" TargetMode="External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5" Type="http://schemas.openxmlformats.org/officeDocument/2006/relationships/image" Target="media/image2.jfif"/><Relationship Id="rId10" Type="http://schemas.openxmlformats.org/officeDocument/2006/relationships/image" Target="media/image6.png"/><Relationship Id="rId4" Type="http://schemas.openxmlformats.org/officeDocument/2006/relationships/image" Target="media/image1.jpeg"/><Relationship Id="rId9" Type="http://schemas.openxmlformats.org/officeDocument/2006/relationships/image" Target="media/image5.jf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DronprMoyL</cp:lastModifiedBy>
  <cp:revision>3</cp:revision>
  <dcterms:created xsi:type="dcterms:W3CDTF">2025-01-24T08:13:00Z</dcterms:created>
  <dcterms:modified xsi:type="dcterms:W3CDTF">2025-01-24T08:28:00Z</dcterms:modified>
</cp:coreProperties>
</file>