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8B0670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Week Beginning:  20</w:t>
      </w:r>
      <w:r w:rsidR="00795446" w:rsidRPr="00EE5A73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795446" w:rsidRPr="00447E6A" w:rsidTr="0047710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7710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EE1047" w:rsidRPr="00E136B5" w:rsidRDefault="00EE1047" w:rsidP="00EE104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Your child should now have all the letters of the alphabet.  Encourage them to put the letter lids in alphabetical order and say the letter sounds and names.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 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If they have any missing letters let us know and we will replace them.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EE1047" w:rsidRPr="00705A48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b/>
                <w:color w:val="00B05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New sound this week – 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q  </w:t>
            </w:r>
            <w:proofErr w:type="spellStart"/>
            <w:r w:rsidRPr="00705A48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qu</w:t>
            </w:r>
            <w:proofErr w:type="spellEnd"/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EE1047" w:rsidRPr="00E136B5" w:rsidRDefault="00EE1047" w:rsidP="00EE104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 will notice they now have a </w:t>
            </w:r>
            <w:r w:rsidRPr="00EE1047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green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letter lid.  This is called a digraph or joined phoneme.  It is the sound two letters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make when they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come together.  Encourage your child to make words with the joined phoneme </w:t>
            </w:r>
            <w:r w:rsidRPr="007C791D">
              <w:rPr>
                <w:rFonts w:ascii="Comic Sans MS" w:eastAsia="Times New Roman" w:hAnsi="Comic Sans MS" w:cs="Sans Serif Collection"/>
                <w:color w:val="00B050"/>
                <w:sz w:val="20"/>
                <w:szCs w:val="20"/>
                <w:lang w:eastAsia="en-GB"/>
              </w:rPr>
              <w:t>qu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.  </w:t>
            </w:r>
            <w:proofErr w:type="spellStart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Eg</w:t>
            </w:r>
            <w:proofErr w:type="spell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.  </w:t>
            </w:r>
            <w:proofErr w:type="gramStart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quiz</w:t>
            </w:r>
            <w:proofErr w:type="gram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, quit, quilt, squid, quid.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EE1047" w:rsidRPr="009C0F97" w:rsidRDefault="00EE1047" w:rsidP="00EE1047">
            <w:pPr>
              <w:textAlignment w:val="baseline"/>
              <w:rPr>
                <w:rFonts w:ascii="Segoe UI" w:eastAsia="Times New Roman" w:hAnsi="Segoe UI" w:cs="Segoe UI"/>
                <w:color w:val="0070C0"/>
                <w:sz w:val="18"/>
                <w:szCs w:val="18"/>
                <w:lang w:eastAsia="en-GB"/>
              </w:rPr>
            </w:pPr>
            <w:r w:rsidRPr="00F2559A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Group 1 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- </w:t>
            </w:r>
            <w:r w:rsidRPr="00E136B5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a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</w:t>
            </w:r>
            <w:r w:rsidRPr="00E136B5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t s </w:t>
            </w:r>
            <w:proofErr w:type="spellStart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i</w:t>
            </w:r>
            <w:proofErr w:type="spellEnd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n  p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Group 2 – </w:t>
            </w:r>
            <w:r w:rsidRPr="00F2559A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m  r 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d </w:t>
            </w:r>
            <w:r w:rsidRPr="00B7364E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e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c k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Group 3 – </w:t>
            </w:r>
            <w:r w:rsidRPr="00915E92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g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</w:t>
            </w:r>
            <w:r w:rsidRPr="00677B13">
              <w:rPr>
                <w:rFonts w:ascii="Bradley Hand ITC" w:eastAsia="Times New Roman" w:hAnsi="Bradley Hand ITC" w:cs="Segoe UI"/>
                <w:b/>
                <w:color w:val="0070C0"/>
                <w:sz w:val="20"/>
                <w:szCs w:val="20"/>
                <w:lang w:eastAsia="en-GB"/>
              </w:rPr>
              <w:t xml:space="preserve"> l</w:t>
            </w:r>
            <w:r>
              <w:rPr>
                <w:rFonts w:ascii="Bradley Hand ITC" w:eastAsia="Times New Roman" w:hAnsi="Bradley Hand ITC" w:cs="Segoe UI"/>
                <w:b/>
                <w:color w:val="0070C0"/>
                <w:sz w:val="20"/>
                <w:szCs w:val="20"/>
                <w:lang w:eastAsia="en-GB"/>
              </w:rPr>
              <w:t xml:space="preserve">  </w:t>
            </w:r>
            <w:r w:rsidRPr="00915E92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f </w:t>
            </w:r>
            <w:r w:rsidRPr="00B7364E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o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 b </w:t>
            </w:r>
            <w:r w:rsidRPr="00B7364E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u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Group 4 – </w:t>
            </w:r>
            <w:r w:rsidRPr="00AA7000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h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 w  j  v  y  z</w:t>
            </w:r>
          </w:p>
          <w:p w:rsidR="00EE1047" w:rsidRDefault="00EE1047" w:rsidP="00EE104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9A2B91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Group 5 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–</w:t>
            </w:r>
            <w:r w:rsidRPr="009A2B91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x q  </w:t>
            </w:r>
            <w:proofErr w:type="spellStart"/>
            <w:r w:rsidRPr="007C791D">
              <w:rPr>
                <w:rFonts w:ascii="Comic Sans MS" w:eastAsia="Times New Roman" w:hAnsi="Comic Sans MS" w:cstheme="majorHAnsi"/>
                <w:color w:val="00B050"/>
                <w:sz w:val="20"/>
                <w:szCs w:val="20"/>
                <w:lang w:eastAsia="en-GB"/>
              </w:rPr>
              <w:t>qu</w:t>
            </w:r>
            <w:proofErr w:type="spellEnd"/>
          </w:p>
          <w:p w:rsidR="00795446" w:rsidRPr="00FB1DE9" w:rsidRDefault="00795446" w:rsidP="0047710D">
            <w:pPr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4799" w:type="dxa"/>
          </w:tcPr>
          <w:p w:rsidR="00C37667" w:rsidRPr="00C37667" w:rsidRDefault="00C37667" w:rsidP="00C3766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>We are learning strategies to add numbers mentally and quickly.</w:t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 0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 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- 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>the number stays the same.</w:t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 1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 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- 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>just go to the next number.</w:t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>Say some add 1 and add 0 calculations to your child</w:t>
            </w:r>
            <w:bookmarkStart w:id="0" w:name="_GoBack"/>
            <w:bookmarkEnd w:id="0"/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 and see how quickly they can answer.</w:t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>Play the game below with a focus on add 1 and add 0.</w:t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C37667" w:rsidRP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hyperlink r:id="rId5" w:history="1">
              <w:r w:rsidRPr="00C37667">
                <w:rPr>
                  <w:rStyle w:val="Hyperlink"/>
                  <w:rFonts w:ascii="Comic Sans MS" w:hAnsi="Comic Sans MS"/>
                  <w:sz w:val="20"/>
                  <w:szCs w:val="20"/>
                </w:rPr>
                <w:t>https://www.topmarks.co.uk/addition/robot-addition</w:t>
              </w:r>
            </w:hyperlink>
          </w:p>
          <w:p w:rsidR="00C37667" w:rsidRDefault="00C37667" w:rsidP="00C3766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021AE">
              <w:rPr>
                <w:rStyle w:val="normaltextrun"/>
                <w:rFonts w:ascii="Comic Sans MS" w:hAnsi="Comic Sans MS" w:cs="Segoe UI"/>
                <w:b/>
                <w:bCs/>
                <w:noProof/>
                <w:sz w:val="20"/>
                <w:szCs w:val="20"/>
              </w:rPr>
              <w:drawing>
                <wp:inline distT="0" distB="0" distL="0" distR="0" wp14:anchorId="5B936A06" wp14:editId="41574611">
                  <wp:extent cx="1400537" cy="930227"/>
                  <wp:effectExtent l="0" t="0" r="0" b="381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958" cy="943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</w:p>
          <w:p w:rsidR="00C37667" w:rsidRDefault="00C37667" w:rsidP="00C3766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drawing>
                <wp:inline distT="0" distB="0" distL="0" distR="0" wp14:anchorId="645AE320" wp14:editId="50E1D3F0">
                  <wp:extent cx="1053296" cy="1094157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1445" cy="1113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Pr="00BE1968" w:rsidRDefault="00795446" w:rsidP="0047710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 w:cs="Segoe UI"/>
                <w:b/>
                <w:bCs/>
                <w:sz w:val="20"/>
                <w:szCs w:val="20"/>
              </w:rPr>
            </w:pPr>
          </w:p>
        </w:tc>
      </w:tr>
      <w:tr w:rsidR="00795446" w:rsidRPr="00447E6A" w:rsidTr="0047710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AD6114" w:rsidRPr="00AD6114" w:rsidRDefault="00AD6114" w:rsidP="00AD6114">
            <w:pPr>
              <w:jc w:val="center"/>
              <w:textAlignment w:val="baseline"/>
              <w:rPr>
                <w:rFonts w:ascii="Comic Sans MS" w:eastAsia="Times New Roman" w:hAnsi="Comic Sans MS" w:cs="Segoe UI"/>
                <w:b/>
                <w:sz w:val="18"/>
                <w:szCs w:val="18"/>
                <w:lang w:eastAsia="en-GB"/>
              </w:rPr>
            </w:pPr>
            <w:r w:rsidRPr="00AD6114">
              <w:rPr>
                <w:rFonts w:ascii="Comic Sans MS" w:eastAsia="Times New Roman" w:hAnsi="Comic Sans MS" w:cs="Segoe UI"/>
                <w:b/>
                <w:sz w:val="18"/>
                <w:szCs w:val="18"/>
                <w:lang w:eastAsia="en-GB"/>
              </w:rPr>
              <w:t>Common Words</w:t>
            </w:r>
          </w:p>
          <w:p w:rsidR="00AD6114" w:rsidRDefault="00AD6114" w:rsidP="00AD6114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</w:p>
          <w:p w:rsidR="00AD6114" w:rsidRPr="00387D0D" w:rsidRDefault="00AD6114" w:rsidP="00AD6114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We have completed </w:t>
            </w:r>
            <w:r w:rsidRPr="00AD6114">
              <w:rPr>
                <w:rFonts w:ascii="Comic Sans MS" w:eastAsia="Times New Roman" w:hAnsi="Comic Sans MS" w:cs="Segoe UI"/>
                <w:b/>
                <w:sz w:val="18"/>
                <w:szCs w:val="18"/>
                <w:lang w:eastAsia="en-GB"/>
              </w:rPr>
              <w:t>Group 4</w:t>
            </w:r>
            <w:r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words.</w:t>
            </w:r>
            <w:r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 The word wall for these words are in your child’s book bag.</w:t>
            </w:r>
          </w:p>
          <w:p w:rsidR="00AD6114" w:rsidRDefault="00AD6114" w:rsidP="00AD6114">
            <w:pP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AD6114" w:rsidRPr="00AD6114" w:rsidRDefault="00AD6114" w:rsidP="00AD6114">
            <w:pPr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 w:rsidRPr="00AD6114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This is an assessment week to test the read</w:t>
            </w:r>
            <w:r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ing and spelling of the words. </w:t>
            </w:r>
            <w:r w:rsidRPr="00AD6114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Continue to practise these at home.</w:t>
            </w:r>
          </w:p>
          <w:p w:rsidR="00AD6114" w:rsidRDefault="00AD6114" w:rsidP="00AD6114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AD6114" w:rsidRPr="00121DD0" w:rsidRDefault="00AD6114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dad are                     not</w:t>
            </w:r>
          </w:p>
          <w:p w:rsidR="00AD6114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C37667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AD6114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If you find your child is finding some of the words tricky then encourage them to keep practising.</w:t>
            </w:r>
          </w:p>
          <w:p w:rsidR="00795446" w:rsidRPr="00AD6114" w:rsidRDefault="00795446" w:rsidP="00AD6114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C37667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ans Serif Collection">
    <w:panose1 w:val="020B0502040504020204"/>
    <w:charset w:val="00"/>
    <w:family w:val="swiss"/>
    <w:pitch w:val="variable"/>
    <w:sig w:usb0="8007A0C3" w:usb1="02006040" w:usb2="29100001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795446"/>
    <w:rsid w:val="00840E13"/>
    <w:rsid w:val="008B0670"/>
    <w:rsid w:val="008C4021"/>
    <w:rsid w:val="0090077A"/>
    <w:rsid w:val="00AD6114"/>
    <w:rsid w:val="00C37667"/>
    <w:rsid w:val="00E33B13"/>
    <w:rsid w:val="00EC5361"/>
    <w:rsid w:val="00EE1047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24A23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fi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hyperlink" Target="https://www.topmarks.co.uk/addition/robot-addition" TargetMode="External"/><Relationship Id="rId10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DronprMoyL</cp:lastModifiedBy>
  <cp:revision>5</cp:revision>
  <dcterms:created xsi:type="dcterms:W3CDTF">2025-01-16T19:51:00Z</dcterms:created>
  <dcterms:modified xsi:type="dcterms:W3CDTF">2025-01-16T20:07:00Z</dcterms:modified>
</cp:coreProperties>
</file>