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F530" w14:textId="649BF22A" w:rsidR="00992C1C" w:rsidRPr="00731170" w:rsidRDefault="00CE4D59" w:rsidP="00A34776">
      <w:pPr>
        <w:pStyle w:val="NoSpacing"/>
        <w:jc w:val="center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P7</w:t>
      </w:r>
      <w:r w:rsidR="00C20BD6" w:rsidRPr="00731170">
        <w:rPr>
          <w:rFonts w:ascii="Kermit" w:hAnsi="Kermit"/>
          <w:b/>
          <w:bCs/>
          <w:sz w:val="28"/>
          <w:szCs w:val="28"/>
          <w:u w:val="single"/>
        </w:rPr>
        <w:t>A</w:t>
      </w:r>
      <w:r w:rsidR="00A1483F" w:rsidRPr="00731170">
        <w:rPr>
          <w:rFonts w:ascii="Kermit" w:hAnsi="Kermit"/>
          <w:b/>
          <w:bCs/>
          <w:sz w:val="28"/>
          <w:szCs w:val="28"/>
          <w:u w:val="single"/>
        </w:rPr>
        <w:t xml:space="preserve"> </w:t>
      </w:r>
      <w:r w:rsidRPr="00731170">
        <w:rPr>
          <w:rFonts w:ascii="Kermit" w:hAnsi="Kermit"/>
          <w:b/>
          <w:bCs/>
          <w:sz w:val="28"/>
          <w:szCs w:val="28"/>
          <w:u w:val="single"/>
        </w:rPr>
        <w:t>Homework – 1</w:t>
      </w:r>
      <w:r w:rsidR="00C20BD6" w:rsidRPr="00731170">
        <w:rPr>
          <w:rFonts w:ascii="Kermit" w:hAnsi="Kermit"/>
          <w:b/>
          <w:bCs/>
          <w:sz w:val="28"/>
          <w:szCs w:val="28"/>
          <w:u w:val="single"/>
        </w:rPr>
        <w:t>9</w:t>
      </w:r>
      <w:r w:rsidRPr="00731170">
        <w:rPr>
          <w:rFonts w:ascii="Kermit" w:hAnsi="Kermit"/>
          <w:b/>
          <w:bCs/>
          <w:sz w:val="28"/>
          <w:szCs w:val="28"/>
          <w:u w:val="single"/>
          <w:vertAlign w:val="superscript"/>
        </w:rPr>
        <w:t>th</w:t>
      </w: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 January 2026</w:t>
      </w:r>
    </w:p>
    <w:p w14:paraId="463F9C7A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3B1DB076" w14:textId="08CB1C47" w:rsidR="00CE4D59" w:rsidRPr="00731170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Spelling: </w:t>
      </w:r>
    </w:p>
    <w:p w14:paraId="7C51B095" w14:textId="77777777" w:rsidR="00A34776" w:rsidRPr="00731170" w:rsidRDefault="00A34776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</w:p>
    <w:p w14:paraId="27FCE71D" w14:textId="1668E202" w:rsidR="00C20BD6" w:rsidRPr="00731170" w:rsidRDefault="00C20BD6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LI- To be able to say and spell “t” words accurately</w:t>
      </w:r>
    </w:p>
    <w:p w14:paraId="104529BB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23833FDC" w14:textId="219ED7FF" w:rsidR="00CE4D59" w:rsidRPr="00731170" w:rsidRDefault="00CE4D59" w:rsidP="00C20BD6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Otto: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C20BD6" w:rsidRPr="00731170">
        <w:rPr>
          <w:rFonts w:ascii="Kermit" w:hAnsi="Kermit"/>
          <w:sz w:val="28"/>
          <w:szCs w:val="28"/>
        </w:rPr>
        <w:t>getting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shatter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together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liked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putting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taste</w:t>
      </w:r>
      <w:r w:rsidR="00C20BD6" w:rsidRPr="00731170">
        <w:rPr>
          <w:rFonts w:ascii="Kermit" w:hAnsi="Kermit"/>
          <w:sz w:val="28"/>
          <w:szCs w:val="28"/>
        </w:rPr>
        <w:t>, p</w:t>
      </w:r>
      <w:r w:rsidR="00C20BD6" w:rsidRPr="00C20BD6">
        <w:rPr>
          <w:rFonts w:ascii="Kermit" w:hAnsi="Kermit"/>
          <w:sz w:val="28"/>
          <w:szCs w:val="28"/>
        </w:rPr>
        <w:t>izza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wished</w:t>
      </w:r>
      <w:r w:rsidR="00C20BD6" w:rsidRPr="00731170">
        <w:rPr>
          <w:rFonts w:ascii="Kermit" w:hAnsi="Kermit"/>
          <w:sz w:val="28"/>
          <w:szCs w:val="28"/>
        </w:rPr>
        <w:t>, t</w:t>
      </w:r>
      <w:r w:rsidR="00C20BD6" w:rsidRPr="00C20BD6">
        <w:rPr>
          <w:rFonts w:ascii="Kermit" w:hAnsi="Kermit"/>
          <w:sz w:val="28"/>
          <w:szCs w:val="28"/>
        </w:rPr>
        <w:t>ried</w:t>
      </w:r>
      <w:r w:rsidR="00C20BD6" w:rsidRPr="00731170">
        <w:rPr>
          <w:rFonts w:ascii="Kermit" w:hAnsi="Kermit"/>
          <w:sz w:val="28"/>
          <w:szCs w:val="28"/>
        </w:rPr>
        <w:t>, t</w:t>
      </w:r>
      <w:r w:rsidR="00C20BD6" w:rsidRPr="00731170">
        <w:rPr>
          <w:rFonts w:ascii="Kermit" w:hAnsi="Kermit"/>
          <w:sz w:val="28"/>
          <w:szCs w:val="28"/>
        </w:rPr>
        <w:t>eacher</w:t>
      </w:r>
    </w:p>
    <w:p w14:paraId="7846513C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1AD60E65" w14:textId="293DB8BF" w:rsidR="00C20BD6" w:rsidRPr="00C20BD6" w:rsidRDefault="00CE4D59" w:rsidP="00C20BD6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Buster: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C20BD6" w:rsidRPr="00731170">
        <w:rPr>
          <w:rFonts w:ascii="Kermit" w:hAnsi="Kermit"/>
          <w:sz w:val="28"/>
          <w:szCs w:val="28"/>
          <w:lang w:val="en-US"/>
        </w:rPr>
        <w:t>triangle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treasure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tomato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trousers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splatter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bottle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taste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route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gripped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pizza</w:t>
      </w:r>
    </w:p>
    <w:p w14:paraId="7DE04F65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6E62487F" w14:textId="77A2D332" w:rsidR="00C20BD6" w:rsidRPr="00C20BD6" w:rsidRDefault="00CE4D59" w:rsidP="00C20BD6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Ava: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C20BD6" w:rsidRPr="00731170">
        <w:rPr>
          <w:rFonts w:ascii="Kermit" w:hAnsi="Kermit"/>
          <w:sz w:val="28"/>
          <w:szCs w:val="28"/>
          <w:lang w:val="en-US"/>
        </w:rPr>
        <w:t>terrifying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territory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lettuce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attraction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baguette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palette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receipt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pterodactyl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debt</w:t>
      </w:r>
      <w:r w:rsidR="00C20BD6" w:rsidRPr="00731170">
        <w:rPr>
          <w:rFonts w:ascii="Kermit" w:hAnsi="Kermit"/>
          <w:sz w:val="28"/>
          <w:szCs w:val="28"/>
        </w:rPr>
        <w:t xml:space="preserve">, </w:t>
      </w:r>
      <w:r w:rsidR="00C20BD6" w:rsidRPr="00C20BD6">
        <w:rPr>
          <w:rFonts w:ascii="Kermit" w:hAnsi="Kermit"/>
          <w:sz w:val="28"/>
          <w:szCs w:val="28"/>
        </w:rPr>
        <w:t>pizzicato</w:t>
      </w:r>
    </w:p>
    <w:p w14:paraId="02DE98C4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3721667F" w14:textId="05B7AD2D" w:rsidR="00CE4D59" w:rsidRPr="00731170" w:rsidRDefault="00A34776" w:rsidP="00CE4D59">
      <w:pPr>
        <w:pStyle w:val="NoSpacing"/>
        <w:rPr>
          <w:rFonts w:ascii="Kermit" w:hAnsi="Kermit"/>
          <w:b/>
          <w:bCs/>
          <w:i/>
          <w:iCs/>
          <w:sz w:val="24"/>
          <w:szCs w:val="24"/>
        </w:rPr>
      </w:pPr>
      <w:r w:rsidRPr="00731170">
        <w:rPr>
          <w:rFonts w:ascii="Kermit" w:hAnsi="Kermit"/>
          <w:b/>
          <w:bCs/>
          <w:i/>
          <w:iCs/>
          <w:sz w:val="24"/>
          <w:szCs w:val="24"/>
        </w:rPr>
        <w:t>LCWC (3)</w:t>
      </w:r>
      <w:r w:rsidR="00CE4D59" w:rsidRPr="00731170">
        <w:rPr>
          <w:rFonts w:ascii="Kermit" w:hAnsi="Kermit"/>
          <w:b/>
          <w:bCs/>
          <w:i/>
          <w:iCs/>
          <w:sz w:val="24"/>
          <w:szCs w:val="24"/>
        </w:rPr>
        <w:t xml:space="preserve"> and then choose 1 activity from the sheet to complete</w:t>
      </w:r>
      <w:r w:rsidRPr="00731170">
        <w:rPr>
          <w:rFonts w:ascii="Kermit" w:hAnsi="Kermit"/>
          <w:b/>
          <w:bCs/>
          <w:i/>
          <w:iCs/>
          <w:sz w:val="24"/>
          <w:szCs w:val="24"/>
        </w:rPr>
        <w:t xml:space="preserve"> – different one from last week.</w:t>
      </w:r>
    </w:p>
    <w:p w14:paraId="1787B833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6E078414" w14:textId="54850C7B" w:rsidR="00CE4D59" w:rsidRPr="00731170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Maths:</w:t>
      </w:r>
    </w:p>
    <w:p w14:paraId="2330297C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093AA65B" w14:textId="30E719CB" w:rsidR="00CE4D59" w:rsidRPr="00731170" w:rsidRDefault="00CE4D59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 xml:space="preserve">LI- To be able to </w:t>
      </w:r>
      <w:r w:rsidR="00A34776" w:rsidRPr="00731170">
        <w:rPr>
          <w:rFonts w:ascii="Kermit" w:hAnsi="Kermit"/>
          <w:i/>
          <w:iCs/>
          <w:sz w:val="28"/>
          <w:szCs w:val="28"/>
        </w:rPr>
        <w:t>identify equivalent fractions</w:t>
      </w:r>
    </w:p>
    <w:p w14:paraId="6CF16A09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6914DCD3" w14:textId="5CA6A3F7" w:rsidR="00CE4D59" w:rsidRPr="00731170" w:rsidRDefault="00A34776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sz w:val="28"/>
          <w:szCs w:val="28"/>
        </w:rPr>
        <w:t xml:space="preserve">Complete one of the equivalent </w:t>
      </w:r>
      <w:proofErr w:type="gramStart"/>
      <w:r w:rsidRPr="00731170">
        <w:rPr>
          <w:rFonts w:ascii="Kermit" w:hAnsi="Kermit"/>
          <w:sz w:val="28"/>
          <w:szCs w:val="28"/>
        </w:rPr>
        <w:t>fractions</w:t>
      </w:r>
      <w:proofErr w:type="gramEnd"/>
      <w:r w:rsidRPr="00731170">
        <w:rPr>
          <w:rFonts w:ascii="Kermit" w:hAnsi="Kermit"/>
          <w:sz w:val="28"/>
          <w:szCs w:val="28"/>
        </w:rPr>
        <w:t xml:space="preserve"> worksheets attached. Choose your own level and try and challenge yourself. </w:t>
      </w:r>
    </w:p>
    <w:p w14:paraId="63CAFD0A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0B5BA622" w14:textId="620E2A42" w:rsidR="00CE4D59" w:rsidRPr="00731170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Reading/Talking:</w:t>
      </w:r>
    </w:p>
    <w:p w14:paraId="433E7BF4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1D77E5C0" w14:textId="7D69283D" w:rsidR="00CE4D59" w:rsidRDefault="00CE4D59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LI- To be able to develop my accuracy and fluency in reciting poetry</w:t>
      </w:r>
    </w:p>
    <w:p w14:paraId="2B1AFA31" w14:textId="77777777" w:rsidR="00731170" w:rsidRPr="00731170" w:rsidRDefault="00731170" w:rsidP="00CE4D59">
      <w:pPr>
        <w:pStyle w:val="NoSpacing"/>
        <w:rPr>
          <w:rFonts w:ascii="Kermit" w:hAnsi="Kermit"/>
          <w:i/>
          <w:iCs/>
          <w:sz w:val="28"/>
          <w:szCs w:val="28"/>
        </w:rPr>
      </w:pPr>
    </w:p>
    <w:p w14:paraId="69A2257B" w14:textId="77777777" w:rsidR="00731170" w:rsidRDefault="00CE4D59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sz w:val="28"/>
          <w:szCs w:val="28"/>
        </w:rPr>
        <w:t>Rehearse Burn’s Poem – Tam O’ Shanter</w:t>
      </w:r>
    </w:p>
    <w:p w14:paraId="2DB5FD1E" w14:textId="3448D863" w:rsidR="00A34776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b/>
          <w:bCs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C514271" wp14:editId="5E1A49AC">
            <wp:simplePos x="0" y="0"/>
            <wp:positionH relativeFrom="margin">
              <wp:posOffset>-363984</wp:posOffset>
            </wp:positionH>
            <wp:positionV relativeFrom="paragraph">
              <wp:posOffset>506027</wp:posOffset>
            </wp:positionV>
            <wp:extent cx="6755906" cy="7363632"/>
            <wp:effectExtent l="0" t="0" r="6985" b="8890"/>
            <wp:wrapNone/>
            <wp:docPr id="601908536" name="Picture 1" descr="A math problem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08536" name="Picture 1" descr="A math problem with numb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623" cy="7375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170">
        <w:rPr>
          <w:rFonts w:ascii="Kermit" w:hAnsi="Kermit"/>
          <w:b/>
          <w:bCs/>
          <w:sz w:val="28"/>
          <w:szCs w:val="28"/>
        </w:rPr>
        <w:t>All:</w:t>
      </w:r>
    </w:p>
    <w:p w14:paraId="79FE7E0E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C0CA106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3678290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8D42A14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4BEC888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B55F380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9B688FD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4A08451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B060EE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A8DB4D3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4E4DA7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3D67FAE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441FE5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4683CC98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114A49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E1904FF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4511A01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4E6459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86C9B0D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EBF202E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D6EA1AF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448EEA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D2FADC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5865A92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B2BA75A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2BA70F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AF1F19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5373184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BB41101" w14:textId="77777777" w:rsid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7834079" w14:textId="0C84BF85" w:rsidR="00731170" w:rsidRPr="00731170" w:rsidRDefault="00731170" w:rsidP="00CE4D59">
      <w:pPr>
        <w:pStyle w:val="NoSpacing"/>
        <w:rPr>
          <w:rFonts w:ascii="Kermit" w:hAnsi="Kermit"/>
          <w:b/>
          <w:bCs/>
          <w:sz w:val="28"/>
          <w:szCs w:val="28"/>
        </w:rPr>
      </w:pPr>
      <w:r w:rsidRPr="00731170">
        <w:rPr>
          <w:rFonts w:ascii="Kermit" w:hAnsi="Kermit"/>
          <w:b/>
          <w:bCs/>
          <w:sz w:val="28"/>
          <w:szCs w:val="28"/>
        </w:rPr>
        <w:lastRenderedPageBreak/>
        <w:t xml:space="preserve">Some: </w:t>
      </w:r>
    </w:p>
    <w:p w14:paraId="605ECFC3" w14:textId="6594E259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5B84E6" wp14:editId="17751092">
            <wp:simplePos x="0" y="0"/>
            <wp:positionH relativeFrom="column">
              <wp:posOffset>-506028</wp:posOffset>
            </wp:positionH>
            <wp:positionV relativeFrom="paragraph">
              <wp:posOffset>160111</wp:posOffset>
            </wp:positionV>
            <wp:extent cx="6909005" cy="7403977"/>
            <wp:effectExtent l="0" t="0" r="6350" b="6985"/>
            <wp:wrapNone/>
            <wp:docPr id="1151221503" name="Picture 1" descr="A math test with numbers and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221503" name="Picture 1" descr="A math test with numbers and equation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0474" cy="7416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29272" w14:textId="394D4D22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sectPr w:rsidR="00731170" w:rsidRPr="00731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">
    <w:charset w:val="00"/>
    <w:family w:val="swiss"/>
    <w:pitch w:val="variable"/>
    <w:sig w:usb0="800002AF" w:usb1="5000204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59"/>
    <w:rsid w:val="00376849"/>
    <w:rsid w:val="00651198"/>
    <w:rsid w:val="00731170"/>
    <w:rsid w:val="00992C1C"/>
    <w:rsid w:val="00A1483F"/>
    <w:rsid w:val="00A34776"/>
    <w:rsid w:val="00C20BD6"/>
    <w:rsid w:val="00C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5162"/>
  <w15:chartTrackingRefBased/>
  <w15:docId w15:val="{AC6DAC08-2888-4D75-B8ED-A758595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5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E4D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DronPrMcFadzeanT</dc:creator>
  <cp:keywords/>
  <dc:description/>
  <cp:lastModifiedBy>Mr McClure</cp:lastModifiedBy>
  <cp:revision>2</cp:revision>
  <dcterms:created xsi:type="dcterms:W3CDTF">2026-01-19T11:55:00Z</dcterms:created>
  <dcterms:modified xsi:type="dcterms:W3CDTF">2026-01-19T11:55:00Z</dcterms:modified>
</cp:coreProperties>
</file>