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3CEBC6" w14:textId="267D0B97" w:rsidR="00854870" w:rsidRDefault="00D41CBC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160D672" wp14:editId="0B0FC4DD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5817476" cy="4140522"/>
            <wp:effectExtent l="0" t="0" r="0" b="0"/>
            <wp:wrapNone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28242" cy="4148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325488" w14:textId="73E1B37B" w:rsidR="00D41CBC" w:rsidRPr="00D41CBC" w:rsidRDefault="00D41CBC" w:rsidP="00D41CBC"/>
    <w:p w14:paraId="34AF59DD" w14:textId="46174794" w:rsidR="00D41CBC" w:rsidRPr="00D41CBC" w:rsidRDefault="00D41CBC" w:rsidP="00D41CBC"/>
    <w:p w14:paraId="0621DFDF" w14:textId="5C961F17" w:rsidR="00D41CBC" w:rsidRPr="00D41CBC" w:rsidRDefault="00D41CBC" w:rsidP="00D41CBC"/>
    <w:p w14:paraId="06338E39" w14:textId="02E3E485" w:rsidR="00D41CBC" w:rsidRPr="00D41CBC" w:rsidRDefault="00D41CBC" w:rsidP="00D41CBC"/>
    <w:p w14:paraId="7BC2848D" w14:textId="706404F1" w:rsidR="00D41CBC" w:rsidRPr="00D41CBC" w:rsidRDefault="00D41CBC" w:rsidP="00D41CBC"/>
    <w:p w14:paraId="481E7BB9" w14:textId="547D50E2" w:rsidR="00D41CBC" w:rsidRPr="00D41CBC" w:rsidRDefault="00D41CBC" w:rsidP="00D41CBC"/>
    <w:p w14:paraId="6694BE6C" w14:textId="735A2AA5" w:rsidR="00D41CBC" w:rsidRPr="00D41CBC" w:rsidRDefault="00D41CBC" w:rsidP="00D41CBC"/>
    <w:p w14:paraId="6522EDFB" w14:textId="0810A1B6" w:rsidR="00D41CBC" w:rsidRPr="00D41CBC" w:rsidRDefault="00D41CBC" w:rsidP="00D41CBC"/>
    <w:p w14:paraId="01186956" w14:textId="208DADC9" w:rsidR="00D41CBC" w:rsidRPr="00D41CBC" w:rsidRDefault="00D41CBC" w:rsidP="00D41CBC"/>
    <w:p w14:paraId="7650AB92" w14:textId="0FD2E42F" w:rsidR="00D41CBC" w:rsidRPr="00D41CBC" w:rsidRDefault="00D41CBC" w:rsidP="00D41CBC"/>
    <w:p w14:paraId="28889CBE" w14:textId="1BF1EB4F" w:rsidR="00D41CBC" w:rsidRPr="00D41CBC" w:rsidRDefault="00D41CBC" w:rsidP="00D41CBC"/>
    <w:p w14:paraId="2ADCF7B6" w14:textId="7A17DBED" w:rsidR="00D41CBC" w:rsidRPr="00D41CBC" w:rsidRDefault="00D41CBC" w:rsidP="00D41CBC"/>
    <w:p w14:paraId="005D1900" w14:textId="0E94B8E5" w:rsidR="00D41CBC" w:rsidRPr="00D41CBC" w:rsidRDefault="00D41CBC" w:rsidP="00D41CBC"/>
    <w:p w14:paraId="7A85DCE4" w14:textId="7C780BC5" w:rsidR="00D41CBC" w:rsidRPr="00D41CBC" w:rsidRDefault="00D41CBC" w:rsidP="00D41CBC"/>
    <w:p w14:paraId="24687B08" w14:textId="57449C20" w:rsidR="00D41CBC" w:rsidRPr="00D41CBC" w:rsidRDefault="00D41CBC" w:rsidP="00D41CBC">
      <w:pPr>
        <w:rPr>
          <w:sz w:val="44"/>
          <w:szCs w:val="44"/>
        </w:rPr>
      </w:pPr>
    </w:p>
    <w:p w14:paraId="676CDCA9" w14:textId="77777777" w:rsidR="00D41CBC" w:rsidRPr="00D41CBC" w:rsidRDefault="00D41CBC" w:rsidP="00D41CBC">
      <w:pPr>
        <w:spacing w:after="240"/>
        <w:jc w:val="both"/>
        <w:rPr>
          <w:rFonts w:ascii="Sassoon Infant Rg" w:hAnsi="Sassoon Infant Rg"/>
          <w:sz w:val="44"/>
          <w:szCs w:val="44"/>
        </w:rPr>
      </w:pPr>
      <w:r w:rsidRPr="00D41CBC">
        <w:rPr>
          <w:rFonts w:ascii="Sassoon Infant Rg" w:hAnsi="Sassoon Infant Rg"/>
          <w:sz w:val="44"/>
          <w:szCs w:val="44"/>
        </w:rPr>
        <w:t xml:space="preserve">One day Ben, Belle and Dasher were looking up at the sky through their binoculars. </w:t>
      </w:r>
    </w:p>
    <w:p w14:paraId="565A22AC" w14:textId="77777777" w:rsidR="00D41CBC" w:rsidRPr="00D41CBC" w:rsidRDefault="00D41CBC" w:rsidP="00D41CBC">
      <w:pPr>
        <w:spacing w:after="240"/>
        <w:jc w:val="both"/>
        <w:rPr>
          <w:rFonts w:ascii="Sassoon Infant Rg" w:hAnsi="Sassoon Infant Rg"/>
          <w:sz w:val="44"/>
          <w:szCs w:val="44"/>
        </w:rPr>
      </w:pPr>
      <w:r w:rsidRPr="00D41CBC">
        <w:rPr>
          <w:rFonts w:ascii="Sassoon Infant Rg" w:hAnsi="Sassoon Infant Rg"/>
          <w:sz w:val="44"/>
          <w:szCs w:val="44"/>
        </w:rPr>
        <w:t>“Look!” said Ben. “I saw a bird fly up to its nest.”</w:t>
      </w:r>
    </w:p>
    <w:p w14:paraId="5AF1142C" w14:textId="77777777" w:rsidR="00D41CBC" w:rsidRPr="00D41CBC" w:rsidRDefault="00D41CBC" w:rsidP="00D41CBC">
      <w:pPr>
        <w:spacing w:after="240"/>
        <w:jc w:val="both"/>
        <w:rPr>
          <w:rFonts w:ascii="Sassoon Infant Rg" w:hAnsi="Sassoon Infant Rg"/>
          <w:sz w:val="44"/>
          <w:szCs w:val="44"/>
        </w:rPr>
      </w:pPr>
      <w:r w:rsidRPr="00D41CBC">
        <w:rPr>
          <w:rFonts w:ascii="Sassoon Infant Rg" w:hAnsi="Sassoon Infant Rg"/>
          <w:sz w:val="44"/>
          <w:szCs w:val="44"/>
        </w:rPr>
        <w:t>“Why yes! I can see it too,” said Belle. “We can look at the sky for a while and try to see the bird’s babies in the nest.” Soon the bird came back with food in its mouth.</w:t>
      </w:r>
    </w:p>
    <w:p w14:paraId="7FD2E8D6" w14:textId="77B914E7" w:rsidR="00D41CBC" w:rsidRPr="00D41CBC" w:rsidRDefault="00D41CBC" w:rsidP="00D41CBC">
      <w:pPr>
        <w:spacing w:after="240"/>
        <w:jc w:val="both"/>
        <w:rPr>
          <w:rFonts w:ascii="Sassoon Infant Rg" w:hAnsi="Sassoon Infant Rg"/>
          <w:sz w:val="44"/>
          <w:szCs w:val="44"/>
        </w:rPr>
      </w:pPr>
      <w:r w:rsidRPr="00D41CBC">
        <w:rPr>
          <w:rFonts w:ascii="Sassoon Infant Rg" w:hAnsi="Sassoon Infant Rg"/>
          <w:sz w:val="44"/>
          <w:szCs w:val="44"/>
        </w:rPr>
        <w:t>“See how the baby birds cry for their dinner,” said Belle.</w:t>
      </w:r>
    </w:p>
    <w:p w14:paraId="5264285A" w14:textId="77777777" w:rsidR="00D41CBC" w:rsidRPr="00D41CBC" w:rsidRDefault="00D41CBC" w:rsidP="00D41CBC">
      <w:pPr>
        <w:ind w:firstLine="720"/>
      </w:pPr>
    </w:p>
    <w:sectPr w:rsidR="00D41CBC" w:rsidRPr="00D41C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Infant Rg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CBC"/>
    <w:rsid w:val="00854870"/>
    <w:rsid w:val="00A54AC4"/>
    <w:rsid w:val="00D4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296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D49371F607984793751296CE6A1BB2" ma:contentTypeVersion="12" ma:contentTypeDescription="Create a new document." ma:contentTypeScope="" ma:versionID="60ffd41bbfe3b9d55642ef7ce093967c">
  <xsd:schema xmlns:xsd="http://www.w3.org/2001/XMLSchema" xmlns:xs="http://www.w3.org/2001/XMLSchema" xmlns:p="http://schemas.microsoft.com/office/2006/metadata/properties" xmlns:ns2="d720d342-c352-461a-8626-905e50cb0e56" xmlns:ns3="64408cb3-9275-4165-b677-2786edb3c30e" targetNamespace="http://schemas.microsoft.com/office/2006/metadata/properties" ma:root="true" ma:fieldsID="029b44a1953802f0103af44ad0e0a0b2" ns2:_="" ns3:_="">
    <xsd:import namespace="d720d342-c352-461a-8626-905e50cb0e56"/>
    <xsd:import namespace="64408cb3-9275-4165-b677-2786edb3c30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20d342-c352-461a-8626-905e50cb0e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408cb3-9275-4165-b677-2786edb3c3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CD9B5-CC19-4FA5-862D-F1B855B6C1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8ECE97-59B5-4A12-B155-D7E4FBCA04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20d342-c352-461a-8626-905e50cb0e56"/>
    <ds:schemaRef ds:uri="64408cb3-9275-4165-b677-2786edb3c3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4727C4-694C-464C-9C89-459D7CC5ABE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Hope</dc:creator>
  <cp:lastModifiedBy>GargPrKinnairdD</cp:lastModifiedBy>
  <cp:revision>2</cp:revision>
  <dcterms:created xsi:type="dcterms:W3CDTF">2020-05-17T10:45:00Z</dcterms:created>
  <dcterms:modified xsi:type="dcterms:W3CDTF">2020-05-17T10:45:00Z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0x01010065D49371F607984793751296CE6A1BB2</vt:lpwstr>
  </property>
</Properties>
</file>