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B0A933F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 w:rsidR="00A67AB9">
        <w:rPr>
          <w:color w:val="001F5F"/>
          <w:w w:val="105"/>
          <w:u w:color="001F5F"/>
        </w:rPr>
        <w:t>/4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46E47260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0A72FD">
        <w:rPr>
          <w:rFonts w:ascii="Carlito"/>
          <w:b/>
          <w:color w:val="001F5F"/>
          <w:w w:val="110"/>
          <w:sz w:val="28"/>
        </w:rPr>
        <w:t>2</w:t>
      </w:r>
      <w:r w:rsidR="003A5D39">
        <w:rPr>
          <w:rFonts w:ascii="Carlito"/>
          <w:b/>
          <w:color w:val="001F5F"/>
          <w:w w:val="110"/>
          <w:sz w:val="28"/>
        </w:rPr>
        <w:t>9</w:t>
      </w:r>
      <w:r w:rsidR="003A5D39" w:rsidRPr="003A5D3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67AB9">
        <w:rPr>
          <w:rFonts w:ascii="Carlito"/>
          <w:b/>
          <w:color w:val="001F5F"/>
          <w:w w:val="110"/>
          <w:sz w:val="28"/>
        </w:rPr>
        <w:t xml:space="preserve"> September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47D0FABA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3189E140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1866"/>
              <w:gridCol w:w="1866"/>
              <w:gridCol w:w="1866"/>
            </w:tblGrid>
            <w:tr w:rsidR="00A67AB9" w14:paraId="419E51D0" w14:textId="77777777" w:rsidTr="00A67AB9">
              <w:tc>
                <w:tcPr>
                  <w:tcW w:w="1866" w:type="dxa"/>
                </w:tcPr>
                <w:p w14:paraId="5112898D" w14:textId="5106C8B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1</w:t>
                  </w:r>
                </w:p>
              </w:tc>
              <w:tc>
                <w:tcPr>
                  <w:tcW w:w="1866" w:type="dxa"/>
                </w:tcPr>
                <w:p w14:paraId="4F33C827" w14:textId="1B32FF6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2</w:t>
                  </w:r>
                </w:p>
              </w:tc>
              <w:tc>
                <w:tcPr>
                  <w:tcW w:w="1866" w:type="dxa"/>
                </w:tcPr>
                <w:p w14:paraId="10926985" w14:textId="11796924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3</w:t>
                  </w:r>
                </w:p>
              </w:tc>
              <w:tc>
                <w:tcPr>
                  <w:tcW w:w="1866" w:type="dxa"/>
                </w:tcPr>
                <w:p w14:paraId="5BE6D5A0" w14:textId="5A438AFF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4</w:t>
                  </w:r>
                </w:p>
              </w:tc>
            </w:tr>
            <w:tr w:rsidR="00A67AB9" w14:paraId="40F1D46F" w14:textId="77777777" w:rsidTr="00A67AB9">
              <w:tc>
                <w:tcPr>
                  <w:tcW w:w="1866" w:type="dxa"/>
                </w:tcPr>
                <w:p w14:paraId="71B5679C" w14:textId="119334B0" w:rsidR="00A67AB9" w:rsidRDefault="000A72F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36576" distB="36576" distL="36576" distR="36576" simplePos="0" relativeHeight="487479296" behindDoc="1" locked="0" layoutInCell="1" allowOverlap="1" wp14:anchorId="5758EEA5" wp14:editId="6A3D05DA">
                        <wp:simplePos x="0" y="0"/>
                        <wp:positionH relativeFrom="column">
                          <wp:posOffset>169131</wp:posOffset>
                        </wp:positionH>
                        <wp:positionV relativeFrom="paragraph">
                          <wp:posOffset>103284</wp:posOffset>
                        </wp:positionV>
                        <wp:extent cx="794385" cy="2146300"/>
                        <wp:effectExtent l="0" t="0" r="5715" b="6350"/>
                        <wp:wrapTopAndBottom/>
                        <wp:docPr id="139316911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385" cy="214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66" w:type="dxa"/>
                </w:tcPr>
                <w:p w14:paraId="1D267A09" w14:textId="272736C6" w:rsidR="000A72FD" w:rsidRPr="000A72FD" w:rsidRDefault="000A72FD" w:rsidP="003A5D39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5440" behindDoc="0" locked="0" layoutInCell="1" allowOverlap="1" wp14:anchorId="4C9F7A5F" wp14:editId="4B8E24D1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659073894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0D8AB4" id="Rectangle 10" o:spid="_x0000_s1026" style="position:absolute;margin-left:35.7pt;margin-top:36.3pt;width:141.05pt;height:330.7pt;z-index:48748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  <w:p w14:paraId="5754BDB6" w14:textId="7CAC982B" w:rsidR="00A67AB9" w:rsidRDefault="003A5D3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 w:rsidRPr="003A5D39">
                    <w:rPr>
                      <w:rFonts w:ascii="Collins Handwriting" w:hAnsi="Collins Handwriting"/>
                      <w:noProof/>
                      <w:sz w:val="21"/>
                    </w:rPr>
                    <w:drawing>
                      <wp:inline distT="0" distB="0" distL="0" distR="0" wp14:anchorId="2A8584A5" wp14:editId="411B9458">
                        <wp:extent cx="851096" cy="2449779"/>
                        <wp:effectExtent l="0" t="0" r="6350" b="8255"/>
                        <wp:docPr id="91022390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0223902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901" cy="2498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5D39">
                    <w:rPr>
                      <w:rFonts w:ascii="Collins Handwriting" w:hAnsi="Collins Handwriting"/>
                      <w:sz w:val="21"/>
                    </w:rPr>
                    <w:t xml:space="preserve"> </w:t>
                  </w:r>
                  <w:r w:rsidR="000A72FD"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1344" behindDoc="0" locked="0" layoutInCell="1" allowOverlap="1" wp14:anchorId="2958E378" wp14:editId="01893E95">
                            <wp:simplePos x="0" y="0"/>
                            <wp:positionH relativeFrom="column">
                              <wp:posOffset>1258349</wp:posOffset>
                            </wp:positionH>
                            <wp:positionV relativeFrom="paragraph">
                              <wp:posOffset>889856</wp:posOffset>
                            </wp:positionV>
                            <wp:extent cx="988253" cy="3602907"/>
                            <wp:effectExtent l="0" t="0" r="2540" b="17145"/>
                            <wp:wrapNone/>
                            <wp:docPr id="1830389273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988253" cy="3602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4E4B49" id="Rectangle 4" o:spid="_x0000_s1026" style="position:absolute;margin-left:99.1pt;margin-top:70.05pt;width:77.8pt;height:283.7pt;z-index:487481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u41wEAAKADAAAOAAAAZHJzL2Uyb0RvYy54bWysU9tu2zAMfR+wfxD0vthOsS414hRFiw4D&#10;ugvQ7gMYWbKN2aJGKXGyrx+lxO7Wvg17EShKOjyHPFpfH4Ze7DX5Dm0li0UuhbYK6842lfz+dP9u&#10;JYUPYGvo0epKHrWX15u3b9ajK/USW+xrTYJBrC9HV8k2BFdmmVetHsAv0GnLhwZpgMBbarKaYGT0&#10;oc+WeX6ZjUi1I1Tae87enQ7lJuEbo1X4aozXQfSVZG4hrZTWbVyzzRrKhsC1nTrTgH9gMUBnuegM&#10;dQcBxI66V1BDpwg9mrBQOGRoTKd00sBqivyFmscWnE5auDnezW3y/w9Wfdk/um8UqXv3gOqHFxZv&#10;W7CNviHCsdVQc7lCzulE6unoeJhFbF82Ol/OMHHjGVBsx89Y8x3YBUydORgaYhnWLA5pAMd5APoQ&#10;hOLk1Wq1fH8hheKji8t8eZV/SCWgnF478uGjxkHEoJLEA07osH/wIbKBcroSi1m87/o+Dbm3fyX4&#10;4imjk0vOryf60T++3GJ9ZCmEJ9uwzTlokX5JMbJlKul/7oC0FP0ny02K/poCmoLtFIBV/LSSQYpT&#10;eBtOPtw56pqWkYukxOINt8x0Sc0zi3Oj2QZJ5Nmy0Wd/7tOt54+1+Q0AAP//AwBQSwMEFAAGAAgA&#10;AAAhAJ3m8k3eAAAACwEAAA8AAABkcnMvZG93bnJldi54bWxMjz1PwzAQhnck/oN1SGzUbktpCHGq&#10;qhVdEYWFzY2PJCI+B9ttDb+eY4LtXt2j96NaZTeIE4bYe9IwnSgQSI23PbUaXl8ebwoQMRmyZvCE&#10;Gr4wwqq+vKhMaf2ZnvG0T61gE4ql0dClNJZSxqZDZ+LEj0j8e/fBmcQytNIGc2ZzN8iZUnfSmZ44&#10;oTMjbjpsPvZHpyEXdufV1n679eYph7d2tw2fTuvrq7x+AJEwpz8Yfutzdai508EfyUYxsL4vZozy&#10;caumIJiYL+Y85qBhqZYLkHUl/2+ofwAAAP//AwBQSwECLQAUAAYACAAAACEAtoM4kv4AAADhAQAA&#10;EwAAAAAAAAAAAAAAAAAAAAAAW0NvbnRlbnRfVHlwZXNdLnhtbFBLAQItABQABgAIAAAAIQA4/SH/&#10;1gAAAJQBAAALAAAAAAAAAAAAAAAAAC8BAABfcmVscy8ucmVsc1BLAQItABQABgAIAAAAIQAsrPu4&#10;1wEAAKADAAAOAAAAAAAAAAAAAAAAAC4CAABkcnMvZTJvRG9jLnhtbFBLAQItABQABgAIAAAAIQCd&#10;5vJN3gAAAAsBAAAPAAAAAAAAAAAAAAAAADEEAABkcnMvZG93bnJldi54bWxQSwUGAAAAAAQABADz&#10;AAAAPAUAAAAA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66" w:type="dxa"/>
                </w:tcPr>
                <w:p w14:paraId="68FEDAA3" w14:textId="77F5AE81" w:rsidR="00A67AB9" w:rsidRPr="000A72FD" w:rsidRDefault="003A5D39" w:rsidP="000A72FD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3A5D39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w:drawing>
                      <wp:anchor distT="0" distB="0" distL="114300" distR="114300" simplePos="0" relativeHeight="487486464" behindDoc="1" locked="0" layoutInCell="1" allowOverlap="1" wp14:anchorId="55AAEE2F" wp14:editId="43604C09">
                        <wp:simplePos x="0" y="0"/>
                        <wp:positionH relativeFrom="column">
                          <wp:posOffset>17780</wp:posOffset>
                        </wp:positionH>
                        <wp:positionV relativeFrom="paragraph">
                          <wp:posOffset>99060</wp:posOffset>
                        </wp:positionV>
                        <wp:extent cx="808355" cy="232981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70"/>
                            <wp:lineTo x="20870" y="21370"/>
                            <wp:lineTo x="20870" y="0"/>
                            <wp:lineTo x="0" y="0"/>
                          </wp:wrapPolygon>
                        </wp:wrapTight>
                        <wp:docPr id="17968151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681514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8355" cy="2329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A72FD"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3392" behindDoc="0" locked="0" layoutInCell="1" allowOverlap="1" wp14:anchorId="1F9930E0" wp14:editId="32031E54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98569465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643708" id="Rectangle 8" o:spid="_x0000_s1026" style="position:absolute;margin-left:35.7pt;margin-top:36.3pt;width:141.05pt;height:330.7pt;z-index:48748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866" w:type="dxa"/>
                </w:tcPr>
                <w:p w14:paraId="14169228" w14:textId="15D7AA6D" w:rsidR="00F829EA" w:rsidRDefault="00525EF0" w:rsidP="00A67AB9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</w:rPr>
                  </w:pPr>
                  <w:r w:rsidRPr="00525EF0">
                    <w:rPr>
                      <w:rFonts w:ascii="Collins Handwriting" w:hAnsi="Collins Handwriting"/>
                      <w:sz w:val="21"/>
                    </w:rPr>
                    <w:drawing>
                      <wp:inline distT="0" distB="0" distL="0" distR="0" wp14:anchorId="0DB1C442" wp14:editId="0FF8AE86">
                        <wp:extent cx="1107071" cy="2518117"/>
                        <wp:effectExtent l="0" t="0" r="0" b="0"/>
                        <wp:docPr id="145266380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2663807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212" cy="2532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1B7C1F" w14:textId="62E26D66" w:rsid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3C315300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3EF16A26" w14:textId="33F5D631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Please revise/practise reading and spelling all of the common words from Stages 1, 2 and 3 (attached below). This will be a huge help for all of your reading and spelling.</w:t>
            </w:r>
          </w:p>
          <w:p w14:paraId="309D4FFA" w14:textId="7A501F1B" w:rsidR="00DA6885" w:rsidRDefault="00DA6885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3F3CD659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>Number Bonds to 20</w:t>
            </w:r>
          </w:p>
          <w:p w14:paraId="422F2CE1" w14:textId="01168AAF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F5988">
              <w:rPr>
                <w:rFonts w:ascii="Collins Handwriting" w:hAnsi="Collins Handwriting"/>
                <w:color w:val="000000" w:themeColor="text1"/>
                <w:sz w:val="20"/>
              </w:rPr>
              <w:t>We are revising and practicing number bonds to 10 and 20. What is the highest score you can achieve in the time?</w:t>
            </w:r>
          </w:p>
          <w:p w14:paraId="6AA67055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C41D96">
                <w:rPr>
                  <w:rStyle w:val="Hyperlink"/>
                  <w:rFonts w:ascii="Collins Handwriting" w:hAnsi="Collins Handwriting"/>
                  <w:sz w:val="20"/>
                </w:rPr>
                <w:t>https://www.topmarks.co.uk/maths-games/hit-the-button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780764B7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4B12BA7" w14:textId="25683B36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Times </w:t>
            </w: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</w:t>
            </w: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ables </w:t>
            </w:r>
          </w:p>
          <w:p w14:paraId="61366498" w14:textId="29A4AADA" w:rsidR="006D27B4" w:rsidRP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We are learning and practicing the times tables. </w:t>
            </w:r>
          </w:p>
          <w:p w14:paraId="6D9A0C90" w14:textId="6AA46C24" w:rsidR="00A67AB9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3107E7">
                <w:rPr>
                  <w:rStyle w:val="Hyperlink"/>
                  <w:rFonts w:ascii="Collins Handwriting" w:hAnsi="Collins Handwriting"/>
                  <w:sz w:val="20"/>
                </w:rPr>
                <w:t>https://www.timestables.co.uk/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525B430D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566A8DD9" w14:textId="27385CAD" w:rsidR="00A67AB9" w:rsidRDefault="003A5D3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Addition</w:t>
            </w:r>
          </w:p>
          <w:p w14:paraId="29DA921F" w14:textId="5967523F" w:rsidR="006D27B4" w:rsidRDefault="00A67AB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learning about</w:t>
            </w:r>
            <w:r w:rsidR="000A72FD">
              <w:rPr>
                <w:rFonts w:ascii="Collins Handwriting" w:hAnsi="Collins Handwriting"/>
                <w:color w:val="000000" w:themeColor="text1"/>
                <w:sz w:val="20"/>
              </w:rPr>
              <w:t xml:space="preserve"> addition. Have a go at this game:</w:t>
            </w:r>
          </w:p>
          <w:p w14:paraId="0F916E12" w14:textId="2FFF16DD" w:rsidR="00A67AB9" w:rsidRPr="00A67AB9" w:rsidRDefault="000A72F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2" w:history="1">
              <w:r w:rsidRPr="00E8110D">
                <w:rPr>
                  <w:rStyle w:val="Hyperlink"/>
                  <w:rFonts w:ascii="Collins Handwriting" w:hAnsi="Collins Handwriting"/>
                  <w:sz w:val="20"/>
                </w:rPr>
                <w:t>https://www.topmarks.co.uk/Flash.aspx?f=PostSortingcalculationsv2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524BF9CF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43450C5A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 xml:space="preserve">Tuesday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Thursday.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67B9F92" w14:textId="58D312DF" w:rsidR="0088043A" w:rsidRDefault="0088043A">
      <w:pPr>
        <w:rPr>
          <w:sz w:val="20"/>
          <w:szCs w:val="12"/>
          <w:lang w:val="es-ES"/>
        </w:rPr>
      </w:pPr>
    </w:p>
    <w:p w14:paraId="35ED4D44" w14:textId="73C9EC38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4176" behindDoc="1" locked="0" layoutInCell="1" allowOverlap="1" wp14:anchorId="1E56178B" wp14:editId="2540C51A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3A"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9EF93DE" w14:textId="4F78EDCC" w:rsidR="00A67AB9" w:rsidRPr="00A67AB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inline distT="0" distB="0" distL="0" distR="0" wp14:anchorId="6D478CBD" wp14:editId="0E1748CB">
            <wp:extent cx="9648497" cy="5659956"/>
            <wp:effectExtent l="0" t="0" r="0" b="0"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86496" cy="568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AB9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804A0"/>
    <w:rsid w:val="000A72FD"/>
    <w:rsid w:val="000F05E8"/>
    <w:rsid w:val="00181A22"/>
    <w:rsid w:val="00210555"/>
    <w:rsid w:val="002428AA"/>
    <w:rsid w:val="0029330E"/>
    <w:rsid w:val="00294B37"/>
    <w:rsid w:val="002C2903"/>
    <w:rsid w:val="002E0917"/>
    <w:rsid w:val="00364E7F"/>
    <w:rsid w:val="00366E93"/>
    <w:rsid w:val="003A5D39"/>
    <w:rsid w:val="003B04B2"/>
    <w:rsid w:val="003E693E"/>
    <w:rsid w:val="00464866"/>
    <w:rsid w:val="004E7EA5"/>
    <w:rsid w:val="00500501"/>
    <w:rsid w:val="00525EF0"/>
    <w:rsid w:val="005447FE"/>
    <w:rsid w:val="00595438"/>
    <w:rsid w:val="005E4535"/>
    <w:rsid w:val="00640273"/>
    <w:rsid w:val="00640AE5"/>
    <w:rsid w:val="006439A9"/>
    <w:rsid w:val="0065751A"/>
    <w:rsid w:val="006910F4"/>
    <w:rsid w:val="006B20C7"/>
    <w:rsid w:val="006D27B4"/>
    <w:rsid w:val="00730720"/>
    <w:rsid w:val="0074511D"/>
    <w:rsid w:val="0075047A"/>
    <w:rsid w:val="00776E06"/>
    <w:rsid w:val="007A6601"/>
    <w:rsid w:val="007C4B9F"/>
    <w:rsid w:val="008109D0"/>
    <w:rsid w:val="00853043"/>
    <w:rsid w:val="0088043A"/>
    <w:rsid w:val="008B0F7C"/>
    <w:rsid w:val="00935464"/>
    <w:rsid w:val="00965E01"/>
    <w:rsid w:val="009B5C40"/>
    <w:rsid w:val="009C53B3"/>
    <w:rsid w:val="009E06C1"/>
    <w:rsid w:val="00A67AB9"/>
    <w:rsid w:val="00B42EF6"/>
    <w:rsid w:val="00B95A86"/>
    <w:rsid w:val="00BC6639"/>
    <w:rsid w:val="00BF3DD7"/>
    <w:rsid w:val="00BF5988"/>
    <w:rsid w:val="00C611C9"/>
    <w:rsid w:val="00C6620F"/>
    <w:rsid w:val="00C85FF8"/>
    <w:rsid w:val="00D45C12"/>
    <w:rsid w:val="00DA6885"/>
    <w:rsid w:val="00DF66A7"/>
    <w:rsid w:val="00E002E5"/>
    <w:rsid w:val="00E13EA9"/>
    <w:rsid w:val="00E73371"/>
    <w:rsid w:val="00EA46D7"/>
    <w:rsid w:val="00EE69B3"/>
    <w:rsid w:val="00F55C06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opmarks.co.uk/Flash.aspx?f=PostSortingcalculationsv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mestables.co.uk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Smith</cp:lastModifiedBy>
  <cp:revision>3</cp:revision>
  <dcterms:created xsi:type="dcterms:W3CDTF">2025-09-25T15:47:00Z</dcterms:created>
  <dcterms:modified xsi:type="dcterms:W3CDTF">2025-10-01T15:18:00Z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