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15A663D5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65256A">
        <w:rPr>
          <w:rFonts w:ascii="Carlito"/>
          <w:b/>
          <w:color w:val="001F5F"/>
          <w:w w:val="110"/>
          <w:sz w:val="28"/>
        </w:rPr>
        <w:t>31</w:t>
      </w:r>
      <w:r w:rsidR="0065256A" w:rsidRPr="0065256A">
        <w:rPr>
          <w:rFonts w:ascii="Carlito"/>
          <w:b/>
          <w:color w:val="001F5F"/>
          <w:w w:val="110"/>
          <w:sz w:val="28"/>
          <w:vertAlign w:val="superscript"/>
        </w:rPr>
        <w:t>st</w:t>
      </w:r>
      <w:r w:rsidR="005811AE">
        <w:rPr>
          <w:rFonts w:ascii="Carlito"/>
          <w:b/>
          <w:color w:val="001F5F"/>
          <w:w w:val="110"/>
          <w:sz w:val="28"/>
        </w:rPr>
        <w:t xml:space="preserve"> March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15888" w:type="dxa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36"/>
        <w:gridCol w:w="7936"/>
        <w:gridCol w:w="16"/>
      </w:tblGrid>
      <w:tr w:rsidR="008A331F" w14:paraId="4EF75D49" w14:textId="77777777" w:rsidTr="008A331F">
        <w:trPr>
          <w:trHeight w:val="297"/>
        </w:trPr>
        <w:tc>
          <w:tcPr>
            <w:tcW w:w="7936" w:type="dxa"/>
            <w:shd w:val="clear" w:color="auto" w:fill="FF0000"/>
          </w:tcPr>
          <w:p w14:paraId="1905C330" w14:textId="0972A3BC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pacing w:val="-2"/>
                <w:w w:val="110"/>
                <w:sz w:val="24"/>
              </w:rPr>
            </w:pPr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52" w:type="dxa"/>
            <w:gridSpan w:val="2"/>
            <w:shd w:val="clear" w:color="auto" w:fill="00B0F0"/>
          </w:tcPr>
          <w:p w14:paraId="1493483D" w14:textId="1A7969D7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proofErr w:type="spellStart"/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Maths</w:t>
            </w:r>
            <w:proofErr w:type="spellEnd"/>
          </w:p>
        </w:tc>
      </w:tr>
      <w:tr w:rsidR="008A331F" w14:paraId="59385C63" w14:textId="77777777" w:rsidTr="008A331F">
        <w:trPr>
          <w:gridAfter w:val="1"/>
          <w:wAfter w:w="16" w:type="dxa"/>
          <w:trHeight w:val="983"/>
        </w:trPr>
        <w:tc>
          <w:tcPr>
            <w:tcW w:w="7936" w:type="dxa"/>
            <w:vMerge w:val="restart"/>
          </w:tcPr>
          <w:p w14:paraId="3EDE2377" w14:textId="77777777" w:rsidR="008A331F" w:rsidRPr="008A331F" w:rsidRDefault="008A331F" w:rsidP="008A331F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05"/>
                <w:szCs w:val="20"/>
              </w:rPr>
              <w:t>Choose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2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6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from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the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spelling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grid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at the back of your jotter to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 xml:space="preserve">phoneme words </w:t>
            </w:r>
            <w:r w:rsidRPr="008A331F">
              <w:rPr>
                <w:rFonts w:ascii="Comic Sans MS" w:hAnsi="Comic Sans MS" w:cs="Calibri"/>
                <w:w w:val="105"/>
                <w:szCs w:val="20"/>
              </w:rPr>
              <w:t>and common words.</w:t>
            </w:r>
          </w:p>
          <w:p w14:paraId="6B035535" w14:textId="4775510A" w:rsidR="008A331F" w:rsidRDefault="0065256A" w:rsidP="008A331F">
            <w:pPr>
              <w:rPr>
                <w:rFonts w:ascii="Comic Sans MS" w:hAnsi="Comic Sans MS"/>
                <w:szCs w:val="20"/>
              </w:rPr>
            </w:pPr>
            <w:r>
              <w:rPr>
                <w:rFonts w:ascii="Comic Sans MS" w:hAnsi="Comic Sans MS"/>
                <w:szCs w:val="20"/>
              </w:rPr>
              <w:t xml:space="preserve">Phoneme – </w:t>
            </w:r>
            <w:proofErr w:type="spellStart"/>
            <w:r>
              <w:rPr>
                <w:rFonts w:ascii="Comic Sans MS" w:hAnsi="Comic Sans MS"/>
                <w:szCs w:val="20"/>
              </w:rPr>
              <w:t>gn</w:t>
            </w:r>
            <w:proofErr w:type="spellEnd"/>
            <w:r>
              <w:rPr>
                <w:rFonts w:ascii="Comic Sans MS" w:hAnsi="Comic Sans MS"/>
                <w:szCs w:val="20"/>
              </w:rPr>
              <w:t xml:space="preserve"> (sign</w:t>
            </w:r>
            <w:r w:rsidR="008A331F" w:rsidRPr="008A331F">
              <w:rPr>
                <w:rFonts w:ascii="Comic Sans MS" w:hAnsi="Comic Sans MS"/>
                <w:szCs w:val="20"/>
              </w:rPr>
              <w:t>)</w:t>
            </w:r>
          </w:p>
          <w:p w14:paraId="5B62D3AA" w14:textId="462987C4" w:rsidR="006364D8" w:rsidRPr="008A331F" w:rsidRDefault="0065256A" w:rsidP="008A331F">
            <w:pPr>
              <w:rPr>
                <w:rFonts w:ascii="Comic Sans MS" w:hAnsi="Comic Sans MS"/>
                <w:szCs w:val="20"/>
              </w:rPr>
            </w:pPr>
            <w:r>
              <w:rPr>
                <w:noProof/>
                <w:sz w:val="24"/>
                <w:szCs w:val="24"/>
                <w:lang w:val="en-GB" w:eastAsia="en-GB"/>
              </w:rPr>
              <w:drawing>
                <wp:anchor distT="36576" distB="36576" distL="36576" distR="36576" simplePos="0" relativeHeight="487485440" behindDoc="0" locked="0" layoutInCell="1" allowOverlap="1" wp14:anchorId="154ADA12" wp14:editId="092DE5B3">
                  <wp:simplePos x="0" y="0"/>
                  <wp:positionH relativeFrom="column">
                    <wp:posOffset>157480</wp:posOffset>
                  </wp:positionH>
                  <wp:positionV relativeFrom="paragraph">
                    <wp:posOffset>105410</wp:posOffset>
                  </wp:positionV>
                  <wp:extent cx="1085850" cy="1708785"/>
                  <wp:effectExtent l="0" t="0" r="0" b="5715"/>
                  <wp:wrapSquare wrapText="bothSides"/>
                  <wp:docPr id="8" name="Picture 8" descr="{022EB8BF-C9A1-4C42-A09B-1E317CA081BA}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{022EB8BF-C9A1-4C42-A09B-1E317CA081BA}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5395"/>
                          <a:stretch/>
                        </pic:blipFill>
                        <pic:spPr bwMode="auto">
                          <a:xfrm>
                            <a:off x="0" y="0"/>
                            <a:ext cx="1085850" cy="1708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 w:val="24"/>
                <w:szCs w:val="24"/>
                <w:lang w:val="en-GB" w:eastAsia="en-GB"/>
              </w:rPr>
              <w:drawing>
                <wp:anchor distT="36576" distB="36576" distL="36576" distR="36576" simplePos="0" relativeHeight="487483392" behindDoc="0" locked="0" layoutInCell="1" allowOverlap="1" wp14:anchorId="22BAB2DF" wp14:editId="6543486D">
                  <wp:simplePos x="0" y="0"/>
                  <wp:positionH relativeFrom="column">
                    <wp:posOffset>1924685</wp:posOffset>
                  </wp:positionH>
                  <wp:positionV relativeFrom="paragraph">
                    <wp:posOffset>4074795</wp:posOffset>
                  </wp:positionV>
                  <wp:extent cx="1560195" cy="4495800"/>
                  <wp:effectExtent l="0" t="952" r="952" b="953"/>
                  <wp:wrapNone/>
                  <wp:docPr id="5" name="Picture 5" descr="{022EB8BF-C9A1-4C42-A09B-1E317CA081BA}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{022EB8BF-C9A1-4C42-A09B-1E317CA081BA}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560195" cy="449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9E8CF4E" w14:textId="53A6EEF1" w:rsidR="008A331F" w:rsidRPr="008A331F" w:rsidRDefault="008A331F" w:rsidP="008A331F">
            <w:pPr>
              <w:rPr>
                <w:rFonts w:ascii="Comic Sans MS" w:hAnsi="Comic Sans MS"/>
                <w:szCs w:val="20"/>
              </w:rPr>
            </w:pPr>
          </w:p>
          <w:p w14:paraId="348BDDE7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6ED1FB39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703F0D53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1777A366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78056511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5205DC05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545369DE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732BF187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Cs w:val="20"/>
              </w:rPr>
            </w:pPr>
          </w:p>
          <w:p w14:paraId="1343A008" w14:textId="77777777" w:rsidR="0065256A" w:rsidRPr="0065256A" w:rsidRDefault="0065256A" w:rsidP="0065256A">
            <w:pPr>
              <w:pStyle w:val="TableParagraph"/>
              <w:tabs>
                <w:tab w:val="left" w:pos="508"/>
              </w:tabs>
              <w:ind w:left="720"/>
              <w:rPr>
                <w:rFonts w:ascii="Comic Sans MS" w:hAnsi="Comic Sans MS"/>
                <w:szCs w:val="20"/>
              </w:rPr>
            </w:pPr>
          </w:p>
          <w:p w14:paraId="7365E9AE" w14:textId="77DDCE63" w:rsidR="008A331F" w:rsidRPr="008A331F" w:rsidRDefault="008A331F" w:rsidP="0065256A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  <w:u w:val="single"/>
              </w:rPr>
              <w:t>Common Words</w:t>
            </w:r>
            <w:r w:rsidRPr="008A331F">
              <w:rPr>
                <w:rFonts w:ascii="Comic Sans MS" w:hAnsi="Comic Sans MS"/>
                <w:spacing w:val="-5"/>
                <w:w w:val="11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spacing w:val="-10"/>
                <w:w w:val="110"/>
                <w:szCs w:val="20"/>
                <w:u w:val="single"/>
              </w:rPr>
              <w:t>–</w:t>
            </w:r>
          </w:p>
          <w:p w14:paraId="27C2AC47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Please continue to practise spelling Stage 2 common words as well as new Stage 3 words. Stage 2 and 3 common words are attached below.</w:t>
            </w:r>
          </w:p>
          <w:p w14:paraId="7257E134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</w:p>
          <w:p w14:paraId="214C6A4B" w14:textId="77777777" w:rsidR="0065256A" w:rsidRDefault="0065256A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list</w:t>
            </w:r>
          </w:p>
          <w:p w14:paraId="665139BC" w14:textId="1A3B07A2" w:rsidR="0065256A" w:rsidRDefault="0065256A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most</w:t>
            </w:r>
          </w:p>
          <w:p w14:paraId="5B0E745A" w14:textId="3AC71F35" w:rsidR="0065256A" w:rsidRDefault="0065256A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must</w:t>
            </w:r>
          </w:p>
          <w:p w14:paraId="0A453DC3" w14:textId="44B0CD8D" w:rsidR="0065256A" w:rsidRDefault="0065256A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high</w:t>
            </w:r>
          </w:p>
          <w:p w14:paraId="47E45B82" w14:textId="1AE98D15" w:rsidR="0065256A" w:rsidRPr="008A331F" w:rsidRDefault="0065256A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late</w:t>
            </w:r>
          </w:p>
        </w:tc>
        <w:tc>
          <w:tcPr>
            <w:tcW w:w="7936" w:type="dxa"/>
          </w:tcPr>
          <w:p w14:paraId="45A88B0F" w14:textId="0D1DB639" w:rsidR="008A331F" w:rsidRPr="008A331F" w:rsidRDefault="008A331F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Please keep practising Number Bonds and Times Tables! It is so important for everything in </w:t>
            </w:r>
            <w:proofErr w:type="spellStart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 that you know these off by heart.</w:t>
            </w:r>
          </w:p>
          <w:p w14:paraId="345DAEB0" w14:textId="77777777" w:rsidR="008A331F" w:rsidRPr="008A331F" w:rsidRDefault="00646778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9" w:history="1">
              <w:r w:rsidR="008A331F"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https://www.topmarks.co.uk/maths-games/daily10</w:t>
              </w:r>
            </w:hyperlink>
            <w:r w:rsidR="008A331F"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 </w:t>
            </w:r>
          </w:p>
          <w:p w14:paraId="1723E358" w14:textId="21A1CC21" w:rsidR="008A331F" w:rsidRPr="008A331F" w:rsidRDefault="008A331F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21667A22" w14:textId="77777777" w:rsidR="008A331F" w:rsidRPr="008A331F" w:rsidRDefault="00646778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0" w:history="1">
              <w:r w:rsidR="008A331F"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https://www.timestables.co.uk/games/</w:t>
              </w:r>
            </w:hyperlink>
            <w:r w:rsidR="008A331F"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009A0E29" w14:textId="77777777" w:rsidR="008A331F" w:rsidRPr="008A331F" w:rsidRDefault="008A331F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0228199F" w14:textId="0BB32E5F" w:rsid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We are learning about</w:t>
            </w:r>
            <w:r w:rsidR="0064677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number patterns in </w:t>
            </w:r>
            <w:proofErr w:type="spellStart"/>
            <w:r w:rsidR="0064677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="0064677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. Have a go at this</w:t>
            </w:r>
            <w:r w:rsidR="006364D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  <w:r w:rsidR="0064677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game</w:t>
            </w:r>
            <w:bookmarkStart w:id="0" w:name="_GoBack"/>
            <w:bookmarkEnd w:id="0"/>
            <w:r w:rsidR="0064677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:</w:t>
            </w:r>
          </w:p>
          <w:p w14:paraId="0A87632E" w14:textId="76822836" w:rsidR="00646778" w:rsidRPr="008A331F" w:rsidRDefault="0064677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1" w:history="1">
              <w:r w:rsidRPr="00B136AB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https://www.abcya.com/games/number_patterns</w:t>
              </w:r>
            </w:hyperlink>
            <w:r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0F916E12" w14:textId="2E89E386" w:rsidR="006364D8" w:rsidRPr="008A331F" w:rsidRDefault="008A331F" w:rsidP="00646778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8A331F" w14:paraId="266C1E45" w14:textId="77777777" w:rsidTr="008A331F">
        <w:trPr>
          <w:gridAfter w:val="1"/>
          <w:wAfter w:w="16" w:type="dxa"/>
          <w:trHeight w:val="277"/>
        </w:trPr>
        <w:tc>
          <w:tcPr>
            <w:tcW w:w="7936" w:type="dxa"/>
            <w:vMerge/>
            <w:shd w:val="clear" w:color="auto" w:fill="FFFF00"/>
          </w:tcPr>
          <w:p w14:paraId="31C6E7C3" w14:textId="77777777" w:rsidR="008A331F" w:rsidRPr="008A331F" w:rsidRDefault="008A331F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1E9769EA" w:rsidR="008A331F" w:rsidRPr="008A331F" w:rsidRDefault="008A331F" w:rsidP="008A331F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center"/>
              <w:rPr>
                <w:rFonts w:ascii="Comic Sans MS" w:hAnsi="Comic Sans MS"/>
                <w:b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  <w:t>Reading</w:t>
            </w:r>
          </w:p>
        </w:tc>
      </w:tr>
      <w:tr w:rsidR="008A331F" w14:paraId="78A7DCD1" w14:textId="77777777" w:rsidTr="008A331F">
        <w:trPr>
          <w:gridAfter w:val="1"/>
          <w:wAfter w:w="16" w:type="dxa"/>
          <w:trHeight w:val="1483"/>
        </w:trPr>
        <w:tc>
          <w:tcPr>
            <w:tcW w:w="7936" w:type="dxa"/>
            <w:vMerge/>
          </w:tcPr>
          <w:p w14:paraId="7C92E7BF" w14:textId="77777777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w w:val="110"/>
                <w:sz w:val="20"/>
                <w:szCs w:val="20"/>
              </w:rPr>
            </w:pPr>
          </w:p>
        </w:tc>
        <w:tc>
          <w:tcPr>
            <w:tcW w:w="7936" w:type="dxa"/>
          </w:tcPr>
          <w:p w14:paraId="1236D6E8" w14:textId="36B5EEB2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child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get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their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book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home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to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every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spacing w:val="-2"/>
                <w:w w:val="110"/>
                <w:sz w:val="20"/>
                <w:szCs w:val="20"/>
              </w:rPr>
              <w:t>Monday.</w:t>
            </w:r>
          </w:p>
          <w:p w14:paraId="7A0DA60B" w14:textId="3AE3247F" w:rsidR="008A331F" w:rsidRPr="008A331F" w:rsidRDefault="008A331F" w:rsidP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also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be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practising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and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completing</w:t>
            </w:r>
            <w:r w:rsidRPr="008A331F">
              <w:rPr>
                <w:rFonts w:ascii="Comic Sans MS" w:hAnsi="Comic Sans MS"/>
                <w:spacing w:val="-7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in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class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so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</w:rPr>
              <w:t>please</w:t>
            </w:r>
            <w:r w:rsidRPr="008A331F">
              <w:rPr>
                <w:rFonts w:ascii="Comic Sans MS" w:hAnsi="Comic Sans MS"/>
                <w:b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remember</w:t>
            </w:r>
            <w:r w:rsidRPr="008A331F">
              <w:rPr>
                <w:rFonts w:ascii="Comic Sans MS" w:hAnsi="Comic Sans MS"/>
                <w:b/>
                <w:spacing w:val="-10"/>
                <w:w w:val="110"/>
                <w:sz w:val="2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to have their book in their bag every day and return the book on Friday.</w:t>
            </w:r>
          </w:p>
        </w:tc>
      </w:tr>
      <w:tr w:rsidR="008A331F" w14:paraId="33F3B8B1" w14:textId="77777777" w:rsidTr="008A331F">
        <w:trPr>
          <w:gridAfter w:val="1"/>
          <w:wAfter w:w="16" w:type="dxa"/>
          <w:trHeight w:val="297"/>
        </w:trPr>
        <w:tc>
          <w:tcPr>
            <w:tcW w:w="7936" w:type="dxa"/>
            <w:vMerge/>
            <w:shd w:val="clear" w:color="auto" w:fill="92D050"/>
          </w:tcPr>
          <w:p w14:paraId="40B67785" w14:textId="77777777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w w:val="110"/>
                <w:sz w:val="24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AD1765C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8A331F" w14:paraId="68AF35F1" w14:textId="77777777" w:rsidTr="008A331F">
        <w:trPr>
          <w:gridAfter w:val="1"/>
          <w:wAfter w:w="16" w:type="dxa"/>
          <w:trHeight w:val="1870"/>
        </w:trPr>
        <w:tc>
          <w:tcPr>
            <w:tcW w:w="7936" w:type="dxa"/>
            <w:vMerge/>
          </w:tcPr>
          <w:p w14:paraId="22C9BBB2" w14:textId="77777777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b/>
                <w:w w:val="110"/>
                <w:sz w:val="20"/>
              </w:rPr>
            </w:pPr>
          </w:p>
        </w:tc>
        <w:tc>
          <w:tcPr>
            <w:tcW w:w="7936" w:type="dxa"/>
          </w:tcPr>
          <w:p w14:paraId="2799B89C" w14:textId="331409D3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8A331F" w:rsidRPr="00D134CD" w:rsidRDefault="008A331F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8A331F" w:rsidRDefault="008A331F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2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2C4D64CD" w14:textId="22534D4E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write</w:t>
                            </w:r>
                            <w:proofErr w:type="gramEnd"/>
                          </w:p>
                          <w:p w14:paraId="70C96BCB" w14:textId="31C57046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answer</w:t>
                            </w:r>
                            <w:proofErr w:type="gramEnd"/>
                          </w:p>
                          <w:p w14:paraId="7E70EE17" w14:textId="1FA35FD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began</w:t>
                            </w:r>
                            <w:proofErr w:type="gramEnd"/>
                          </w:p>
                          <w:p w14:paraId="599FDF8B" w14:textId="43CCD4B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heat</w:t>
                            </w:r>
                            <w:proofErr w:type="gramEnd"/>
                          </w:p>
                          <w:p w14:paraId="2408BDAF" w14:textId="02754CCD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page</w:t>
                            </w:r>
                            <w:proofErr w:type="gramEnd"/>
                          </w:p>
                          <w:p w14:paraId="249B2326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walk</w:t>
                            </w:r>
                            <w:proofErr w:type="gramEnd"/>
                          </w:p>
                          <w:p w14:paraId="6EA01C81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water</w:t>
                            </w:r>
                            <w:proofErr w:type="gramEnd"/>
                          </w:p>
                          <w:p w14:paraId="0F726772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picture</w:t>
                            </w:r>
                            <w:proofErr w:type="gramEnd"/>
                          </w:p>
                          <w:p w14:paraId="32F72727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once</w:t>
                            </w:r>
                            <w:proofErr w:type="gramEnd"/>
                          </w:p>
                          <w:p w14:paraId="690FF79D" w14:textId="5F88A2EE" w:rsidR="0033113D" w:rsidRDefault="0033113D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until</w:t>
                            </w:r>
                            <w:proofErr w:type="gramEnd"/>
                          </w:p>
                          <w:p w14:paraId="17DF6067" w14:textId="5F82993C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through</w:t>
                            </w:r>
                            <w:proofErr w:type="gramEnd"/>
                          </w:p>
                          <w:p w14:paraId="303D8ECE" w14:textId="51F2693E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sing</w:t>
                            </w:r>
                            <w:proofErr w:type="gramEnd"/>
                          </w:p>
                          <w:p w14:paraId="5BBC5A98" w14:textId="32688427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morning</w:t>
                            </w:r>
                            <w:proofErr w:type="gramEnd"/>
                          </w:p>
                          <w:p w14:paraId="6EA29A3E" w14:textId="37EC76EB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colour</w:t>
                            </w:r>
                            <w:proofErr w:type="spellEnd"/>
                            <w:proofErr w:type="gramEnd"/>
                          </w:p>
                          <w:p w14:paraId="059AF07D" w14:textId="2A4892D4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kind</w:t>
                            </w:r>
                            <w:proofErr w:type="gramEnd"/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2C4D64CD" w14:textId="22534D4E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write</w:t>
                      </w:r>
                      <w:proofErr w:type="gramEnd"/>
                    </w:p>
                    <w:p w14:paraId="70C96BCB" w14:textId="31C57046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answer</w:t>
                      </w:r>
                      <w:proofErr w:type="gramEnd"/>
                    </w:p>
                    <w:p w14:paraId="7E70EE17" w14:textId="1FA35FD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began</w:t>
                      </w:r>
                      <w:proofErr w:type="gramEnd"/>
                    </w:p>
                    <w:p w14:paraId="599FDF8B" w14:textId="43CCD4B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heat</w:t>
                      </w:r>
                      <w:proofErr w:type="gramEnd"/>
                    </w:p>
                    <w:p w14:paraId="2408BDAF" w14:textId="02754CCD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page</w:t>
                      </w:r>
                      <w:proofErr w:type="gramEnd"/>
                    </w:p>
                    <w:p w14:paraId="249B2326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walk</w:t>
                      </w:r>
                      <w:proofErr w:type="gramEnd"/>
                    </w:p>
                    <w:p w14:paraId="6EA01C81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water</w:t>
                      </w:r>
                      <w:proofErr w:type="gramEnd"/>
                    </w:p>
                    <w:p w14:paraId="0F726772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picture</w:t>
                      </w:r>
                      <w:proofErr w:type="gramEnd"/>
                    </w:p>
                    <w:p w14:paraId="32F72727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once</w:t>
                      </w:r>
                      <w:proofErr w:type="gramEnd"/>
                    </w:p>
                    <w:p w14:paraId="690FF79D" w14:textId="5F88A2EE" w:rsidR="0033113D" w:rsidRDefault="0033113D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until</w:t>
                      </w:r>
                      <w:proofErr w:type="gramEnd"/>
                    </w:p>
                    <w:p w14:paraId="17DF6067" w14:textId="5F82993C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through</w:t>
                      </w:r>
                      <w:proofErr w:type="gramEnd"/>
                    </w:p>
                    <w:p w14:paraId="303D8ECE" w14:textId="51F2693E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sing</w:t>
                      </w:r>
                      <w:proofErr w:type="gramEnd"/>
                    </w:p>
                    <w:p w14:paraId="5BBC5A98" w14:textId="32688427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morning</w:t>
                      </w:r>
                      <w:proofErr w:type="gramEnd"/>
                    </w:p>
                    <w:p w14:paraId="6EA29A3E" w14:textId="37EC76EB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colour</w:t>
                      </w:r>
                      <w:proofErr w:type="spellEnd"/>
                      <w:proofErr w:type="gramEnd"/>
                    </w:p>
                    <w:p w14:paraId="059AF07D" w14:textId="2A4892D4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kind</w:t>
                      </w:r>
                      <w:proofErr w:type="gramEnd"/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256A" w:rsidRDefault="0065067C" w:rsidP="005324FA">
                            <w:pPr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another</w:t>
                            </w:r>
                          </w:p>
                          <w:p w14:paraId="64C1A747" w14:textId="6E82D127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windy</w:t>
                            </w:r>
                          </w:p>
                          <w:p w14:paraId="2B9EC931" w14:textId="441A5F52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watch</w:t>
                            </w:r>
                          </w:p>
                          <w:p w14:paraId="42C795FF" w14:textId="76863B17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time</w:t>
                            </w:r>
                          </w:p>
                          <w:p w14:paraId="3DA7A296" w14:textId="1695E438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gave</w:t>
                            </w:r>
                          </w:p>
                          <w:p w14:paraId="0F610825" w14:textId="48FF4921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home</w:t>
                            </w:r>
                          </w:p>
                          <w:p w14:paraId="04A54A03" w14:textId="6EE1A2AA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family</w:t>
                            </w:r>
                          </w:p>
                          <w:p w14:paraId="612A340A" w14:textId="2BDF5C1F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might</w:t>
                            </w:r>
                          </w:p>
                          <w:p w14:paraId="32DDD8D2" w14:textId="51A9EEE7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head</w:t>
                            </w:r>
                          </w:p>
                          <w:p w14:paraId="7F3EF818" w14:textId="3078E5A2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pretty</w:t>
                            </w:r>
                          </w:p>
                          <w:p w14:paraId="290E5750" w14:textId="11B7139D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height</w:t>
                            </w:r>
                          </w:p>
                          <w:p w14:paraId="37781BE4" w14:textId="380AB0EC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second</w:t>
                            </w:r>
                          </w:p>
                          <w:p w14:paraId="0D320D0D" w14:textId="6A9EEB71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fifteen</w:t>
                            </w:r>
                          </w:p>
                          <w:p w14:paraId="6DBB2F3B" w14:textId="1D08EFEB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five</w:t>
                            </w:r>
                          </w:p>
                          <w:p w14:paraId="7AE8BCA5" w14:textId="332F23DA" w:rsidR="005324FA" w:rsidRPr="0065256A" w:rsidRDefault="005324FA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fourteen</w:t>
                            </w:r>
                          </w:p>
                          <w:p w14:paraId="327F3046" w14:textId="2EC9D438" w:rsidR="00FE05C8" w:rsidRPr="0065256A" w:rsidRDefault="00FE05C8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spring</w:t>
                            </w:r>
                          </w:p>
                          <w:p w14:paraId="0FDF2FD4" w14:textId="5EC53400" w:rsidR="00FE05C8" w:rsidRPr="0065256A" w:rsidRDefault="00FE05C8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sunny</w:t>
                            </w:r>
                          </w:p>
                          <w:p w14:paraId="4E68C508" w14:textId="0ACA30F2" w:rsidR="00FE05C8" w:rsidRPr="0065256A" w:rsidRDefault="00FE05C8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those</w:t>
                            </w:r>
                          </w:p>
                          <w:p w14:paraId="09C45B8E" w14:textId="14B571E9" w:rsidR="00FE05C8" w:rsidRPr="0065256A" w:rsidRDefault="00FE05C8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home</w:t>
                            </w:r>
                          </w:p>
                          <w:p w14:paraId="0FDFAF8B" w14:textId="1B78BB12" w:rsidR="00D134CD" w:rsidRPr="0065256A" w:rsidRDefault="00D134CD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tell</w:t>
                            </w:r>
                          </w:p>
                          <w:p w14:paraId="01AD50AC" w14:textId="17B83AEE" w:rsidR="00D134CD" w:rsidRPr="0065256A" w:rsidRDefault="00D134CD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large</w:t>
                            </w:r>
                          </w:p>
                          <w:p w14:paraId="11B97B7B" w14:textId="040D8E79" w:rsidR="00D134CD" w:rsidRPr="0065256A" w:rsidRDefault="00D134CD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spell</w:t>
                            </w:r>
                          </w:p>
                          <w:p w14:paraId="171F7241" w14:textId="7A3A0423" w:rsidR="00D134CD" w:rsidRPr="0065256A" w:rsidRDefault="00D134CD" w:rsidP="005324FA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5256A">
                              <w:rPr>
                                <w:rFonts w:ascii="Comic Sans MS" w:hAnsi="Comic Sans MS"/>
                              </w:rPr>
                              <w:t>still</w:t>
                            </w:r>
                          </w:p>
                          <w:p w14:paraId="7BA3C16C" w14:textId="77777777" w:rsidR="0065256A" w:rsidRPr="0065256A" w:rsidRDefault="0065256A" w:rsidP="0065256A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</w:pPr>
                            <w:proofErr w:type="gramStart"/>
                            <w:r w:rsidRPr="0065256A"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  <w:t>put</w:t>
                            </w:r>
                            <w:proofErr w:type="gramEnd"/>
                          </w:p>
                          <w:p w14:paraId="544057D3" w14:textId="77777777" w:rsidR="0065256A" w:rsidRPr="0065256A" w:rsidRDefault="0065256A" w:rsidP="0065256A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</w:pPr>
                            <w:proofErr w:type="gramStart"/>
                            <w:r w:rsidRPr="0065256A"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  <w:t>different</w:t>
                            </w:r>
                            <w:proofErr w:type="gramEnd"/>
                          </w:p>
                          <w:p w14:paraId="437622C7" w14:textId="77777777" w:rsidR="0065256A" w:rsidRPr="0065256A" w:rsidRDefault="0065256A" w:rsidP="0065256A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</w:pPr>
                            <w:proofErr w:type="gramStart"/>
                            <w:r w:rsidRPr="0065256A"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  <w:t>light</w:t>
                            </w:r>
                            <w:proofErr w:type="gramEnd"/>
                          </w:p>
                          <w:p w14:paraId="26210011" w14:textId="77777777" w:rsidR="0065256A" w:rsidRPr="0065256A" w:rsidRDefault="0065256A" w:rsidP="0065256A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</w:pPr>
                            <w:proofErr w:type="gramStart"/>
                            <w:r w:rsidRPr="0065256A"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  <w:t>sentence</w:t>
                            </w:r>
                            <w:proofErr w:type="gramEnd"/>
                          </w:p>
                          <w:p w14:paraId="1EBDB684" w14:textId="5B0C427F" w:rsidR="00D134CD" w:rsidRPr="0065256A" w:rsidRDefault="0065256A" w:rsidP="0065256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proofErr w:type="gramStart"/>
                            <w:r w:rsidRPr="0065256A">
                              <w:rPr>
                                <w:rFonts w:ascii="Comic Sans MS" w:hAnsi="Comic Sans MS"/>
                                <w:b/>
                                <w:w w:val="110"/>
                                <w:szCs w:val="20"/>
                              </w:rPr>
                              <w:t>stop</w:t>
                            </w:r>
                            <w:proofErr w:type="gramEnd"/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p7/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7GnsUA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N2Ke/y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256A" w:rsidRDefault="0065067C" w:rsidP="005324FA">
                      <w:pPr>
                        <w:rPr>
                          <w:rFonts w:ascii="Comic Sans MS" w:hAnsi="Comic Sans MS"/>
                          <w:u w:val="single"/>
                        </w:rPr>
                      </w:pPr>
                      <w:r w:rsidRPr="0065256A">
                        <w:rPr>
                          <w:rFonts w:ascii="Comic Sans MS" w:hAnsi="Comic Sans MS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another</w:t>
                      </w:r>
                    </w:p>
                    <w:p w14:paraId="64C1A747" w14:textId="6E82D127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windy</w:t>
                      </w:r>
                    </w:p>
                    <w:p w14:paraId="2B9EC931" w14:textId="441A5F52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watch</w:t>
                      </w:r>
                    </w:p>
                    <w:p w14:paraId="42C795FF" w14:textId="76863B17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time</w:t>
                      </w:r>
                    </w:p>
                    <w:p w14:paraId="3DA7A296" w14:textId="1695E438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gave</w:t>
                      </w:r>
                    </w:p>
                    <w:p w14:paraId="0F610825" w14:textId="48FF4921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home</w:t>
                      </w:r>
                    </w:p>
                    <w:p w14:paraId="04A54A03" w14:textId="6EE1A2AA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family</w:t>
                      </w:r>
                    </w:p>
                    <w:p w14:paraId="612A340A" w14:textId="2BDF5C1F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might</w:t>
                      </w:r>
                    </w:p>
                    <w:p w14:paraId="32DDD8D2" w14:textId="51A9EEE7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head</w:t>
                      </w:r>
                    </w:p>
                    <w:p w14:paraId="7F3EF818" w14:textId="3078E5A2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pretty</w:t>
                      </w:r>
                    </w:p>
                    <w:p w14:paraId="290E5750" w14:textId="11B7139D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height</w:t>
                      </w:r>
                    </w:p>
                    <w:p w14:paraId="37781BE4" w14:textId="380AB0EC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second</w:t>
                      </w:r>
                    </w:p>
                    <w:p w14:paraId="0D320D0D" w14:textId="6A9EEB71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fifteen</w:t>
                      </w:r>
                    </w:p>
                    <w:p w14:paraId="6DBB2F3B" w14:textId="1D08EFEB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five</w:t>
                      </w:r>
                    </w:p>
                    <w:p w14:paraId="7AE8BCA5" w14:textId="332F23DA" w:rsidR="005324FA" w:rsidRPr="0065256A" w:rsidRDefault="005324FA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fourteen</w:t>
                      </w:r>
                    </w:p>
                    <w:p w14:paraId="327F3046" w14:textId="2EC9D438" w:rsidR="00FE05C8" w:rsidRPr="0065256A" w:rsidRDefault="00FE05C8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spring</w:t>
                      </w:r>
                    </w:p>
                    <w:p w14:paraId="0FDF2FD4" w14:textId="5EC53400" w:rsidR="00FE05C8" w:rsidRPr="0065256A" w:rsidRDefault="00FE05C8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sunny</w:t>
                      </w:r>
                    </w:p>
                    <w:p w14:paraId="4E68C508" w14:textId="0ACA30F2" w:rsidR="00FE05C8" w:rsidRPr="0065256A" w:rsidRDefault="00FE05C8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those</w:t>
                      </w:r>
                    </w:p>
                    <w:p w14:paraId="09C45B8E" w14:textId="14B571E9" w:rsidR="00FE05C8" w:rsidRPr="0065256A" w:rsidRDefault="00FE05C8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home</w:t>
                      </w:r>
                    </w:p>
                    <w:p w14:paraId="0FDFAF8B" w14:textId="1B78BB12" w:rsidR="00D134CD" w:rsidRPr="0065256A" w:rsidRDefault="00D134CD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tell</w:t>
                      </w:r>
                    </w:p>
                    <w:p w14:paraId="01AD50AC" w14:textId="17B83AEE" w:rsidR="00D134CD" w:rsidRPr="0065256A" w:rsidRDefault="00D134CD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large</w:t>
                      </w:r>
                    </w:p>
                    <w:p w14:paraId="11B97B7B" w14:textId="040D8E79" w:rsidR="00D134CD" w:rsidRPr="0065256A" w:rsidRDefault="00D134CD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spell</w:t>
                      </w:r>
                    </w:p>
                    <w:p w14:paraId="171F7241" w14:textId="7A3A0423" w:rsidR="00D134CD" w:rsidRPr="0065256A" w:rsidRDefault="00D134CD" w:rsidP="005324FA">
                      <w:pPr>
                        <w:rPr>
                          <w:rFonts w:ascii="Comic Sans MS" w:hAnsi="Comic Sans MS"/>
                        </w:rPr>
                      </w:pPr>
                      <w:r w:rsidRPr="0065256A">
                        <w:rPr>
                          <w:rFonts w:ascii="Comic Sans MS" w:hAnsi="Comic Sans MS"/>
                        </w:rPr>
                        <w:t>still</w:t>
                      </w:r>
                    </w:p>
                    <w:p w14:paraId="7BA3C16C" w14:textId="77777777" w:rsidR="0065256A" w:rsidRPr="0065256A" w:rsidRDefault="0065256A" w:rsidP="0065256A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</w:pPr>
                      <w:proofErr w:type="gramStart"/>
                      <w:r w:rsidRPr="0065256A"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  <w:t>put</w:t>
                      </w:r>
                      <w:proofErr w:type="gramEnd"/>
                    </w:p>
                    <w:p w14:paraId="544057D3" w14:textId="77777777" w:rsidR="0065256A" w:rsidRPr="0065256A" w:rsidRDefault="0065256A" w:rsidP="0065256A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</w:pPr>
                      <w:proofErr w:type="gramStart"/>
                      <w:r w:rsidRPr="0065256A"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  <w:t>different</w:t>
                      </w:r>
                      <w:proofErr w:type="gramEnd"/>
                    </w:p>
                    <w:p w14:paraId="437622C7" w14:textId="77777777" w:rsidR="0065256A" w:rsidRPr="0065256A" w:rsidRDefault="0065256A" w:rsidP="0065256A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</w:pPr>
                      <w:proofErr w:type="gramStart"/>
                      <w:r w:rsidRPr="0065256A"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  <w:t>light</w:t>
                      </w:r>
                      <w:proofErr w:type="gramEnd"/>
                    </w:p>
                    <w:p w14:paraId="26210011" w14:textId="77777777" w:rsidR="0065256A" w:rsidRPr="0065256A" w:rsidRDefault="0065256A" w:rsidP="0065256A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</w:pPr>
                      <w:proofErr w:type="gramStart"/>
                      <w:r w:rsidRPr="0065256A"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  <w:t>sentence</w:t>
                      </w:r>
                      <w:proofErr w:type="gramEnd"/>
                    </w:p>
                    <w:p w14:paraId="1EBDB684" w14:textId="5B0C427F" w:rsidR="00D134CD" w:rsidRPr="0065256A" w:rsidRDefault="0065256A" w:rsidP="0065256A">
                      <w:pPr>
                        <w:rPr>
                          <w:rFonts w:ascii="Comic Sans MS" w:hAnsi="Comic Sans MS"/>
                          <w:b/>
                        </w:rPr>
                      </w:pPr>
                      <w:proofErr w:type="gramStart"/>
                      <w:r w:rsidRPr="0065256A">
                        <w:rPr>
                          <w:rFonts w:ascii="Comic Sans MS" w:hAnsi="Comic Sans MS"/>
                          <w:b/>
                          <w:w w:val="110"/>
                          <w:szCs w:val="20"/>
                        </w:rPr>
                        <w:t>stop</w:t>
                      </w:r>
                      <w:proofErr w:type="gramEnd"/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5854EE" w14:textId="77777777" w:rsidR="000B6D40" w:rsidRDefault="000B6D40" w:rsidP="00A05D03">
      <w:r>
        <w:separator/>
      </w:r>
    </w:p>
  </w:endnote>
  <w:endnote w:type="continuationSeparator" w:id="0">
    <w:p w14:paraId="4B663B5E" w14:textId="77777777" w:rsidR="000B6D40" w:rsidRDefault="000B6D40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6CF948" w14:textId="77777777" w:rsidR="000B6D40" w:rsidRDefault="000B6D40" w:rsidP="00A05D03">
      <w:r>
        <w:separator/>
      </w:r>
    </w:p>
  </w:footnote>
  <w:footnote w:type="continuationSeparator" w:id="0">
    <w:p w14:paraId="594C7AC3" w14:textId="77777777" w:rsidR="000B6D40" w:rsidRDefault="000B6D40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6F97"/>
    <w:multiLevelType w:val="hybridMultilevel"/>
    <w:tmpl w:val="6E8A0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B6D40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3113D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01A7"/>
    <w:rsid w:val="005447FE"/>
    <w:rsid w:val="005811AE"/>
    <w:rsid w:val="00595438"/>
    <w:rsid w:val="005B16F9"/>
    <w:rsid w:val="005E4535"/>
    <w:rsid w:val="006221A8"/>
    <w:rsid w:val="006364D8"/>
    <w:rsid w:val="00640273"/>
    <w:rsid w:val="00640AE5"/>
    <w:rsid w:val="006439A9"/>
    <w:rsid w:val="00646778"/>
    <w:rsid w:val="0065067C"/>
    <w:rsid w:val="0065256A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A331F"/>
    <w:rsid w:val="008B0F7C"/>
    <w:rsid w:val="008D44E4"/>
    <w:rsid w:val="008F3B39"/>
    <w:rsid w:val="00914DE1"/>
    <w:rsid w:val="0092048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442B7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CE0657"/>
    <w:rsid w:val="00D134CD"/>
    <w:rsid w:val="00D45C12"/>
    <w:rsid w:val="00D52EFE"/>
    <w:rsid w:val="00D97168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bcya.com/games/number_pattern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4</cp:revision>
  <dcterms:created xsi:type="dcterms:W3CDTF">2025-03-25T15:33:00Z</dcterms:created>
  <dcterms:modified xsi:type="dcterms:W3CDTF">2025-03-25T15:41:00Z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