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30BD590F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A35AB6">
        <w:rPr>
          <w:rFonts w:ascii="Carlito"/>
          <w:b/>
          <w:color w:val="001F5F"/>
          <w:w w:val="110"/>
          <w:sz w:val="28"/>
        </w:rPr>
        <w:t>20</w:t>
      </w:r>
      <w:r w:rsidR="00D52EFE" w:rsidRPr="00D52EFE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D52EFE">
        <w:rPr>
          <w:rFonts w:ascii="Carlito"/>
          <w:b/>
          <w:color w:val="001F5F"/>
          <w:w w:val="110"/>
          <w:sz w:val="28"/>
        </w:rPr>
        <w:t xml:space="preserve"> January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spacing w:val="-4"/>
          <w:w w:val="110"/>
          <w:sz w:val="28"/>
        </w:rPr>
        <w:t>2024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052EF7F0" w14:textId="3578B908" w:rsidR="00FF1BD1" w:rsidRDefault="00A35AB6" w:rsidP="0097042F">
            <w:pPr>
              <w:pStyle w:val="ListParagraph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Phoneme –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ea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 (break)</w:t>
            </w:r>
          </w:p>
          <w:p w14:paraId="735F3FA5" w14:textId="0CAFAB26" w:rsidR="00A35AB6" w:rsidRPr="00A35AB6" w:rsidRDefault="00A35AB6" w:rsidP="00A35AB6">
            <w:pPr>
              <w:pStyle w:val="ListParagraph"/>
              <w:ind w:left="720"/>
              <w:rPr>
                <w:rFonts w:ascii="Comic Sans MS" w:hAnsi="Comic Sans MS"/>
                <w:sz w:val="24"/>
                <w:szCs w:val="24"/>
              </w:rPr>
            </w:pPr>
            <w:r w:rsidRPr="00A35AB6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4A458F85" wp14:editId="498F4BE5">
                  <wp:extent cx="729049" cy="2074985"/>
                  <wp:effectExtent l="0" t="0" r="0" b="190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1689" cy="2110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4131BD9" w14:textId="0D636A30" w:rsidR="00293CC1" w:rsidRPr="00E66522" w:rsidRDefault="00293CC1" w:rsidP="005143B5">
            <w:pPr>
              <w:pStyle w:val="ListParagraph"/>
              <w:ind w:left="720"/>
              <w:rPr>
                <w:sz w:val="24"/>
                <w:szCs w:val="24"/>
              </w:rPr>
            </w:pPr>
          </w:p>
          <w:p w14:paraId="4002FE06" w14:textId="5D458DC1" w:rsidR="00A23A9C" w:rsidRPr="00D134CD" w:rsidRDefault="004E7EA5" w:rsidP="00293CC1">
            <w:pPr>
              <w:pStyle w:val="TableParagraph"/>
              <w:numPr>
                <w:ilvl w:val="0"/>
                <w:numId w:val="6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4A80B665" w:rsidR="009C590B" w:rsidRPr="00D134CD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Please continue to practis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77777777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2FF47CAB" w14:textId="223B20D0" w:rsidR="00A35AB6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white</w:t>
            </w:r>
          </w:p>
          <w:p w14:paraId="73369052" w14:textId="1DEDA6A6" w:rsidR="00A35AB6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why</w:t>
            </w:r>
          </w:p>
          <w:p w14:paraId="63C039DF" w14:textId="4EB9E266" w:rsidR="00A35AB6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also</w:t>
            </w:r>
          </w:p>
          <w:p w14:paraId="4B658FD7" w14:textId="7A24C60E" w:rsidR="00A35AB6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turn</w:t>
            </w:r>
          </w:p>
          <w:p w14:paraId="309D4FFA" w14:textId="7146F136" w:rsidR="00A35AB6" w:rsidRPr="008D44E4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great</w:t>
            </w: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Please keep practising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A35AB6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="00FE05C8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="00FE05C8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A35AB6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="008D44E4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="008D44E4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228199F" w14:textId="77777777" w:rsidR="00A35AB6" w:rsidRDefault="00FF1BD1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about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2D shape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Have a go at this game:</w:t>
            </w:r>
          </w:p>
          <w:p w14:paraId="0F916E12" w14:textId="77728352" w:rsidR="00E66522" w:rsidRPr="00FF1BD1" w:rsidRDefault="00A35AB6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/>
              </w:rPr>
              <w:fldChar w:fldCharType="begin"/>
            </w:r>
            <w:r>
              <w:rPr>
                <w:rFonts w:ascii="Comic Sans MS" w:hAnsi="Comic Sans MS"/>
              </w:rPr>
              <w:instrText xml:space="preserve"> HYPERLINK "</w:instrText>
            </w:r>
            <w:r w:rsidRPr="00A35AB6">
              <w:rPr>
                <w:rFonts w:ascii="Comic Sans MS" w:hAnsi="Comic Sans MS"/>
              </w:rPr>
              <w:instrText>https://www.topmarks.co.uk/carroll-diagrams/2d-shapes</w:instrText>
            </w:r>
            <w:r>
              <w:rPr>
                <w:rFonts w:ascii="Comic Sans MS" w:hAnsi="Comic Sans MS"/>
              </w:rPr>
              <w:instrText xml:space="preserve">" </w:instrText>
            </w:r>
            <w:r>
              <w:rPr>
                <w:rFonts w:ascii="Comic Sans MS" w:hAnsi="Comic Sans MS"/>
              </w:rPr>
              <w:fldChar w:fldCharType="separate"/>
            </w:r>
            <w:r w:rsidRPr="00A20B31">
              <w:rPr>
                <w:rStyle w:val="Hyperlink"/>
                <w:rFonts w:ascii="Comic Sans MS" w:hAnsi="Comic Sans MS"/>
              </w:rPr>
              <w:t>https://www.topmarks.co.uk/carroll-diagrams/2d-shapes</w:t>
            </w:r>
            <w:r>
              <w:rPr>
                <w:rFonts w:ascii="Comic Sans MS" w:hAnsi="Comic Sans MS"/>
              </w:rPr>
              <w:fldChar w:fldCharType="end"/>
            </w:r>
            <w:r>
              <w:rPr>
                <w:rFonts w:ascii="Comic Sans MS" w:hAnsi="Comic Sans MS"/>
              </w:rPr>
              <w:t xml:space="preserve"> </w:t>
            </w:r>
            <w:bookmarkStart w:id="0" w:name="_GoBack"/>
            <w:bookmarkEnd w:id="0"/>
          </w:p>
        </w:tc>
      </w:tr>
      <w:tr w:rsidR="00676BDB" w14:paraId="266C1E45" w14:textId="77777777" w:rsidTr="00676BDB">
        <w:trPr>
          <w:trHeight w:val="277"/>
        </w:trPr>
        <w:tc>
          <w:tcPr>
            <w:tcW w:w="7484" w:type="dxa"/>
            <w:vMerge/>
          </w:tcPr>
          <w:p w14:paraId="4DC4EBF6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79646" w:themeFill="accent6"/>
          </w:tcPr>
          <w:p w14:paraId="169D2A4A" w14:textId="42F594A2" w:rsidR="00676BDB" w:rsidRPr="00676BDB" w:rsidRDefault="00676BDB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676BDB">
              <w:rPr>
                <w:rFonts w:ascii="Comic Sans MS" w:hAnsi="Comic Sans MS"/>
                <w:b/>
                <w:color w:val="000000" w:themeColor="text1"/>
                <w:sz w:val="24"/>
              </w:rPr>
              <w:t>Burns Competition</w:t>
            </w:r>
          </w:p>
        </w:tc>
      </w:tr>
      <w:tr w:rsidR="00676BDB" w14:paraId="78A7DCD1" w14:textId="77777777">
        <w:trPr>
          <w:trHeight w:val="1622"/>
        </w:trPr>
        <w:tc>
          <w:tcPr>
            <w:tcW w:w="7484" w:type="dxa"/>
            <w:vMerge/>
          </w:tcPr>
          <w:p w14:paraId="63602238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24C5440A" w14:textId="77777777" w:rsidR="00676BDB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>
              <w:rPr>
                <w:rFonts w:ascii="Comic Sans MS" w:hAnsi="Comic Sans MS"/>
                <w:color w:val="000000" w:themeColor="text1"/>
                <w:sz w:val="20"/>
              </w:rPr>
              <w:t xml:space="preserve">Please see the class blog and the copy sent home in your child’s bag for our class poem ‘The </w:t>
            </w:r>
            <w:proofErr w:type="spellStart"/>
            <w:r>
              <w:rPr>
                <w:rFonts w:ascii="Comic Sans MS" w:hAnsi="Comic Sans MS"/>
                <w:color w:val="000000" w:themeColor="text1"/>
                <w:sz w:val="20"/>
              </w:rPr>
              <w:t>Sair</w:t>
            </w:r>
            <w:proofErr w:type="spellEnd"/>
            <w:r>
              <w:rPr>
                <w:rFonts w:ascii="Comic Sans MS" w:hAnsi="Comic Sans MS"/>
                <w:color w:val="000000" w:themeColor="text1"/>
                <w:sz w:val="20"/>
              </w:rPr>
              <w:t xml:space="preserve"> Finger’ by Walter Wingate. </w:t>
            </w:r>
          </w:p>
          <w:p w14:paraId="7A0DA60B" w14:textId="6BAB5C12" w:rsidR="00676BDB" w:rsidRPr="00FF1BD1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>
              <w:rPr>
                <w:rFonts w:ascii="Comic Sans MS" w:hAnsi="Comic Sans MS"/>
                <w:color w:val="000000" w:themeColor="text1"/>
                <w:sz w:val="20"/>
              </w:rPr>
              <w:t>We will be practising the poem in class, but it would also be helpful to practise the poem at home.</w:t>
            </w:r>
          </w:p>
        </w:tc>
      </w:tr>
      <w:tr w:rsidR="00DA6885" w14:paraId="33F3B8B1" w14:textId="77777777" w:rsidTr="00A256C0">
        <w:trPr>
          <w:trHeight w:val="297"/>
        </w:trPr>
        <w:tc>
          <w:tcPr>
            <w:tcW w:w="7484" w:type="dxa"/>
            <w:vMerge/>
          </w:tcPr>
          <w:p w14:paraId="623D367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FFFF00"/>
          </w:tcPr>
          <w:p w14:paraId="615FD177" w14:textId="77777777" w:rsidR="00DA6885" w:rsidRPr="008D44E4" w:rsidRDefault="00DA6885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DA6885" w14:paraId="68AF35F1" w14:textId="77777777" w:rsidTr="000F05E8">
        <w:trPr>
          <w:trHeight w:val="1870"/>
        </w:trPr>
        <w:tc>
          <w:tcPr>
            <w:tcW w:w="7484" w:type="dxa"/>
            <w:vMerge/>
          </w:tcPr>
          <w:p w14:paraId="28013ECF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52D3633D" w14:textId="77777777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12930569" w14:textId="1E97B264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eir book in their bag every day</w:t>
            </w:r>
            <w:r w:rsidR="002543D5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 xml:space="preserve"> and return the book on Friday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2D43565A" w14:textId="66E62C64" w:rsidR="00DA6885" w:rsidRPr="00D134CD" w:rsidRDefault="000F05E8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73152" behindDoc="1" locked="0" layoutInCell="1" allowOverlap="1" wp14:anchorId="7F8257F1" wp14:editId="6EEBD921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547FEF" w14:textId="4A9C3D3D" w:rsidR="00DA6885" w:rsidRPr="00D134CD" w:rsidRDefault="00DA6885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BCA102" w14:textId="77777777" w:rsidR="00DA6885" w:rsidRDefault="00DA6885">
            <w:pPr>
              <w:pStyle w:val="TableParagraph"/>
              <w:rPr>
                <w:sz w:val="20"/>
              </w:rPr>
            </w:pPr>
          </w:p>
          <w:p w14:paraId="7562C1BC" w14:textId="28EAE1EE" w:rsidR="00DA6885" w:rsidRDefault="00DA6885">
            <w:pPr>
              <w:pStyle w:val="TableParagraph"/>
              <w:spacing w:before="89"/>
              <w:rPr>
                <w:sz w:val="20"/>
              </w:rPr>
            </w:pPr>
          </w:p>
        </w:tc>
      </w:tr>
      <w:tr w:rsidR="00DA6885" w14:paraId="3952A362" w14:textId="77777777" w:rsidTr="00366E93">
        <w:trPr>
          <w:trHeight w:val="343"/>
        </w:trPr>
        <w:tc>
          <w:tcPr>
            <w:tcW w:w="7484" w:type="dxa"/>
            <w:vMerge/>
          </w:tcPr>
          <w:p w14:paraId="5E7DECA2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1FEBEF93" w14:textId="7C314D36" w:rsidR="00DA6885" w:rsidRPr="008D44E4" w:rsidRDefault="0075047A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DA6885" w14:paraId="6A9205C1" w14:textId="77777777" w:rsidTr="00A256C0">
        <w:trPr>
          <w:trHeight w:val="1406"/>
        </w:trPr>
        <w:tc>
          <w:tcPr>
            <w:tcW w:w="7484" w:type="dxa"/>
            <w:vMerge/>
          </w:tcPr>
          <w:p w14:paraId="31641BE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00300DFD" w14:textId="4CD873E9" w:rsidR="0075047A" w:rsidRPr="00D134CD" w:rsidRDefault="0075047A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Wednesdays.</w:t>
            </w:r>
          </w:p>
          <w:p w14:paraId="4E95544A" w14:textId="77777777" w:rsidR="0075047A" w:rsidRPr="00D134CD" w:rsidRDefault="0075047A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688FAAA2" w14:textId="055414B8" w:rsidR="000F05E8" w:rsidRPr="00D134CD" w:rsidRDefault="0075047A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  <w:proofErr w:type="gramStart"/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</w:t>
            </w:r>
            <w:proofErr w:type="gramEnd"/>
            <w:r w:rsidRPr="00D134CD">
              <w:rPr>
                <w:rFonts w:ascii="Comic Sans MS" w:hAnsi="Comic Sans MS"/>
                <w:b/>
                <w:w w:val="110"/>
                <w:sz w:val="20"/>
              </w:rPr>
              <w:t>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4AC8314" w:rsidR="00E13EA9" w:rsidRDefault="00B2611D" w:rsidP="00935464">
      <w:pPr>
        <w:rPr>
          <w:rFonts w:ascii="Carlito"/>
          <w:sz w:val="28"/>
        </w:rPr>
        <w:sectPr w:rsidR="00E13EA9" w:rsidSect="008B0F7C">
          <w:headerReference w:type="default" r:id="rId12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350EB2CC">
                <wp:simplePos x="0" y="0"/>
                <wp:positionH relativeFrom="column">
                  <wp:posOffset>6886672</wp:posOffset>
                </wp:positionH>
                <wp:positionV relativeFrom="paragraph">
                  <wp:posOffset>120454</wp:posOffset>
                </wp:positionV>
                <wp:extent cx="1167765" cy="5937250"/>
                <wp:effectExtent l="0" t="0" r="13335" b="254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593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story</w:t>
                            </w:r>
                            <w:proofErr w:type="gramEnd"/>
                            <w:r w:rsidR="00D52EFE"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more</w:t>
                            </w:r>
                            <w:proofErr w:type="gramEnd"/>
                          </w:p>
                          <w:p w14:paraId="3DB39B9D" w14:textId="77777777" w:rsidR="00D52EFE" w:rsidRDefault="00D52EFE" w:rsidP="00E66522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2.25pt;margin-top:9.5pt;width:91.95pt;height:467.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">
                <v:textbox>
                  <w:txbxContent>
                    <w:p w14:paraId="4104D07A" w14:textId="6ED084CA" w:rsid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Default="00E66522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story</w:t>
                      </w:r>
                      <w:proofErr w:type="gramEnd"/>
                      <w:r w:rsidR="00D52EFE">
                        <w:rPr>
                          <w:rFonts w:ascii="Comic Sans MS" w:hAnsi="Comic Sans MS"/>
                          <w:w w:val="110"/>
                          <w:sz w:val="21"/>
                        </w:rPr>
                        <w:br/>
                        <w:t>bird</w:t>
                      </w:r>
                    </w:p>
                    <w:p w14:paraId="43ABB3B9" w14:textId="6E54F28B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Default="00FF1BD1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more</w:t>
                      </w:r>
                      <w:proofErr w:type="gramEnd"/>
                    </w:p>
                    <w:p w14:paraId="3DB39B9D" w14:textId="77777777" w:rsidR="00D52EFE" w:rsidRDefault="00D52EFE" w:rsidP="00E66522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  <w:proofErr w:type="gramEnd"/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  <w:proofErr w:type="gramEnd"/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  <w:proofErr w:type="gramEnd"/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  <w:proofErr w:type="gramEnd"/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  <w:proofErr w:type="gramEnd"/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  <w:proofErr w:type="gramEnd"/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  <w:proofErr w:type="gramEnd"/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  <w:proofErr w:type="gramEnd"/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  <w:proofErr w:type="gramEnd"/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  <w:proofErr w:type="gramEnd"/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7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  <w:proofErr w:type="gramEnd"/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  <w:proofErr w:type="gramEnd"/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  <w:proofErr w:type="gramEnd"/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  <w:proofErr w:type="gramEnd"/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  <w:proofErr w:type="gramEnd"/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  <w:proofErr w:type="gramEnd"/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  <w:proofErr w:type="gramEnd"/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  <w:proofErr w:type="gramEnd"/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  <w:proofErr w:type="gramEnd"/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  <w:proofErr w:type="gramEnd"/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27787EFD" w:rsidR="00E13EA9" w:rsidRPr="00D134CD" w:rsidRDefault="005324FA">
      <w:pPr>
        <w:pStyle w:val="BodyText"/>
        <w:rPr>
          <w:rFonts w:ascii="Comic Sans MS" w:hAnsi="Comic Sans MS"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70E614" w14:textId="77777777" w:rsidR="00064895" w:rsidRDefault="00064895" w:rsidP="00A05D03">
      <w:r>
        <w:separator/>
      </w:r>
    </w:p>
  </w:endnote>
  <w:endnote w:type="continuationSeparator" w:id="0">
    <w:p w14:paraId="1AABFAD9" w14:textId="77777777" w:rsidR="00064895" w:rsidRDefault="00064895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317FC0" w14:textId="77777777" w:rsidR="00064895" w:rsidRDefault="00064895" w:rsidP="00A05D03">
      <w:r>
        <w:separator/>
      </w:r>
    </w:p>
  </w:footnote>
  <w:footnote w:type="continuationSeparator" w:id="0">
    <w:p w14:paraId="31E95320" w14:textId="77777777" w:rsidR="00064895" w:rsidRDefault="00064895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615D6"/>
    <w:rsid w:val="00181A22"/>
    <w:rsid w:val="00187FB7"/>
    <w:rsid w:val="001D73DC"/>
    <w:rsid w:val="00210555"/>
    <w:rsid w:val="002543D5"/>
    <w:rsid w:val="00265F5F"/>
    <w:rsid w:val="0029330E"/>
    <w:rsid w:val="00293CC1"/>
    <w:rsid w:val="002C2903"/>
    <w:rsid w:val="002E0917"/>
    <w:rsid w:val="002E6710"/>
    <w:rsid w:val="00364E7F"/>
    <w:rsid w:val="00366E93"/>
    <w:rsid w:val="003A2C4E"/>
    <w:rsid w:val="003E693E"/>
    <w:rsid w:val="00464866"/>
    <w:rsid w:val="004E7EA5"/>
    <w:rsid w:val="005143B5"/>
    <w:rsid w:val="005324FA"/>
    <w:rsid w:val="005447FE"/>
    <w:rsid w:val="00595438"/>
    <w:rsid w:val="005B16F9"/>
    <w:rsid w:val="005E4535"/>
    <w:rsid w:val="00640273"/>
    <w:rsid w:val="00640AE5"/>
    <w:rsid w:val="006439A9"/>
    <w:rsid w:val="0065067C"/>
    <w:rsid w:val="00676BDB"/>
    <w:rsid w:val="006910F4"/>
    <w:rsid w:val="006F27A7"/>
    <w:rsid w:val="00730720"/>
    <w:rsid w:val="0074511D"/>
    <w:rsid w:val="0075047A"/>
    <w:rsid w:val="00776E06"/>
    <w:rsid w:val="007C4B9F"/>
    <w:rsid w:val="007E2114"/>
    <w:rsid w:val="007F5E73"/>
    <w:rsid w:val="008109D0"/>
    <w:rsid w:val="00853043"/>
    <w:rsid w:val="0088043A"/>
    <w:rsid w:val="008B0F7C"/>
    <w:rsid w:val="008D44E4"/>
    <w:rsid w:val="008F3B39"/>
    <w:rsid w:val="00935464"/>
    <w:rsid w:val="00965E01"/>
    <w:rsid w:val="009A6EA5"/>
    <w:rsid w:val="009B5C40"/>
    <w:rsid w:val="009C53B3"/>
    <w:rsid w:val="009C590B"/>
    <w:rsid w:val="00A05D03"/>
    <w:rsid w:val="00A235AD"/>
    <w:rsid w:val="00A23A9C"/>
    <w:rsid w:val="00A35AB6"/>
    <w:rsid w:val="00AB73F9"/>
    <w:rsid w:val="00AB7F54"/>
    <w:rsid w:val="00B05257"/>
    <w:rsid w:val="00B2611D"/>
    <w:rsid w:val="00B42EF6"/>
    <w:rsid w:val="00B95A86"/>
    <w:rsid w:val="00BC6639"/>
    <w:rsid w:val="00BF3DD7"/>
    <w:rsid w:val="00BF5988"/>
    <w:rsid w:val="00C3212C"/>
    <w:rsid w:val="00C611C9"/>
    <w:rsid w:val="00C6620F"/>
    <w:rsid w:val="00D134CD"/>
    <w:rsid w:val="00D45C12"/>
    <w:rsid w:val="00D52EFE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3</cp:revision>
  <dcterms:created xsi:type="dcterms:W3CDTF">2025-01-16T08:19:00Z</dcterms:created>
  <dcterms:modified xsi:type="dcterms:W3CDTF">2025-01-16T08:23:00Z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