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A740" w14:textId="68A84070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71D5633C" w:rsidR="00E13EA9" w:rsidRDefault="005447FE">
      <w:pPr>
        <w:spacing w:before="164"/>
        <w:ind w:right="13"/>
        <w:jc w:val="center"/>
        <w:rPr>
          <w:rFonts w:ascii="Carlito"/>
          <w:b/>
          <w:color w:val="001F5F"/>
          <w:spacing w:val="-4"/>
          <w:w w:val="110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D52EFE">
        <w:rPr>
          <w:rFonts w:ascii="Carlito"/>
          <w:b/>
          <w:color w:val="001F5F"/>
          <w:w w:val="110"/>
          <w:sz w:val="28"/>
        </w:rPr>
        <w:t>6</w:t>
      </w:r>
      <w:r w:rsidR="00D52EFE" w:rsidRPr="00D52EFE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D52EFE">
        <w:rPr>
          <w:rFonts w:ascii="Carlito"/>
          <w:b/>
          <w:color w:val="001F5F"/>
          <w:w w:val="110"/>
          <w:sz w:val="28"/>
        </w:rPr>
        <w:t xml:space="preserve"> January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2024</w:t>
      </w:r>
    </w:p>
    <w:p w14:paraId="2EC233F1" w14:textId="4D4BF7D6" w:rsidR="00A05D03" w:rsidRPr="00A05D03" w:rsidRDefault="00A05D03" w:rsidP="00A05D03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468A7F9D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8D44E4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8D44E4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230A84A6" w:rsidR="00DA6885" w:rsidRPr="00D134CD" w:rsidRDefault="00DA6885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mic Sans MS" w:hAnsi="Comic Sans MS"/>
                <w:sz w:val="21"/>
              </w:rPr>
            </w:pPr>
            <w:r w:rsidRPr="00D134CD">
              <w:rPr>
                <w:rFonts w:ascii="Comic Sans MS" w:hAnsi="Comic Sans MS"/>
                <w:w w:val="105"/>
                <w:sz w:val="21"/>
              </w:rPr>
              <w:t>Choose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2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activities</w:t>
            </w:r>
            <w:r w:rsidRPr="00D134CD">
              <w:rPr>
                <w:rFonts w:ascii="Comic Sans MS" w:hAnsi="Comic Sans MS"/>
                <w:spacing w:val="-6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from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the</w:t>
            </w:r>
            <w:r w:rsidRPr="00D134CD">
              <w:rPr>
                <w:rFonts w:ascii="Comic Sans MS" w:hAnsi="Comic Sans MS"/>
                <w:spacing w:val="-4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spelling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grid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="006F27A7" w:rsidRPr="00D134CD">
              <w:rPr>
                <w:rFonts w:ascii="Comic Sans MS" w:hAnsi="Comic Sans MS"/>
                <w:w w:val="105"/>
                <w:sz w:val="21"/>
              </w:rPr>
              <w:t xml:space="preserve">at the back of your jotter </w:t>
            </w:r>
            <w:r w:rsidRPr="00D134CD">
              <w:rPr>
                <w:rFonts w:ascii="Comic Sans MS" w:hAnsi="Comic Sans MS"/>
                <w:w w:val="105"/>
                <w:sz w:val="21"/>
              </w:rPr>
              <w:t>to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practise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your</w:t>
            </w:r>
            <w:r w:rsidRPr="00D134CD">
              <w:rPr>
                <w:rFonts w:ascii="Comic Sans MS" w:hAnsi="Comic Sans MS"/>
                <w:spacing w:val="-4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 xml:space="preserve">phoneme words </w:t>
            </w:r>
            <w:r w:rsidRPr="00D134CD">
              <w:rPr>
                <w:rFonts w:ascii="Comic Sans MS" w:hAnsi="Comic Sans MS" w:cs="Calibri"/>
                <w:w w:val="105"/>
                <w:sz w:val="21"/>
              </w:rPr>
              <w:t>and common words.</w:t>
            </w:r>
          </w:p>
          <w:p w14:paraId="5A4DA23B" w14:textId="3442D783" w:rsidR="00FD3D49" w:rsidRDefault="00D52EFE" w:rsidP="002543D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Phoneme – c</w:t>
            </w:r>
          </w:p>
          <w:p w14:paraId="64131BD9" w14:textId="0DB867CA" w:rsidR="00293CC1" w:rsidRPr="00E66522" w:rsidRDefault="00D52EFE" w:rsidP="005143B5">
            <w:pPr>
              <w:pStyle w:val="ListParagraph"/>
              <w:ind w:left="720"/>
              <w:rPr>
                <w:sz w:val="24"/>
                <w:szCs w:val="24"/>
              </w:rPr>
            </w:pPr>
            <w:r w:rsidRPr="00D52EFE">
              <w:rPr>
                <w:sz w:val="24"/>
                <w:szCs w:val="24"/>
              </w:rPr>
              <w:drawing>
                <wp:inline distT="0" distB="0" distL="0" distR="0" wp14:anchorId="7672697A" wp14:editId="35301D39">
                  <wp:extent cx="559584" cy="1638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277" cy="166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6522" w:rsidRPr="00E66522">
              <w:rPr>
                <w:sz w:val="24"/>
                <w:szCs w:val="24"/>
              </w:rPr>
              <w:t xml:space="preserve"> </w:t>
            </w:r>
          </w:p>
          <w:p w14:paraId="4002FE06" w14:textId="5D458DC1" w:rsidR="00A23A9C" w:rsidRPr="00D134CD" w:rsidRDefault="004E7EA5" w:rsidP="00293CC1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mic Sans MS" w:hAnsi="Comic Sans MS"/>
                <w:sz w:val="21"/>
              </w:rPr>
            </w:pPr>
            <w:r w:rsidRPr="00D134CD">
              <w:rPr>
                <w:rFonts w:ascii="Comic Sans MS" w:hAnsi="Comic Sans MS"/>
                <w:w w:val="110"/>
                <w:sz w:val="21"/>
                <w:u w:val="single"/>
              </w:rPr>
              <w:t>Common Words</w:t>
            </w:r>
            <w:r w:rsidR="00DA6885" w:rsidRPr="00D134CD">
              <w:rPr>
                <w:rFonts w:ascii="Comic Sans MS" w:hAnsi="Comic Sans MS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D134CD">
              <w:rPr>
                <w:rFonts w:ascii="Comic Sans MS" w:hAnsi="Comic Sans MS"/>
                <w:spacing w:val="-10"/>
                <w:w w:val="110"/>
                <w:sz w:val="21"/>
                <w:u w:val="single"/>
              </w:rPr>
              <w:t>–</w:t>
            </w:r>
          </w:p>
          <w:p w14:paraId="05949A43" w14:textId="77777777" w:rsidR="009C590B" w:rsidRPr="00D134CD" w:rsidRDefault="004E7EA5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 w:rsidRPr="00D134CD">
              <w:rPr>
                <w:rFonts w:ascii="Comic Sans MS" w:hAnsi="Comic Sans MS"/>
                <w:w w:val="110"/>
                <w:sz w:val="21"/>
              </w:rPr>
              <w:t xml:space="preserve">Please continue to practice spelling </w:t>
            </w:r>
            <w:r w:rsidR="005324FA" w:rsidRPr="00D134CD">
              <w:rPr>
                <w:rFonts w:ascii="Comic Sans MS" w:hAnsi="Comic Sans MS"/>
                <w:w w:val="110"/>
                <w:sz w:val="21"/>
              </w:rPr>
              <w:t xml:space="preserve">Stage 2 </w:t>
            </w:r>
            <w:r w:rsidR="001615D6" w:rsidRPr="00D134CD">
              <w:rPr>
                <w:rFonts w:ascii="Comic Sans MS" w:hAnsi="Comic Sans MS"/>
                <w:w w:val="110"/>
                <w:sz w:val="21"/>
              </w:rPr>
              <w:t>common word</w:t>
            </w:r>
            <w:r w:rsidR="00FD3D49" w:rsidRPr="00D134CD">
              <w:rPr>
                <w:rFonts w:ascii="Comic Sans MS" w:hAnsi="Comic Sans MS"/>
                <w:w w:val="110"/>
                <w:sz w:val="21"/>
              </w:rPr>
              <w:t>s as well as new Stage 3 words. S</w:t>
            </w:r>
            <w:r w:rsidR="005324FA" w:rsidRPr="00D134CD">
              <w:rPr>
                <w:rFonts w:ascii="Comic Sans MS" w:hAnsi="Comic Sans MS"/>
                <w:w w:val="110"/>
                <w:sz w:val="21"/>
              </w:rPr>
              <w:t>tage 2 and 3</w:t>
            </w:r>
            <w:r w:rsidRPr="00D134CD">
              <w:rPr>
                <w:rFonts w:ascii="Comic Sans MS" w:hAnsi="Comic Sans MS"/>
                <w:w w:val="110"/>
                <w:sz w:val="21"/>
              </w:rPr>
              <w:t xml:space="preserve"> common words are attached below.</w:t>
            </w:r>
          </w:p>
          <w:p w14:paraId="51D87FB5" w14:textId="77777777" w:rsidR="002543D5" w:rsidRPr="00D134CD" w:rsidRDefault="002543D5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</w:p>
          <w:p w14:paraId="3429D2C2" w14:textId="6A10D643" w:rsidR="00E66522" w:rsidRDefault="00D52EFE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city</w:t>
            </w:r>
          </w:p>
          <w:p w14:paraId="08B1454F" w14:textId="7084E0D9" w:rsidR="00D52EFE" w:rsidRDefault="00D52EFE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ice</w:t>
            </w:r>
          </w:p>
          <w:p w14:paraId="25B786DD" w14:textId="31F9A6A9" w:rsidR="00D52EFE" w:rsidRDefault="00D52EFE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face</w:t>
            </w:r>
          </w:p>
          <w:p w14:paraId="5599CF78" w14:textId="304EAC66" w:rsidR="00D52EFE" w:rsidRDefault="00D52EFE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place</w:t>
            </w:r>
          </w:p>
          <w:p w14:paraId="309D4FFA" w14:textId="487081A9" w:rsidR="00D52EFE" w:rsidRPr="008D44E4" w:rsidRDefault="00D52EFE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more</w:t>
            </w:r>
          </w:p>
        </w:tc>
        <w:tc>
          <w:tcPr>
            <w:tcW w:w="7936" w:type="dxa"/>
          </w:tcPr>
          <w:p w14:paraId="45A88B0F" w14:textId="1F825A35" w:rsidR="00FE05C8" w:rsidRPr="00D134CD" w:rsidRDefault="00E66522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/>
                <w:color w:val="000000" w:themeColor="text1"/>
                <w:sz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</w:rPr>
              <w:t xml:space="preserve">Please keep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</w:rPr>
              <w:t>practising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</w:rPr>
              <w:t xml:space="preserve"> Number Bonds and Times Tables! It is so important for everything 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</w:rPr>
              <w:t>maths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</w:rPr>
              <w:t xml:space="preserve"> that you know these off by heart.</w:t>
            </w:r>
          </w:p>
          <w:p w14:paraId="345DAEB0" w14:textId="77777777" w:rsidR="008F3B39" w:rsidRPr="00D134CD" w:rsidRDefault="005143B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hyperlink r:id="rId9" w:history="1">
              <w:r w:rsidR="00FE05C8" w:rsidRPr="00D134CD">
                <w:rPr>
                  <w:rStyle w:val="Hyperlink"/>
                  <w:rFonts w:ascii="Comic Sans MS" w:hAnsi="Comic Sans MS" w:cs="Calibri"/>
                  <w:sz w:val="20"/>
                </w:rPr>
                <w:t>https://www.topmarks.co.uk/maths-games/daily10</w:t>
              </w:r>
            </w:hyperlink>
            <w:r w:rsidR="00FE05C8" w:rsidRPr="00D134CD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  <w:r w:rsidR="008F3B39" w:rsidRPr="00D134CD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</w:p>
          <w:p w14:paraId="1723E358" w14:textId="21A1CC21" w:rsidR="008D44E4" w:rsidRDefault="008D44E4" w:rsidP="002543D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</w:p>
          <w:p w14:paraId="21667A22" w14:textId="77777777" w:rsidR="00FD3D49" w:rsidRDefault="005143B5" w:rsidP="008D44E4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hyperlink r:id="rId10" w:history="1">
              <w:r w:rsidR="008D44E4" w:rsidRPr="00EF288A">
                <w:rPr>
                  <w:rStyle w:val="Hyperlink"/>
                  <w:rFonts w:ascii="Comic Sans MS" w:hAnsi="Comic Sans MS" w:cs="Calibri"/>
                  <w:sz w:val="20"/>
                </w:rPr>
                <w:t>https://www.timestables.co.uk/games/</w:t>
              </w:r>
            </w:hyperlink>
            <w:r w:rsidR="008D44E4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</w:p>
          <w:p w14:paraId="009A0E29" w14:textId="77777777" w:rsidR="00E66522" w:rsidRDefault="00E66522" w:rsidP="008D44E4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</w:p>
          <w:p w14:paraId="01754B33" w14:textId="584DB633" w:rsidR="00E66522" w:rsidRDefault="00E66522" w:rsidP="008D44E4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r>
              <w:rPr>
                <w:rFonts w:ascii="Comic Sans MS" w:hAnsi="Comic Sans MS" w:cs="Calibri"/>
                <w:color w:val="000000" w:themeColor="text1"/>
                <w:sz w:val="20"/>
              </w:rPr>
              <w:t xml:space="preserve">We are now learning about </w:t>
            </w:r>
            <w:r w:rsidR="005143B5">
              <w:rPr>
                <w:rFonts w:ascii="Comic Sans MS" w:hAnsi="Comic Sans MS" w:cs="Calibri"/>
                <w:color w:val="000000" w:themeColor="text1"/>
                <w:sz w:val="20"/>
              </w:rPr>
              <w:t>division</w:t>
            </w:r>
            <w:r>
              <w:rPr>
                <w:rFonts w:ascii="Comic Sans MS" w:hAnsi="Comic Sans MS" w:cs="Calibri"/>
                <w:color w:val="000000" w:themeColor="text1"/>
                <w:sz w:val="20"/>
              </w:rPr>
              <w:t xml:space="preserve"> i</w:t>
            </w:r>
            <w:r w:rsidR="005143B5">
              <w:rPr>
                <w:rFonts w:ascii="Comic Sans MS" w:hAnsi="Comic Sans MS" w:cs="Calibri"/>
                <w:color w:val="000000" w:themeColor="text1"/>
                <w:sz w:val="20"/>
              </w:rPr>
              <w:t xml:space="preserve">n </w:t>
            </w:r>
            <w:proofErr w:type="spellStart"/>
            <w:r w:rsidR="005143B5">
              <w:rPr>
                <w:rFonts w:ascii="Comic Sans MS" w:hAnsi="Comic Sans MS" w:cs="Calibri"/>
                <w:color w:val="000000" w:themeColor="text1"/>
                <w:sz w:val="20"/>
              </w:rPr>
              <w:t>maths</w:t>
            </w:r>
            <w:proofErr w:type="spellEnd"/>
            <w:r w:rsidR="005143B5">
              <w:rPr>
                <w:rFonts w:ascii="Comic Sans MS" w:hAnsi="Comic Sans MS" w:cs="Calibri"/>
                <w:color w:val="000000" w:themeColor="text1"/>
                <w:sz w:val="20"/>
              </w:rPr>
              <w:t>. Read the information and have a go at the quiz.</w:t>
            </w:r>
          </w:p>
          <w:p w14:paraId="3853AD9A" w14:textId="2E81942A" w:rsidR="005143B5" w:rsidRDefault="005143B5" w:rsidP="008D44E4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hyperlink r:id="rId11" w:history="1">
              <w:r w:rsidRPr="00A357D0">
                <w:rPr>
                  <w:rStyle w:val="Hyperlink"/>
                  <w:rFonts w:ascii="Comic Sans MS" w:hAnsi="Comic Sans MS" w:cs="Calibri"/>
                  <w:sz w:val="20"/>
                </w:rPr>
                <w:t>https://www.bbc.co.uk/bitesize/topics/zqbg87h/articles/z6pqh4j</w:t>
              </w:r>
            </w:hyperlink>
            <w:r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  <w:bookmarkStart w:id="0" w:name="_GoBack"/>
            <w:bookmarkEnd w:id="0"/>
          </w:p>
          <w:p w14:paraId="0F916E12" w14:textId="29D478A0" w:rsidR="00E66522" w:rsidRPr="008D44E4" w:rsidRDefault="00E66522" w:rsidP="008D44E4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8D44E4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D134CD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mic Sans MS" w:hAnsi="Comic Sans MS"/>
                <w:sz w:val="20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get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their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book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home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to</w:t>
            </w:r>
            <w:r w:rsidRPr="00D134CD">
              <w:rPr>
                <w:rFonts w:ascii="Comic Sans MS" w:hAnsi="Comic Sans MS"/>
                <w:spacing w:val="-12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practise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every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2"/>
                <w:w w:val="110"/>
                <w:sz w:val="20"/>
              </w:rPr>
              <w:t>Monday.</w:t>
            </w:r>
          </w:p>
          <w:p w14:paraId="12930569" w14:textId="1E97B264" w:rsidR="00DA6885" w:rsidRPr="00D134CD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mic Sans MS" w:hAnsi="Comic Sans MS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We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also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be</w:t>
            </w:r>
            <w:r w:rsidRPr="00D134CD">
              <w:rPr>
                <w:rFonts w:ascii="Comic Sans MS" w:hAnsi="Comic Sans MS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D134CD">
              <w:rPr>
                <w:rFonts w:ascii="Comic Sans MS" w:hAnsi="Comic Sans MS"/>
                <w:w w:val="110"/>
                <w:sz w:val="20"/>
              </w:rPr>
              <w:t>practising</w:t>
            </w:r>
            <w:proofErr w:type="spellEnd"/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and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completing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activities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class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so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please</w:t>
            </w:r>
            <w:r w:rsidRPr="00D134CD">
              <w:rPr>
                <w:rFonts w:ascii="Comic Sans MS" w:hAnsi="Comic Sans MS"/>
                <w:b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remember</w:t>
            </w:r>
            <w:r w:rsidRPr="00D134CD">
              <w:rPr>
                <w:rFonts w:ascii="Comic Sans MS" w:hAnsi="Comic Sans MS"/>
                <w:b/>
                <w:spacing w:val="-10"/>
                <w:w w:val="110"/>
                <w:sz w:val="20"/>
                <w:u w:val="single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to have th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eir book in their bag every day</w:t>
            </w:r>
            <w:r w:rsidR="002543D5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 xml:space="preserve"> and return the book on Friday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.</w:t>
            </w:r>
          </w:p>
          <w:p w14:paraId="2D43565A" w14:textId="66E62C64" w:rsidR="00DA6885" w:rsidRPr="00D134CD" w:rsidRDefault="000F05E8">
            <w:pPr>
              <w:pStyle w:val="TableParagraph"/>
              <w:spacing w:before="11"/>
              <w:rPr>
                <w:rFonts w:ascii="Comic Sans MS" w:hAnsi="Comic Sans MS"/>
                <w:sz w:val="10"/>
              </w:rPr>
            </w:pPr>
            <w:r w:rsidRPr="00D134CD">
              <w:rPr>
                <w:rFonts w:ascii="Comic Sans MS" w:hAnsi="Comic Sans MS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EEBD921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Pr="00D134CD" w:rsidRDefault="00DA6885">
            <w:pPr>
              <w:pStyle w:val="TableParagraph"/>
              <w:ind w:left="3282"/>
              <w:rPr>
                <w:rFonts w:ascii="Comic Sans MS" w:hAnsi="Comic Sans MS"/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8D44E4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mic Sans MS" w:hAnsi="Comic Sans MS"/>
                <w:b/>
                <w:w w:val="110"/>
                <w:sz w:val="20"/>
              </w:rPr>
            </w:pPr>
            <w:r w:rsidRPr="008D44E4">
              <w:rPr>
                <w:rFonts w:ascii="Comic Sans MS" w:hAnsi="Comic Sans MS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CD873E9" w:rsidR="0075047A" w:rsidRPr="00D134CD" w:rsidRDefault="0075047A" w:rsidP="0075047A">
            <w:pPr>
              <w:pStyle w:val="TableParagraph"/>
              <w:spacing w:before="4" w:line="266" w:lineRule="exact"/>
              <w:rPr>
                <w:rFonts w:ascii="Comic Sans MS" w:hAnsi="Comic Sans MS"/>
                <w:sz w:val="20"/>
              </w:rPr>
            </w:pPr>
            <w:r w:rsidRPr="00D134CD">
              <w:rPr>
                <w:rFonts w:ascii="Comic Sans MS" w:hAnsi="Comic Sans MS"/>
                <w:b/>
                <w:w w:val="110"/>
                <w:sz w:val="20"/>
              </w:rPr>
              <w:t>P.E.</w:t>
            </w:r>
            <w:r w:rsidRPr="00D134CD">
              <w:rPr>
                <w:rFonts w:ascii="Comic Sans MS" w:hAnsi="Comic Sans MS"/>
                <w:b/>
                <w:spacing w:val="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is</w:t>
            </w:r>
            <w:r w:rsidRPr="00D134CD">
              <w:rPr>
                <w:rFonts w:ascii="Comic Sans MS" w:hAnsi="Comic Sans MS"/>
                <w:b/>
                <w:spacing w:val="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every</w:t>
            </w:r>
            <w:r w:rsidRPr="00D134CD">
              <w:rPr>
                <w:rFonts w:ascii="Comic Sans MS" w:hAnsi="Comic Sans MS"/>
                <w:b/>
                <w:spacing w:val="3"/>
                <w:w w:val="110"/>
                <w:sz w:val="20"/>
              </w:rPr>
              <w:t xml:space="preserve"> 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Monday</w:t>
            </w:r>
            <w:r w:rsidRPr="00D134CD">
              <w:rPr>
                <w:rFonts w:ascii="Comic Sans MS" w:hAnsi="Comic Sans MS"/>
                <w:b/>
                <w:spacing w:val="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 xml:space="preserve">and 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Wednesdays.</w:t>
            </w:r>
          </w:p>
          <w:p w14:paraId="4E95544A" w14:textId="77777777" w:rsidR="0075047A" w:rsidRPr="00D134CD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mic Sans MS" w:hAnsi="Comic Sans MS"/>
                <w:b/>
                <w:sz w:val="20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Please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provide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with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change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of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clothing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and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footwear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as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well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as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removing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all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piercings.</w:t>
            </w:r>
            <w:r w:rsidRPr="00D134CD">
              <w:rPr>
                <w:rFonts w:ascii="Comic Sans MS" w:hAnsi="Comic Sans MS"/>
                <w:spacing w:val="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If</w:t>
            </w:r>
            <w:r w:rsidRPr="00D134CD">
              <w:rPr>
                <w:rFonts w:ascii="Comic Sans MS" w:hAnsi="Comic Sans MS"/>
                <w:b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has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any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stud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earrings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that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they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spacing w:val="-2"/>
                <w:w w:val="110"/>
                <w:sz w:val="20"/>
              </w:rPr>
              <w:t>can’t</w:t>
            </w:r>
          </w:p>
          <w:p w14:paraId="688FAAA2" w14:textId="055414B8" w:rsidR="000F05E8" w:rsidRPr="00D134CD" w:rsidRDefault="0075047A" w:rsidP="0075047A">
            <w:pPr>
              <w:pStyle w:val="TableParagraph"/>
              <w:ind w:left="12" w:right="4"/>
              <w:rPr>
                <w:rFonts w:ascii="Comic Sans MS" w:hAnsi="Comic Sans MS"/>
                <w:sz w:val="20"/>
              </w:rPr>
            </w:pPr>
            <w:proofErr w:type="gramStart"/>
            <w:r w:rsidRPr="00D134CD">
              <w:rPr>
                <w:rFonts w:ascii="Comic Sans MS" w:hAnsi="Comic Sans MS"/>
                <w:b/>
                <w:w w:val="110"/>
                <w:sz w:val="20"/>
              </w:rPr>
              <w:t>remove</w:t>
            </w:r>
            <w:proofErr w:type="gramEnd"/>
            <w:r w:rsidRPr="00D134CD">
              <w:rPr>
                <w:rFonts w:ascii="Comic Sans MS" w:hAnsi="Comic Sans MS"/>
                <w:b/>
                <w:w w:val="110"/>
                <w:sz w:val="20"/>
              </w:rPr>
              <w:t>,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with</w:t>
            </w:r>
            <w:r w:rsidRPr="00D134CD">
              <w:rPr>
                <w:rFonts w:ascii="Comic Sans MS" w:hAnsi="Comic Sans MS"/>
                <w:b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written</w:t>
            </w:r>
            <w:r w:rsidRPr="00D134CD">
              <w:rPr>
                <w:rFonts w:ascii="Comic Sans MS" w:hAnsi="Comic Sans MS"/>
                <w:b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permission,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we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can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use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plasters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to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cover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them</w:t>
            </w:r>
            <w:r w:rsidRPr="00D134CD">
              <w:rPr>
                <w:rFonts w:ascii="Comic Sans MS" w:hAnsi="Comic Sans MS"/>
                <w:b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on</w:t>
            </w:r>
            <w:r w:rsidRPr="00D134CD">
              <w:rPr>
                <w:rFonts w:ascii="Comic Sans MS" w:hAnsi="Comic Sans MS"/>
                <w:b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gym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days</w:t>
            </w:r>
            <w:r w:rsidRPr="00D134CD">
              <w:rPr>
                <w:rFonts w:ascii="Comic Sans MS" w:hAnsi="Comic Sans MS"/>
                <w:w w:val="110"/>
                <w:sz w:val="20"/>
              </w:rPr>
              <w:t>.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Remember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can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leave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their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PE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kit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school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which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be </w:t>
            </w:r>
            <w:r w:rsidRPr="00D134CD">
              <w:rPr>
                <w:rFonts w:ascii="Comic Sans MS" w:hAnsi="Comic Sans MS"/>
                <w:w w:val="110"/>
                <w:sz w:val="20"/>
              </w:rPr>
              <w:t>kept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safely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2"/>
                <w:w w:val="110"/>
                <w:sz w:val="20"/>
              </w:rPr>
              <w:t>classroom.</w:t>
            </w:r>
          </w:p>
        </w:tc>
      </w:tr>
    </w:tbl>
    <w:p w14:paraId="77350E89" w14:textId="54AC8314" w:rsidR="00E13EA9" w:rsidRDefault="00B2611D" w:rsidP="00935464">
      <w:pPr>
        <w:rPr>
          <w:rFonts w:ascii="Carlito"/>
          <w:sz w:val="28"/>
        </w:rPr>
        <w:sectPr w:rsidR="00E13EA9" w:rsidSect="008B0F7C">
          <w:headerReference w:type="default" r:id="rId13"/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  <w:r w:rsidRPr="00D134CD">
        <w:rPr>
          <w:rFonts w:ascii="Comic Sans MS" w:hAnsi="Comic Sans MS"/>
          <w:noProof/>
          <w:sz w:val="20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487479296" behindDoc="0" locked="0" layoutInCell="1" allowOverlap="1" wp14:anchorId="795CD45C" wp14:editId="350EB2CC">
                <wp:simplePos x="0" y="0"/>
                <wp:positionH relativeFrom="column">
                  <wp:posOffset>6886672</wp:posOffset>
                </wp:positionH>
                <wp:positionV relativeFrom="paragraph">
                  <wp:posOffset>120454</wp:posOffset>
                </wp:positionV>
                <wp:extent cx="1167765" cy="5937250"/>
                <wp:effectExtent l="0" t="0" r="1333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593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4D07A" w14:textId="6ED084CA" w:rsidR="00D134CD" w:rsidRDefault="00D134CD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saw</w:t>
                            </w:r>
                            <w:proofErr w:type="gramEnd"/>
                          </w:p>
                          <w:p w14:paraId="2C932919" w14:textId="6351C2C8" w:rsidR="00D134CD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own</w:t>
                            </w:r>
                            <w:proofErr w:type="gramEnd"/>
                          </w:p>
                          <w:p w14:paraId="52AA4E11" w14:textId="76C9E1A5" w:rsidR="008D44E4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small</w:t>
                            </w:r>
                            <w:proofErr w:type="gramEnd"/>
                          </w:p>
                          <w:p w14:paraId="39E26D8E" w14:textId="714B03D8" w:rsidR="008D44E4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something</w:t>
                            </w:r>
                            <w:proofErr w:type="gramEnd"/>
                          </w:p>
                          <w:p w14:paraId="65DF7AEA" w14:textId="1BF3B8BD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about</w:t>
                            </w:r>
                            <w:proofErr w:type="gramEnd"/>
                          </w:p>
                          <w:p w14:paraId="7002F549" w14:textId="706A39DE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around</w:t>
                            </w:r>
                            <w:proofErr w:type="gramEnd"/>
                          </w:p>
                          <w:p w14:paraId="363ADECD" w14:textId="69621C96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house</w:t>
                            </w:r>
                            <w:proofErr w:type="gramEnd"/>
                          </w:p>
                          <w:p w14:paraId="73EF995B" w14:textId="0AB203A4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hour</w:t>
                            </w:r>
                            <w:proofErr w:type="gramEnd"/>
                          </w:p>
                          <w:p w14:paraId="6A4258CE" w14:textId="0D358009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side</w:t>
                            </w:r>
                            <w:proofErr w:type="gramEnd"/>
                          </w:p>
                          <w:p w14:paraId="2FF0DF05" w14:textId="77777777" w:rsidR="00E66522" w:rsidRDefault="00E66522" w:rsidP="00E66522">
                            <w:pPr>
                              <w:pStyle w:val="TableParagraph"/>
                              <w:tabs>
                                <w:tab w:val="left" w:pos="508"/>
                              </w:tabs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any</w:t>
                            </w:r>
                            <w:proofErr w:type="gramEnd"/>
                          </w:p>
                          <w:p w14:paraId="46A899E2" w14:textId="77777777" w:rsidR="00E66522" w:rsidRDefault="00E66522" w:rsidP="00E66522">
                            <w:pPr>
                              <w:pStyle w:val="TableParagraph"/>
                              <w:tabs>
                                <w:tab w:val="left" w:pos="508"/>
                              </w:tabs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carry</w:t>
                            </w:r>
                            <w:proofErr w:type="gramEnd"/>
                          </w:p>
                          <w:p w14:paraId="4D244F7D" w14:textId="77777777" w:rsidR="00E66522" w:rsidRDefault="00E66522" w:rsidP="00E66522">
                            <w:pPr>
                              <w:pStyle w:val="TableParagraph"/>
                              <w:tabs>
                                <w:tab w:val="left" w:pos="508"/>
                              </w:tabs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body</w:t>
                            </w:r>
                            <w:proofErr w:type="gramEnd"/>
                          </w:p>
                          <w:p w14:paraId="050A46D4" w14:textId="77777777" w:rsidR="00E66522" w:rsidRDefault="00E66522" w:rsidP="00E66522">
                            <w:pPr>
                              <w:pStyle w:val="TableParagraph"/>
                              <w:tabs>
                                <w:tab w:val="left" w:pos="508"/>
                              </w:tabs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along</w:t>
                            </w:r>
                            <w:proofErr w:type="gramEnd"/>
                          </w:p>
                          <w:p w14:paraId="587D9643" w14:textId="43698F4F" w:rsidR="00E66522" w:rsidRDefault="00E66522" w:rsidP="00E66522">
                            <w:pP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story</w:t>
                            </w:r>
                            <w:proofErr w:type="gramEnd"/>
                            <w:r w:rsidR="00D52EFE"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br/>
                              <w:t>bird</w:t>
                            </w:r>
                          </w:p>
                          <w:p w14:paraId="43ABB3B9" w14:textId="6E54F28B" w:rsidR="00D52EFE" w:rsidRDefault="00D52EFE" w:rsidP="00E66522">
                            <w:pP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between</w:t>
                            </w:r>
                            <w:proofErr w:type="gramEnd"/>
                          </w:p>
                          <w:p w14:paraId="4BE9A5BF" w14:textId="05237E5E" w:rsidR="00D52EFE" w:rsidRDefault="00D52EFE" w:rsidP="00E66522">
                            <w:pP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add</w:t>
                            </w:r>
                            <w:proofErr w:type="gramEnd"/>
                          </w:p>
                          <w:p w14:paraId="3DB39B9D" w14:textId="77777777" w:rsidR="00D52EFE" w:rsidRDefault="00D52EFE" w:rsidP="00E6652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70BEA9FD" w14:textId="77777777" w:rsidR="00D134CD" w:rsidRPr="00D134CD" w:rsidRDefault="00D134CD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5D8C4EA9" w14:textId="77777777" w:rsidR="00D134CD" w:rsidRDefault="00D134CD" w:rsidP="00D134CD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</w:p>
                          <w:p w14:paraId="6AB29E0E" w14:textId="77777777" w:rsidR="00D134CD" w:rsidRDefault="00D134CD" w:rsidP="00D134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CD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2.25pt;margin-top:9.5pt;width:91.95pt;height:467.5pt;z-index:48747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">
                <v:textbox>
                  <w:txbxContent>
                    <w:p w14:paraId="4104D07A" w14:textId="6ED084CA" w:rsidR="00D134CD" w:rsidRDefault="00D134CD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saw</w:t>
                      </w:r>
                      <w:proofErr w:type="gramEnd"/>
                    </w:p>
                    <w:p w14:paraId="2C932919" w14:textId="6351C2C8" w:rsidR="00D134CD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own</w:t>
                      </w:r>
                      <w:proofErr w:type="gramEnd"/>
                    </w:p>
                    <w:p w14:paraId="52AA4E11" w14:textId="76C9E1A5" w:rsidR="008D44E4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small</w:t>
                      </w:r>
                      <w:proofErr w:type="gramEnd"/>
                    </w:p>
                    <w:p w14:paraId="39E26D8E" w14:textId="714B03D8" w:rsidR="008D44E4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something</w:t>
                      </w:r>
                      <w:proofErr w:type="gramEnd"/>
                    </w:p>
                    <w:p w14:paraId="65DF7AEA" w14:textId="1BF3B8BD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about</w:t>
                      </w:r>
                      <w:proofErr w:type="gramEnd"/>
                    </w:p>
                    <w:p w14:paraId="7002F549" w14:textId="706A39DE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around</w:t>
                      </w:r>
                      <w:proofErr w:type="gramEnd"/>
                    </w:p>
                    <w:p w14:paraId="363ADECD" w14:textId="69621C96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house</w:t>
                      </w:r>
                      <w:proofErr w:type="gramEnd"/>
                    </w:p>
                    <w:p w14:paraId="73EF995B" w14:textId="0AB203A4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hour</w:t>
                      </w:r>
                      <w:proofErr w:type="gramEnd"/>
                    </w:p>
                    <w:p w14:paraId="6A4258CE" w14:textId="0D358009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side</w:t>
                      </w:r>
                      <w:proofErr w:type="gramEnd"/>
                    </w:p>
                    <w:p w14:paraId="2FF0DF05" w14:textId="77777777" w:rsidR="00E66522" w:rsidRDefault="00E66522" w:rsidP="00E66522">
                      <w:pPr>
                        <w:pStyle w:val="TableParagraph"/>
                        <w:tabs>
                          <w:tab w:val="left" w:pos="508"/>
                        </w:tabs>
                        <w:rPr>
                          <w:rFonts w:ascii="Comic Sans MS" w:hAnsi="Comic Sans MS"/>
                          <w:w w:val="110"/>
                          <w:sz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any</w:t>
                      </w:r>
                      <w:proofErr w:type="gramEnd"/>
                    </w:p>
                    <w:p w14:paraId="46A899E2" w14:textId="77777777" w:rsidR="00E66522" w:rsidRDefault="00E66522" w:rsidP="00E66522">
                      <w:pPr>
                        <w:pStyle w:val="TableParagraph"/>
                        <w:tabs>
                          <w:tab w:val="left" w:pos="508"/>
                        </w:tabs>
                        <w:rPr>
                          <w:rFonts w:ascii="Comic Sans MS" w:hAnsi="Comic Sans MS"/>
                          <w:w w:val="110"/>
                          <w:sz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carry</w:t>
                      </w:r>
                      <w:proofErr w:type="gramEnd"/>
                    </w:p>
                    <w:p w14:paraId="4D244F7D" w14:textId="77777777" w:rsidR="00E66522" w:rsidRDefault="00E66522" w:rsidP="00E66522">
                      <w:pPr>
                        <w:pStyle w:val="TableParagraph"/>
                        <w:tabs>
                          <w:tab w:val="left" w:pos="508"/>
                        </w:tabs>
                        <w:rPr>
                          <w:rFonts w:ascii="Comic Sans MS" w:hAnsi="Comic Sans MS"/>
                          <w:w w:val="110"/>
                          <w:sz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body</w:t>
                      </w:r>
                      <w:proofErr w:type="gramEnd"/>
                    </w:p>
                    <w:p w14:paraId="050A46D4" w14:textId="77777777" w:rsidR="00E66522" w:rsidRDefault="00E66522" w:rsidP="00E66522">
                      <w:pPr>
                        <w:pStyle w:val="TableParagraph"/>
                        <w:tabs>
                          <w:tab w:val="left" w:pos="508"/>
                        </w:tabs>
                        <w:rPr>
                          <w:rFonts w:ascii="Comic Sans MS" w:hAnsi="Comic Sans MS"/>
                          <w:w w:val="110"/>
                          <w:sz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along</w:t>
                      </w:r>
                      <w:proofErr w:type="gramEnd"/>
                    </w:p>
                    <w:p w14:paraId="587D9643" w14:textId="43698F4F" w:rsidR="00E66522" w:rsidRDefault="00E66522" w:rsidP="00E66522">
                      <w:pPr>
                        <w:rPr>
                          <w:rFonts w:ascii="Comic Sans MS" w:hAnsi="Comic Sans MS"/>
                          <w:w w:val="110"/>
                          <w:sz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story</w:t>
                      </w:r>
                      <w:proofErr w:type="gramEnd"/>
                      <w:r w:rsidR="00D52EFE">
                        <w:rPr>
                          <w:rFonts w:ascii="Comic Sans MS" w:hAnsi="Comic Sans MS"/>
                          <w:w w:val="110"/>
                          <w:sz w:val="21"/>
                        </w:rPr>
                        <w:br/>
                        <w:t>bird</w:t>
                      </w:r>
                    </w:p>
                    <w:p w14:paraId="43ABB3B9" w14:textId="6E54F28B" w:rsidR="00D52EFE" w:rsidRDefault="00D52EFE" w:rsidP="00E66522">
                      <w:pPr>
                        <w:rPr>
                          <w:rFonts w:ascii="Comic Sans MS" w:hAnsi="Comic Sans MS"/>
                          <w:w w:val="110"/>
                          <w:sz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between</w:t>
                      </w:r>
                      <w:proofErr w:type="gramEnd"/>
                    </w:p>
                    <w:p w14:paraId="4BE9A5BF" w14:textId="05237E5E" w:rsidR="00D52EFE" w:rsidRDefault="00D52EFE" w:rsidP="00E66522">
                      <w:pPr>
                        <w:rPr>
                          <w:rFonts w:ascii="Comic Sans MS" w:hAnsi="Comic Sans MS"/>
                          <w:w w:val="110"/>
                          <w:sz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add</w:t>
                      </w:r>
                      <w:proofErr w:type="gramEnd"/>
                    </w:p>
                    <w:p w14:paraId="3DB39B9D" w14:textId="77777777" w:rsidR="00D52EFE" w:rsidRDefault="00D52EFE" w:rsidP="00E6652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70BEA9FD" w14:textId="77777777" w:rsidR="00D134CD" w:rsidRPr="00D134CD" w:rsidRDefault="00D134CD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5D8C4EA9" w14:textId="77777777" w:rsidR="00D134CD" w:rsidRDefault="00D134CD" w:rsidP="00D134CD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</w:p>
                    <w:p w14:paraId="6AB29E0E" w14:textId="77777777" w:rsidR="00D134CD" w:rsidRDefault="00D134CD" w:rsidP="00D134CD"/>
                  </w:txbxContent>
                </v:textbox>
                <w10:wrap type="square"/>
              </v:shape>
            </w:pict>
          </mc:Fallback>
        </mc:AlternateContent>
      </w:r>
      <w:r w:rsidRPr="00D134CD">
        <w:rPr>
          <w:rFonts w:ascii="Comic Sans MS" w:hAnsi="Comic Sans MS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3F04C1F6" wp14:editId="34144903">
                <wp:simplePos x="0" y="0"/>
                <wp:positionH relativeFrom="column">
                  <wp:posOffset>8466015</wp:posOffset>
                </wp:positionH>
                <wp:positionV relativeFrom="paragraph">
                  <wp:posOffset>0</wp:posOffset>
                </wp:positionV>
                <wp:extent cx="1167765" cy="6101715"/>
                <wp:effectExtent l="0" t="0" r="133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610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FB087" w14:textId="4086D387" w:rsidR="0065067C" w:rsidRPr="0065067C" w:rsidRDefault="0065067C" w:rsidP="005324FA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65067C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Stage 3</w:t>
                            </w:r>
                          </w:p>
                          <w:p w14:paraId="71F8B702" w14:textId="73D4294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another</w:t>
                            </w:r>
                            <w:proofErr w:type="gramEnd"/>
                          </w:p>
                          <w:p w14:paraId="64C1A747" w14:textId="6E82D12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windy</w:t>
                            </w:r>
                          </w:p>
                          <w:p w14:paraId="2B9EC931" w14:textId="441A5F5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watch</w:t>
                            </w:r>
                          </w:p>
                          <w:p w14:paraId="42C795FF" w14:textId="76863B1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time</w:t>
                            </w:r>
                          </w:p>
                          <w:p w14:paraId="3DA7A296" w14:textId="1695E438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gave</w:t>
                            </w:r>
                          </w:p>
                          <w:p w14:paraId="0F610825" w14:textId="48FF4921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home</w:t>
                            </w:r>
                          </w:p>
                          <w:p w14:paraId="04A54A03" w14:textId="6EE1A2AA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family</w:t>
                            </w:r>
                          </w:p>
                          <w:p w14:paraId="612A340A" w14:textId="2BDF5C1F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might</w:t>
                            </w:r>
                          </w:p>
                          <w:p w14:paraId="32DDD8D2" w14:textId="51A9EEE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head</w:t>
                            </w:r>
                          </w:p>
                          <w:p w14:paraId="7F3EF818" w14:textId="3078E5A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pretty</w:t>
                            </w:r>
                          </w:p>
                          <w:p w14:paraId="290E5750" w14:textId="11B7139D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height</w:t>
                            </w:r>
                          </w:p>
                          <w:p w14:paraId="37781BE4" w14:textId="380AB0EC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second</w:t>
                            </w:r>
                          </w:p>
                          <w:p w14:paraId="0D320D0D" w14:textId="6A9EEB71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fifteen</w:t>
                            </w:r>
                          </w:p>
                          <w:p w14:paraId="6DBB2F3B" w14:textId="1D08EFEB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five</w:t>
                            </w:r>
                          </w:p>
                          <w:p w14:paraId="7AE8BCA5" w14:textId="332F23DA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fourteen</w:t>
                            </w:r>
                            <w:proofErr w:type="gramEnd"/>
                          </w:p>
                          <w:p w14:paraId="327F3046" w14:textId="2EC9D438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spring</w:t>
                            </w:r>
                            <w:proofErr w:type="gramEnd"/>
                          </w:p>
                          <w:p w14:paraId="0FDF2FD4" w14:textId="5EC53400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sunny</w:t>
                            </w:r>
                            <w:proofErr w:type="gramEnd"/>
                          </w:p>
                          <w:p w14:paraId="4E68C508" w14:textId="0ACA30F2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those</w:t>
                            </w:r>
                            <w:proofErr w:type="gramEnd"/>
                          </w:p>
                          <w:p w14:paraId="09C45B8E" w14:textId="14B571E9" w:rsidR="00FE05C8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home</w:t>
                            </w:r>
                            <w:proofErr w:type="gramEnd"/>
                          </w:p>
                          <w:p w14:paraId="0FDFAF8B" w14:textId="1B78BB12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tell</w:t>
                            </w:r>
                            <w:proofErr w:type="gramEnd"/>
                          </w:p>
                          <w:p w14:paraId="01AD50AC" w14:textId="17B83AEE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large</w:t>
                            </w:r>
                            <w:proofErr w:type="gramEnd"/>
                          </w:p>
                          <w:p w14:paraId="11B97B7B" w14:textId="040D8E79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spell</w:t>
                            </w:r>
                            <w:proofErr w:type="gramEnd"/>
                          </w:p>
                          <w:p w14:paraId="171F7241" w14:textId="7A3A0423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still</w:t>
                            </w:r>
                            <w:proofErr w:type="gramEnd"/>
                          </w:p>
                          <w:p w14:paraId="1EBDB684" w14:textId="47694102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2F98C63C" w14:textId="77777777" w:rsidR="00D134CD" w:rsidRP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3A8CA59F" w14:textId="77777777" w:rsidR="005324FA" w:rsidRDefault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</w:p>
                          <w:p w14:paraId="22C3943B" w14:textId="77777777" w:rsidR="005324FA" w:rsidRDefault="005324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C1F6" id="_x0000_s1027" type="#_x0000_t202" style="position:absolute;margin-left:666.6pt;margin-top:0;width:91.95pt;height:480.45pt;z-index:48747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w+JwIAAE4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">
                <v:textbox>
                  <w:txbxContent>
                    <w:p w14:paraId="2D3FB087" w14:textId="4086D387" w:rsidR="0065067C" w:rsidRPr="0065067C" w:rsidRDefault="0065067C" w:rsidP="005324FA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65067C">
                        <w:rPr>
                          <w:rFonts w:ascii="Comic Sans MS" w:hAnsi="Comic Sans MS"/>
                          <w:sz w:val="28"/>
                          <w:u w:val="single"/>
                        </w:rPr>
                        <w:t>Stage 3</w:t>
                      </w:r>
                    </w:p>
                    <w:p w14:paraId="71F8B702" w14:textId="73D4294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another</w:t>
                      </w:r>
                      <w:proofErr w:type="gramEnd"/>
                    </w:p>
                    <w:p w14:paraId="64C1A747" w14:textId="6E82D12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windy</w:t>
                      </w:r>
                    </w:p>
                    <w:p w14:paraId="2B9EC931" w14:textId="441A5F5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watch</w:t>
                      </w:r>
                    </w:p>
                    <w:p w14:paraId="42C795FF" w14:textId="76863B1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time</w:t>
                      </w:r>
                    </w:p>
                    <w:p w14:paraId="3DA7A296" w14:textId="1695E438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gave</w:t>
                      </w:r>
                    </w:p>
                    <w:p w14:paraId="0F610825" w14:textId="48FF4921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home</w:t>
                      </w:r>
                    </w:p>
                    <w:p w14:paraId="04A54A03" w14:textId="6EE1A2AA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family</w:t>
                      </w:r>
                    </w:p>
                    <w:p w14:paraId="612A340A" w14:textId="2BDF5C1F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might</w:t>
                      </w:r>
                    </w:p>
                    <w:p w14:paraId="32DDD8D2" w14:textId="51A9EEE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head</w:t>
                      </w:r>
                    </w:p>
                    <w:p w14:paraId="7F3EF818" w14:textId="3078E5A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pretty</w:t>
                      </w:r>
                    </w:p>
                    <w:p w14:paraId="290E5750" w14:textId="11B7139D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height</w:t>
                      </w:r>
                    </w:p>
                    <w:p w14:paraId="37781BE4" w14:textId="380AB0EC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second</w:t>
                      </w:r>
                    </w:p>
                    <w:p w14:paraId="0D320D0D" w14:textId="6A9EEB71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fifteen</w:t>
                      </w:r>
                    </w:p>
                    <w:p w14:paraId="6DBB2F3B" w14:textId="1D08EFEB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five</w:t>
                      </w:r>
                    </w:p>
                    <w:p w14:paraId="7AE8BCA5" w14:textId="332F23DA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fourteen</w:t>
                      </w:r>
                      <w:proofErr w:type="gramEnd"/>
                    </w:p>
                    <w:p w14:paraId="327F3046" w14:textId="2EC9D438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spring</w:t>
                      </w:r>
                      <w:proofErr w:type="gramEnd"/>
                    </w:p>
                    <w:p w14:paraId="0FDF2FD4" w14:textId="5EC53400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sunny</w:t>
                      </w:r>
                      <w:proofErr w:type="gramEnd"/>
                    </w:p>
                    <w:p w14:paraId="4E68C508" w14:textId="0ACA30F2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those</w:t>
                      </w:r>
                      <w:proofErr w:type="gramEnd"/>
                    </w:p>
                    <w:p w14:paraId="09C45B8E" w14:textId="14B571E9" w:rsidR="00FE05C8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home</w:t>
                      </w:r>
                      <w:proofErr w:type="gramEnd"/>
                    </w:p>
                    <w:p w14:paraId="0FDFAF8B" w14:textId="1B78BB12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tell</w:t>
                      </w:r>
                      <w:proofErr w:type="gramEnd"/>
                    </w:p>
                    <w:p w14:paraId="01AD50AC" w14:textId="17B83AEE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large</w:t>
                      </w:r>
                      <w:proofErr w:type="gramEnd"/>
                    </w:p>
                    <w:p w14:paraId="11B97B7B" w14:textId="040D8E79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spell</w:t>
                      </w:r>
                      <w:proofErr w:type="gramEnd"/>
                    </w:p>
                    <w:p w14:paraId="171F7241" w14:textId="7A3A0423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still</w:t>
                      </w:r>
                      <w:proofErr w:type="gramEnd"/>
                    </w:p>
                    <w:p w14:paraId="1EBDB684" w14:textId="47694102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2F98C63C" w14:textId="77777777" w:rsidR="00D134CD" w:rsidRP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3A8CA59F" w14:textId="77777777" w:rsidR="005324FA" w:rsidRDefault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</w:p>
                    <w:p w14:paraId="22C3943B" w14:textId="77777777" w:rsidR="005324FA" w:rsidRDefault="005324FA"/>
                  </w:txbxContent>
                </v:textbox>
                <w10:wrap type="square"/>
              </v:shape>
            </w:pict>
          </mc:Fallback>
        </mc:AlternateContent>
      </w: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03AE4DB5" w14:textId="1DD412FD" w:rsidR="00E13EA9" w:rsidRPr="00053036" w:rsidRDefault="00E13EA9">
      <w:pPr>
        <w:pStyle w:val="BodyText"/>
        <w:rPr>
          <w:sz w:val="20"/>
          <w:lang w:val="en-GB"/>
        </w:rPr>
      </w:pPr>
    </w:p>
    <w:p w14:paraId="067B9F92" w14:textId="6DA493CF" w:rsidR="0088043A" w:rsidRPr="00D134CD" w:rsidRDefault="0088043A">
      <w:pPr>
        <w:rPr>
          <w:rFonts w:ascii="Comic Sans MS" w:hAnsi="Comic Sans MS"/>
          <w:sz w:val="20"/>
          <w:szCs w:val="12"/>
          <w:lang w:val="en-GB"/>
        </w:rPr>
      </w:pPr>
    </w:p>
    <w:p w14:paraId="4A2D0F58" w14:textId="27787EFD" w:rsidR="00E13EA9" w:rsidRPr="00D134CD" w:rsidRDefault="005324FA">
      <w:pPr>
        <w:pStyle w:val="BodyText"/>
        <w:rPr>
          <w:rFonts w:ascii="Comic Sans MS" w:hAnsi="Comic Sans MS"/>
          <w:sz w:val="24"/>
          <w:u w:val="single"/>
          <w:lang w:val="es-ES"/>
        </w:rPr>
      </w:pPr>
      <w:proofErr w:type="spellStart"/>
      <w:r w:rsidRPr="00D134CD">
        <w:rPr>
          <w:rFonts w:ascii="Comic Sans MS" w:hAnsi="Comic Sans MS"/>
          <w:sz w:val="24"/>
          <w:u w:val="single"/>
          <w:lang w:val="es-ES"/>
        </w:rPr>
        <w:t>Stage</w:t>
      </w:r>
      <w:proofErr w:type="spellEnd"/>
      <w:r w:rsidRPr="00D134CD">
        <w:rPr>
          <w:rFonts w:ascii="Comic Sans MS" w:hAnsi="Comic Sans MS"/>
          <w:sz w:val="24"/>
          <w:u w:val="single"/>
          <w:lang w:val="es-ES"/>
        </w:rPr>
        <w:t xml:space="preserve"> 2</w:t>
      </w:r>
    </w:p>
    <w:p w14:paraId="30111594" w14:textId="44751C9C" w:rsidR="00E13EA9" w:rsidRPr="00D134CD" w:rsidRDefault="005324FA" w:rsidP="00D134CD">
      <w:pPr>
        <w:pStyle w:val="BodyText"/>
        <w:rPr>
          <w:rFonts w:ascii="Comic Sans MS" w:hAnsi="Comic Sans MS"/>
          <w:sz w:val="20"/>
          <w:u w:val="single"/>
          <w:lang w:val="es-ES"/>
        </w:rPr>
      </w:pPr>
      <w:r w:rsidRPr="00D134CD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487475200" behindDoc="1" locked="0" layoutInCell="1" allowOverlap="1" wp14:anchorId="3FABB803" wp14:editId="323C3553">
            <wp:simplePos x="0" y="0"/>
            <wp:positionH relativeFrom="margin">
              <wp:align>left</wp:align>
            </wp:positionH>
            <wp:positionV relativeFrom="paragraph">
              <wp:posOffset>1430020</wp:posOffset>
            </wp:positionV>
            <wp:extent cx="5866765" cy="3526790"/>
            <wp:effectExtent l="7938" t="0" r="8572" b="8573"/>
            <wp:wrapTight wrapText="bothSides">
              <wp:wrapPolygon edited="0">
                <wp:start x="21571" y="-49"/>
                <wp:lineTo x="39" y="-49"/>
                <wp:lineTo x="39" y="21536"/>
                <wp:lineTo x="21571" y="21536"/>
                <wp:lineTo x="21571" y="-49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676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CD">
        <w:rPr>
          <w:rFonts w:ascii="Comic Sans MS" w:hAnsi="Comic Sans MS"/>
          <w:sz w:val="20"/>
          <w:lang w:val="es-ES"/>
        </w:rPr>
        <w:t xml:space="preserve">    </w:t>
      </w:r>
    </w:p>
    <w:sectPr w:rsidR="00E13EA9" w:rsidRPr="00D134C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0E614" w14:textId="77777777" w:rsidR="00064895" w:rsidRDefault="00064895" w:rsidP="00A05D03">
      <w:r>
        <w:separator/>
      </w:r>
    </w:p>
  </w:endnote>
  <w:endnote w:type="continuationSeparator" w:id="0">
    <w:p w14:paraId="1AABFAD9" w14:textId="77777777" w:rsidR="00064895" w:rsidRDefault="00064895" w:rsidP="00A0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17FC0" w14:textId="77777777" w:rsidR="00064895" w:rsidRDefault="00064895" w:rsidP="00A05D03">
      <w:r>
        <w:separator/>
      </w:r>
    </w:p>
  </w:footnote>
  <w:footnote w:type="continuationSeparator" w:id="0">
    <w:p w14:paraId="31E95320" w14:textId="77777777" w:rsidR="00064895" w:rsidRDefault="00064895" w:rsidP="00A0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CBA1" w14:textId="23757B7A" w:rsidR="00A05D03" w:rsidRPr="00A05D03" w:rsidRDefault="00A05D03" w:rsidP="00A05D03">
    <w:pPr>
      <w:pStyle w:val="ListParagraph"/>
      <w:spacing w:before="157"/>
      <w:ind w:left="720" w:right="12"/>
      <w:jc w:val="center"/>
      <w:rPr>
        <w:rFonts w:ascii="Carlito"/>
        <w:b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EB2"/>
    <w:multiLevelType w:val="hybridMultilevel"/>
    <w:tmpl w:val="7362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2E443D"/>
    <w:multiLevelType w:val="hybridMultilevel"/>
    <w:tmpl w:val="E65034FE"/>
    <w:lvl w:ilvl="0" w:tplc="13EA59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w w:val="1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5D74C3"/>
    <w:multiLevelType w:val="hybridMultilevel"/>
    <w:tmpl w:val="3CA4B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A081A"/>
    <w:multiLevelType w:val="hybridMultilevel"/>
    <w:tmpl w:val="0A98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9"/>
    <w:rsid w:val="000358ED"/>
    <w:rsid w:val="00053036"/>
    <w:rsid w:val="000579EF"/>
    <w:rsid w:val="00064895"/>
    <w:rsid w:val="000F05E8"/>
    <w:rsid w:val="0013514C"/>
    <w:rsid w:val="001615D6"/>
    <w:rsid w:val="00181A22"/>
    <w:rsid w:val="00187FB7"/>
    <w:rsid w:val="001D73DC"/>
    <w:rsid w:val="00210555"/>
    <w:rsid w:val="002543D5"/>
    <w:rsid w:val="00265F5F"/>
    <w:rsid w:val="0029330E"/>
    <w:rsid w:val="00293CC1"/>
    <w:rsid w:val="002C2903"/>
    <w:rsid w:val="002E0917"/>
    <w:rsid w:val="002E6710"/>
    <w:rsid w:val="00364E7F"/>
    <w:rsid w:val="00366E93"/>
    <w:rsid w:val="003E693E"/>
    <w:rsid w:val="00464866"/>
    <w:rsid w:val="004E7EA5"/>
    <w:rsid w:val="005143B5"/>
    <w:rsid w:val="005324FA"/>
    <w:rsid w:val="005447FE"/>
    <w:rsid w:val="00595438"/>
    <w:rsid w:val="005B16F9"/>
    <w:rsid w:val="005E4535"/>
    <w:rsid w:val="00640273"/>
    <w:rsid w:val="00640AE5"/>
    <w:rsid w:val="006439A9"/>
    <w:rsid w:val="0065067C"/>
    <w:rsid w:val="006910F4"/>
    <w:rsid w:val="006F27A7"/>
    <w:rsid w:val="00730720"/>
    <w:rsid w:val="0074511D"/>
    <w:rsid w:val="0075047A"/>
    <w:rsid w:val="00776E06"/>
    <w:rsid w:val="007C4B9F"/>
    <w:rsid w:val="007E2114"/>
    <w:rsid w:val="007F5E73"/>
    <w:rsid w:val="008109D0"/>
    <w:rsid w:val="00853043"/>
    <w:rsid w:val="0088043A"/>
    <w:rsid w:val="008B0F7C"/>
    <w:rsid w:val="008D44E4"/>
    <w:rsid w:val="008F3B39"/>
    <w:rsid w:val="00935464"/>
    <w:rsid w:val="00965E01"/>
    <w:rsid w:val="009A6EA5"/>
    <w:rsid w:val="009B5C40"/>
    <w:rsid w:val="009C53B3"/>
    <w:rsid w:val="009C590B"/>
    <w:rsid w:val="00A05D03"/>
    <w:rsid w:val="00A235AD"/>
    <w:rsid w:val="00A23A9C"/>
    <w:rsid w:val="00AB73F9"/>
    <w:rsid w:val="00AB7F54"/>
    <w:rsid w:val="00B05257"/>
    <w:rsid w:val="00B2611D"/>
    <w:rsid w:val="00B42EF6"/>
    <w:rsid w:val="00B95A86"/>
    <w:rsid w:val="00BC6639"/>
    <w:rsid w:val="00BF3DD7"/>
    <w:rsid w:val="00BF5988"/>
    <w:rsid w:val="00C3212C"/>
    <w:rsid w:val="00C611C9"/>
    <w:rsid w:val="00C6620F"/>
    <w:rsid w:val="00D134CD"/>
    <w:rsid w:val="00D45C12"/>
    <w:rsid w:val="00D52EFE"/>
    <w:rsid w:val="00DA6885"/>
    <w:rsid w:val="00E002E5"/>
    <w:rsid w:val="00E13EA9"/>
    <w:rsid w:val="00E42990"/>
    <w:rsid w:val="00E66522"/>
    <w:rsid w:val="00E73371"/>
    <w:rsid w:val="00EA46D7"/>
    <w:rsid w:val="00ED04AF"/>
    <w:rsid w:val="00EE69B3"/>
    <w:rsid w:val="00F55C06"/>
    <w:rsid w:val="00FA404B"/>
    <w:rsid w:val="00FD3D49"/>
    <w:rsid w:val="00FE05C8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1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5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D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5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D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opics/zqbg87h/articles/z6pqh4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imestables.co.uk/ga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daily1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Smith</cp:lastModifiedBy>
  <cp:revision>3</cp:revision>
  <dcterms:created xsi:type="dcterms:W3CDTF">2024-12-18T09:38:00Z</dcterms:created>
  <dcterms:modified xsi:type="dcterms:W3CDTF">2024-12-18T09:40:00Z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