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A740" w14:textId="68A84070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59EE6EE4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FD3D49">
        <w:rPr>
          <w:rFonts w:ascii="Carlito"/>
          <w:b/>
          <w:color w:val="001F5F"/>
          <w:w w:val="110"/>
          <w:sz w:val="28"/>
        </w:rPr>
        <w:t>28</w:t>
      </w:r>
      <w:r w:rsidR="00FD3D49" w:rsidRPr="00FD3D49">
        <w:rPr>
          <w:rFonts w:ascii="Carlito"/>
          <w:b/>
          <w:color w:val="001F5F"/>
          <w:w w:val="110"/>
          <w:sz w:val="28"/>
          <w:vertAlign w:val="superscript"/>
        </w:rPr>
        <w:t>th</w:t>
      </w:r>
      <w:r w:rsidR="009C590B">
        <w:rPr>
          <w:rFonts w:ascii="Carlito"/>
          <w:b/>
          <w:color w:val="001F5F"/>
          <w:w w:val="110"/>
          <w:sz w:val="28"/>
        </w:rPr>
        <w:t xml:space="preserve"> October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spacing w:val="-4"/>
          <w:w w:val="110"/>
          <w:sz w:val="28"/>
        </w:rPr>
        <w:t>2024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organise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230A84A6" w:rsidR="00DA6885" w:rsidRPr="008F3B39" w:rsidRDefault="00DA6885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</w:rPr>
            </w:pPr>
            <w:r w:rsidRPr="008F3B39">
              <w:rPr>
                <w:rFonts w:ascii="Collins Handwriting" w:hAnsi="Collins Handwriting"/>
                <w:w w:val="105"/>
                <w:sz w:val="21"/>
              </w:rPr>
              <w:t>Choose</w:t>
            </w:r>
            <w:r w:rsidRPr="008F3B39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F3B39">
              <w:rPr>
                <w:rFonts w:ascii="Collins Handwriting" w:hAnsi="Collins Handwriting"/>
                <w:w w:val="105"/>
                <w:sz w:val="21"/>
              </w:rPr>
              <w:t>2</w:t>
            </w:r>
            <w:r w:rsidRPr="008F3B39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F3B39">
              <w:rPr>
                <w:rFonts w:ascii="Collins Handwriting" w:hAnsi="Collins Handwriting"/>
                <w:w w:val="105"/>
                <w:sz w:val="21"/>
              </w:rPr>
              <w:t>activities</w:t>
            </w:r>
            <w:r w:rsidRPr="008F3B39">
              <w:rPr>
                <w:rFonts w:ascii="Collins Handwriting" w:hAnsi="Collins Handwriting"/>
                <w:spacing w:val="-6"/>
                <w:w w:val="105"/>
                <w:sz w:val="21"/>
              </w:rPr>
              <w:t xml:space="preserve"> </w:t>
            </w:r>
            <w:r w:rsidRPr="008F3B39">
              <w:rPr>
                <w:rFonts w:ascii="Collins Handwriting" w:hAnsi="Collins Handwriting"/>
                <w:w w:val="105"/>
                <w:sz w:val="21"/>
              </w:rPr>
              <w:t>from</w:t>
            </w:r>
            <w:r w:rsidRPr="008F3B39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F3B39">
              <w:rPr>
                <w:rFonts w:ascii="Collins Handwriting" w:hAnsi="Collins Handwriting"/>
                <w:w w:val="105"/>
                <w:sz w:val="21"/>
              </w:rPr>
              <w:t>the</w:t>
            </w:r>
            <w:r w:rsidRPr="008F3B39">
              <w:rPr>
                <w:rFonts w:ascii="Collins Handwriting" w:hAnsi="Collins Handwriting"/>
                <w:spacing w:val="-4"/>
                <w:w w:val="105"/>
                <w:sz w:val="21"/>
              </w:rPr>
              <w:t xml:space="preserve"> </w:t>
            </w:r>
            <w:r w:rsidRPr="008F3B39">
              <w:rPr>
                <w:rFonts w:ascii="Collins Handwriting" w:hAnsi="Collins Handwriting"/>
                <w:w w:val="105"/>
                <w:sz w:val="21"/>
              </w:rPr>
              <w:t>spelling</w:t>
            </w:r>
            <w:r w:rsidRPr="008F3B39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F3B39">
              <w:rPr>
                <w:rFonts w:ascii="Collins Handwriting" w:hAnsi="Collins Handwriting"/>
                <w:w w:val="105"/>
                <w:sz w:val="21"/>
              </w:rPr>
              <w:t>grid</w:t>
            </w:r>
            <w:r w:rsidRPr="008F3B39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="006F27A7" w:rsidRPr="008F3B39">
              <w:rPr>
                <w:rFonts w:ascii="Collins Handwriting" w:hAnsi="Collins Handwriting"/>
                <w:w w:val="105"/>
                <w:sz w:val="21"/>
              </w:rPr>
              <w:t xml:space="preserve">at the back of your jotter </w:t>
            </w:r>
            <w:r w:rsidRPr="008F3B39">
              <w:rPr>
                <w:rFonts w:ascii="Collins Handwriting" w:hAnsi="Collins Handwriting"/>
                <w:w w:val="105"/>
                <w:sz w:val="21"/>
              </w:rPr>
              <w:t>to</w:t>
            </w:r>
            <w:r w:rsidRPr="008F3B39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F3B39">
              <w:rPr>
                <w:rFonts w:ascii="Collins Handwriting" w:hAnsi="Collins Handwriting"/>
                <w:w w:val="105"/>
                <w:sz w:val="21"/>
              </w:rPr>
              <w:t>practise</w:t>
            </w:r>
            <w:r w:rsidRPr="008F3B39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F3B39">
              <w:rPr>
                <w:rFonts w:ascii="Collins Handwriting" w:hAnsi="Collins Handwriting"/>
                <w:w w:val="105"/>
                <w:sz w:val="21"/>
              </w:rPr>
              <w:t>your</w:t>
            </w:r>
            <w:r w:rsidRPr="008F3B39">
              <w:rPr>
                <w:rFonts w:ascii="Collins Handwriting" w:hAnsi="Collins Handwriting"/>
                <w:spacing w:val="-4"/>
                <w:w w:val="105"/>
                <w:sz w:val="21"/>
              </w:rPr>
              <w:t xml:space="preserve"> </w:t>
            </w:r>
            <w:r w:rsidRPr="008F3B39">
              <w:rPr>
                <w:rFonts w:ascii="Collins Handwriting" w:hAnsi="Collins Handwriting"/>
                <w:w w:val="105"/>
                <w:sz w:val="21"/>
              </w:rPr>
              <w:t xml:space="preserve">phoneme words </w:t>
            </w:r>
            <w:r w:rsidRPr="008F3B39">
              <w:rPr>
                <w:rFonts w:ascii="Collins Handwriting" w:hAnsi="Collins Handwriting" w:cs="Calibri"/>
                <w:w w:val="105"/>
                <w:sz w:val="21"/>
              </w:rPr>
              <w:t>and common words.</w:t>
            </w:r>
          </w:p>
          <w:p w14:paraId="3E4D571A" w14:textId="2AC6A12A" w:rsidR="00DA6885" w:rsidRDefault="00FD3D49" w:rsidP="00293CC1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</w:tabs>
              <w:spacing w:before="100" w:line="247" w:lineRule="auto"/>
              <w:ind w:right="371"/>
              <w:rPr>
                <w:rFonts w:ascii="Collins Handwriting" w:hAnsi="Collins Handwriting"/>
                <w:sz w:val="21"/>
                <w:u w:val="single"/>
              </w:rPr>
            </w:pPr>
            <w:r>
              <w:rPr>
                <w:rFonts w:ascii="Collins Handwriting" w:hAnsi="Collins Handwriting"/>
                <w:sz w:val="21"/>
                <w:u w:val="single"/>
              </w:rPr>
              <w:t>Common</w:t>
            </w:r>
            <w:r w:rsidR="00DA6885" w:rsidRPr="008F3B39">
              <w:rPr>
                <w:rFonts w:ascii="Collins Handwriting" w:hAnsi="Collins Handwriting"/>
                <w:sz w:val="21"/>
                <w:u w:val="single"/>
              </w:rPr>
              <w:t xml:space="preserve"> Words </w:t>
            </w:r>
            <w:r w:rsidR="006F27A7" w:rsidRPr="008F3B39">
              <w:rPr>
                <w:rFonts w:ascii="Collins Handwriting" w:hAnsi="Collins Handwriting"/>
                <w:sz w:val="21"/>
                <w:u w:val="single"/>
              </w:rPr>
              <w:t xml:space="preserve">– </w:t>
            </w:r>
            <w:r w:rsidR="00293CC1">
              <w:rPr>
                <w:rFonts w:ascii="Collins Handwriting" w:hAnsi="Collins Handwriting"/>
                <w:sz w:val="21"/>
                <w:u w:val="single"/>
              </w:rPr>
              <w:t>consolidation week</w:t>
            </w:r>
          </w:p>
          <w:p w14:paraId="5A4DA23B" w14:textId="2072D823" w:rsidR="00FD3D49" w:rsidRDefault="00FD3D49" w:rsidP="00FD3D49">
            <w:pPr>
              <w:rPr>
                <w:sz w:val="24"/>
                <w:szCs w:val="24"/>
              </w:rPr>
            </w:pPr>
          </w:p>
          <w:tbl>
            <w:tblPr>
              <w:tblW w:w="246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4"/>
            </w:tblGrid>
            <w:tr w:rsidR="00FD3D49" w14:paraId="43C66052" w14:textId="77777777" w:rsidTr="00FD3D49">
              <w:trPr>
                <w:trHeight w:val="254"/>
              </w:trPr>
              <w:tc>
                <w:tcPr>
                  <w:tcW w:w="2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F55A5CB" w14:textId="77777777" w:rsidR="00FD3D49" w:rsidRDefault="00FD3D49" w:rsidP="00FD3D49">
                  <w:pPr>
                    <w:jc w:val="center"/>
                    <w:rPr>
                      <w:rFonts w:ascii="Collins Handwriting" w:hAnsi="Collins Handwriting" w:cs="Calibri"/>
                      <w:b/>
                      <w:bCs/>
                      <w:color w:val="000000"/>
                      <w:kern w:val="28"/>
                      <w:sz w:val="28"/>
                      <w:szCs w:val="28"/>
                      <w14:cntxtAlts/>
                    </w:rPr>
                  </w:pPr>
                  <w:r>
                    <w:rPr>
                      <w:rFonts w:ascii="Collins Handwriting" w:hAnsi="Collins Handwriting"/>
                      <w:b/>
                      <w:bCs/>
                      <w:sz w:val="28"/>
                      <w:szCs w:val="28"/>
                    </w:rPr>
                    <w:t>Common Words 1</w:t>
                  </w:r>
                </w:p>
              </w:tc>
            </w:tr>
            <w:tr w:rsidR="00FD3D49" w14:paraId="79E08BBE" w14:textId="77777777" w:rsidTr="00FD3D49">
              <w:trPr>
                <w:trHeight w:val="245"/>
              </w:trPr>
              <w:tc>
                <w:tcPr>
                  <w:tcW w:w="2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C6A0222" w14:textId="77777777" w:rsidR="00FD3D49" w:rsidRDefault="00FD3D49" w:rsidP="00FD3D49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>
                    <w:rPr>
                      <w:rFonts w:ascii="Collins Handwriting" w:hAnsi="Collins Handwriting"/>
                      <w:sz w:val="24"/>
                      <w:szCs w:val="24"/>
                    </w:rPr>
                    <w:t>another</w:t>
                  </w:r>
                </w:p>
              </w:tc>
            </w:tr>
            <w:tr w:rsidR="00FD3D49" w14:paraId="4ED1D1C4" w14:textId="77777777" w:rsidTr="00FD3D49">
              <w:trPr>
                <w:trHeight w:val="245"/>
              </w:trPr>
              <w:tc>
                <w:tcPr>
                  <w:tcW w:w="2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65DFD79" w14:textId="77777777" w:rsidR="00FD3D49" w:rsidRDefault="00FD3D49" w:rsidP="00FD3D49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>
                    <w:rPr>
                      <w:rFonts w:ascii="Collins Handwriting" w:hAnsi="Collins Handwriting"/>
                      <w:sz w:val="24"/>
                      <w:szCs w:val="24"/>
                    </w:rPr>
                    <w:t>windy</w:t>
                  </w:r>
                </w:p>
              </w:tc>
            </w:tr>
            <w:tr w:rsidR="00FD3D49" w14:paraId="74E2BCD0" w14:textId="77777777" w:rsidTr="00FD3D49">
              <w:trPr>
                <w:trHeight w:val="245"/>
              </w:trPr>
              <w:tc>
                <w:tcPr>
                  <w:tcW w:w="2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26918A1" w14:textId="77777777" w:rsidR="00FD3D49" w:rsidRDefault="00FD3D49" w:rsidP="00FD3D49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>
                    <w:rPr>
                      <w:rFonts w:ascii="Collins Handwriting" w:hAnsi="Collins Handwriting"/>
                      <w:sz w:val="24"/>
                      <w:szCs w:val="24"/>
                    </w:rPr>
                    <w:t>watch</w:t>
                  </w:r>
                </w:p>
              </w:tc>
            </w:tr>
            <w:tr w:rsidR="00FD3D49" w14:paraId="78A87DAB" w14:textId="77777777" w:rsidTr="00FD3D49">
              <w:trPr>
                <w:trHeight w:val="245"/>
              </w:trPr>
              <w:tc>
                <w:tcPr>
                  <w:tcW w:w="2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9728015" w14:textId="77777777" w:rsidR="00FD3D49" w:rsidRDefault="00FD3D49" w:rsidP="00FD3D49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>
                    <w:rPr>
                      <w:rFonts w:ascii="Collins Handwriting" w:hAnsi="Collins Handwriting"/>
                      <w:sz w:val="24"/>
                      <w:szCs w:val="24"/>
                    </w:rPr>
                    <w:t>family</w:t>
                  </w:r>
                </w:p>
              </w:tc>
            </w:tr>
            <w:tr w:rsidR="00FD3D49" w14:paraId="142A4CDF" w14:textId="77777777" w:rsidTr="00FD3D49">
              <w:trPr>
                <w:trHeight w:val="245"/>
              </w:trPr>
              <w:tc>
                <w:tcPr>
                  <w:tcW w:w="2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2E9F35E" w14:textId="77777777" w:rsidR="00FD3D49" w:rsidRDefault="00FD3D49" w:rsidP="00FD3D49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>
                    <w:rPr>
                      <w:rFonts w:ascii="Collins Handwriting" w:hAnsi="Collins Handwriting"/>
                      <w:sz w:val="24"/>
                      <w:szCs w:val="24"/>
                    </w:rPr>
                    <w:t>might</w:t>
                  </w:r>
                </w:p>
              </w:tc>
            </w:tr>
            <w:tr w:rsidR="00FD3D49" w14:paraId="15A92A77" w14:textId="77777777" w:rsidTr="00FD3D49">
              <w:trPr>
                <w:trHeight w:val="245"/>
              </w:trPr>
              <w:tc>
                <w:tcPr>
                  <w:tcW w:w="2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5D3B3E5" w14:textId="77777777" w:rsidR="00FD3D49" w:rsidRDefault="00FD3D49" w:rsidP="00FD3D49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>
                    <w:rPr>
                      <w:rFonts w:ascii="Collins Handwriting" w:hAnsi="Collins Handwriting"/>
                      <w:sz w:val="24"/>
                      <w:szCs w:val="24"/>
                    </w:rPr>
                    <w:t>head</w:t>
                  </w:r>
                </w:p>
              </w:tc>
            </w:tr>
            <w:tr w:rsidR="00FD3D49" w14:paraId="3BCCF633" w14:textId="77777777" w:rsidTr="00FD3D49">
              <w:trPr>
                <w:trHeight w:val="245"/>
              </w:trPr>
              <w:tc>
                <w:tcPr>
                  <w:tcW w:w="2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5CEDBA5" w14:textId="77777777" w:rsidR="00FD3D49" w:rsidRDefault="00FD3D49" w:rsidP="00FD3D49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>
                    <w:rPr>
                      <w:rFonts w:ascii="Collins Handwriting" w:hAnsi="Collins Handwriting"/>
                      <w:sz w:val="24"/>
                      <w:szCs w:val="24"/>
                    </w:rPr>
                    <w:t>height</w:t>
                  </w:r>
                </w:p>
              </w:tc>
            </w:tr>
            <w:tr w:rsidR="00FD3D49" w14:paraId="4A2266F6" w14:textId="77777777" w:rsidTr="00FD3D49">
              <w:trPr>
                <w:trHeight w:val="245"/>
              </w:trPr>
              <w:tc>
                <w:tcPr>
                  <w:tcW w:w="2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410DD147" w14:textId="77777777" w:rsidR="00FD3D49" w:rsidRDefault="00FD3D49" w:rsidP="00FD3D49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>
                    <w:rPr>
                      <w:rFonts w:ascii="Collins Handwriting" w:hAnsi="Collins Handwriting"/>
                      <w:sz w:val="24"/>
                      <w:szCs w:val="24"/>
                    </w:rPr>
                    <w:t>fourteen</w:t>
                  </w:r>
                </w:p>
              </w:tc>
            </w:tr>
            <w:tr w:rsidR="00FD3D49" w14:paraId="10F79B6E" w14:textId="77777777" w:rsidTr="00FD3D49">
              <w:trPr>
                <w:trHeight w:val="245"/>
              </w:trPr>
              <w:tc>
                <w:tcPr>
                  <w:tcW w:w="2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4D4C0DD" w14:textId="77777777" w:rsidR="00FD3D49" w:rsidRDefault="00FD3D49" w:rsidP="00FD3D49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>
                    <w:rPr>
                      <w:rFonts w:ascii="Collins Handwriting" w:hAnsi="Collins Handwriting"/>
                      <w:sz w:val="24"/>
                      <w:szCs w:val="24"/>
                    </w:rPr>
                    <w:t>fifteen</w:t>
                  </w:r>
                </w:p>
              </w:tc>
            </w:tr>
            <w:tr w:rsidR="00FD3D49" w14:paraId="0FCB51E1" w14:textId="77777777" w:rsidTr="00FD3D49">
              <w:trPr>
                <w:trHeight w:val="245"/>
              </w:trPr>
              <w:tc>
                <w:tcPr>
                  <w:tcW w:w="2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061286D5" w14:textId="77777777" w:rsidR="00FD3D49" w:rsidRDefault="00FD3D49" w:rsidP="00FD3D49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>
                    <w:rPr>
                      <w:rFonts w:ascii="Collins Handwriting" w:hAnsi="Collins Handwriting"/>
                      <w:sz w:val="24"/>
                      <w:szCs w:val="24"/>
                    </w:rPr>
                    <w:t>pretty</w:t>
                  </w:r>
                </w:p>
              </w:tc>
            </w:tr>
          </w:tbl>
          <w:p w14:paraId="64131BD9" w14:textId="70DA7EDE" w:rsidR="00293CC1" w:rsidRPr="008F3B39" w:rsidRDefault="00293CC1" w:rsidP="00FD3D49">
            <w:pPr>
              <w:pStyle w:val="TableParagraph"/>
              <w:tabs>
                <w:tab w:val="left" w:pos="506"/>
              </w:tabs>
              <w:spacing w:before="100" w:line="247" w:lineRule="auto"/>
              <w:ind w:right="371"/>
              <w:rPr>
                <w:rFonts w:ascii="Collins Handwriting" w:hAnsi="Collins Handwriting"/>
                <w:sz w:val="21"/>
                <w:u w:val="single"/>
              </w:rPr>
            </w:pPr>
          </w:p>
          <w:p w14:paraId="4002FE06" w14:textId="1FA2432C" w:rsidR="00A23A9C" w:rsidRPr="008F3B39" w:rsidRDefault="004E7EA5" w:rsidP="00293CC1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8F3B39">
              <w:rPr>
                <w:rFonts w:ascii="Collins Handwriting" w:hAnsi="Collins Handwriting"/>
                <w:w w:val="110"/>
                <w:sz w:val="21"/>
                <w:u w:val="single"/>
              </w:rPr>
              <w:t>Common Words</w:t>
            </w:r>
            <w:r w:rsidR="00FD3D49">
              <w:rPr>
                <w:rFonts w:ascii="Collins Handwriting" w:hAnsi="Collins Handwriting"/>
                <w:w w:val="110"/>
                <w:sz w:val="21"/>
                <w:u w:val="single"/>
              </w:rPr>
              <w:t xml:space="preserve"> (continuous practice)</w:t>
            </w:r>
            <w:r w:rsidR="00DA6885" w:rsidRPr="008F3B39">
              <w:rPr>
                <w:rFonts w:ascii="Collins Handwriting" w:hAnsi="Collins Handwriting"/>
                <w:spacing w:val="-5"/>
                <w:w w:val="110"/>
                <w:sz w:val="21"/>
                <w:u w:val="single"/>
              </w:rPr>
              <w:t xml:space="preserve"> </w:t>
            </w:r>
            <w:r w:rsidR="00DA6885" w:rsidRPr="008F3B39"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  <w:t>–</w:t>
            </w:r>
          </w:p>
          <w:p w14:paraId="309D4FFA" w14:textId="3D565250" w:rsidR="009C590B" w:rsidRPr="008F3B39" w:rsidRDefault="004E7EA5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 w:rsidRPr="008F3B39">
              <w:rPr>
                <w:rFonts w:ascii="Collins Handwriting" w:hAnsi="Collins Handwriting"/>
                <w:w w:val="110"/>
                <w:sz w:val="21"/>
              </w:rPr>
              <w:t xml:space="preserve">Please continue to practice spelling </w:t>
            </w:r>
            <w:r w:rsidR="005324FA" w:rsidRPr="008F3B39">
              <w:rPr>
                <w:rFonts w:ascii="Collins Handwriting" w:hAnsi="Collins Handwriting"/>
                <w:w w:val="110"/>
                <w:sz w:val="21"/>
              </w:rPr>
              <w:t xml:space="preserve">Stage 2 </w:t>
            </w:r>
            <w:r w:rsidR="001615D6" w:rsidRPr="008F3B39">
              <w:rPr>
                <w:rFonts w:ascii="Collins Handwriting" w:hAnsi="Collins Handwriting"/>
                <w:w w:val="110"/>
                <w:sz w:val="21"/>
              </w:rPr>
              <w:t>common word</w:t>
            </w:r>
            <w:r w:rsidR="00FD3D49">
              <w:rPr>
                <w:rFonts w:ascii="Collins Handwriting" w:hAnsi="Collins Handwriting"/>
                <w:w w:val="110"/>
                <w:sz w:val="21"/>
              </w:rPr>
              <w:t>s as well as new Stage 3 words. S</w:t>
            </w:r>
            <w:r w:rsidR="005324FA" w:rsidRPr="008F3B39">
              <w:rPr>
                <w:rFonts w:ascii="Collins Handwriting" w:hAnsi="Collins Handwriting"/>
                <w:w w:val="110"/>
                <w:sz w:val="21"/>
              </w:rPr>
              <w:t>tage 2 and 3</w:t>
            </w:r>
            <w:r w:rsidRPr="008F3B39">
              <w:rPr>
                <w:rFonts w:ascii="Collins Handwriting" w:hAnsi="Collins Handwriting"/>
                <w:w w:val="110"/>
                <w:sz w:val="21"/>
              </w:rPr>
              <w:t xml:space="preserve"> common words are attached below.</w:t>
            </w:r>
          </w:p>
        </w:tc>
        <w:tc>
          <w:tcPr>
            <w:tcW w:w="7936" w:type="dxa"/>
          </w:tcPr>
          <w:p w14:paraId="61CA5191" w14:textId="77777777" w:rsidR="00FE05C8" w:rsidRDefault="00FE05C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>In class, we are taking part in a challenge to learn our number bonds to 10, 20 and 100. The aim is to be able to answer the questions as quickly as possible!</w:t>
            </w:r>
          </w:p>
          <w:p w14:paraId="47221443" w14:textId="77777777" w:rsidR="00FE05C8" w:rsidRDefault="00FE05C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proofErr w:type="spellStart"/>
            <w:r>
              <w:rPr>
                <w:rFonts w:ascii="Collins Handwriting" w:hAnsi="Collins Handwriting"/>
                <w:color w:val="000000" w:themeColor="text1"/>
                <w:sz w:val="20"/>
              </w:rPr>
              <w:t>Practise</w:t>
            </w:r>
            <w:proofErr w:type="spellEnd"/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with the daily 10 and choose a level to suit you. </w:t>
            </w:r>
          </w:p>
          <w:p w14:paraId="45A88B0F" w14:textId="77777777" w:rsidR="00FE05C8" w:rsidRDefault="00FE05C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345DAEB0" w14:textId="77777777" w:rsidR="008F3B39" w:rsidRDefault="00FD3D4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 w:cs="Calibri"/>
                <w:color w:val="000000" w:themeColor="text1"/>
                <w:sz w:val="20"/>
              </w:rPr>
            </w:pPr>
            <w:hyperlink r:id="rId6" w:history="1">
              <w:r w:rsidR="00FE05C8" w:rsidRPr="00E94145">
                <w:rPr>
                  <w:rStyle w:val="Hyperlink"/>
                  <w:rFonts w:ascii="Collins Handwriting" w:hAnsi="Collins Handwriting" w:cs="Calibri"/>
                  <w:sz w:val="20"/>
                </w:rPr>
                <w:t>https://www.topmarks.co.uk/maths-games/daily10</w:t>
              </w:r>
            </w:hyperlink>
            <w:r w:rsidR="00FE05C8">
              <w:rPr>
                <w:rFonts w:ascii="Collins Handwriting" w:hAnsi="Collins Handwriting" w:cs="Calibri"/>
                <w:color w:val="000000" w:themeColor="text1"/>
                <w:sz w:val="20"/>
              </w:rPr>
              <w:t xml:space="preserve"> </w:t>
            </w:r>
            <w:r w:rsidR="008F3B39" w:rsidRPr="008F3B39">
              <w:rPr>
                <w:rFonts w:ascii="Collins Handwriting" w:hAnsi="Collins Handwriting" w:cs="Calibri"/>
                <w:color w:val="000000" w:themeColor="text1"/>
                <w:sz w:val="20"/>
              </w:rPr>
              <w:t xml:space="preserve"> </w:t>
            </w:r>
          </w:p>
          <w:p w14:paraId="5F800988" w14:textId="77777777" w:rsidR="00FD3D49" w:rsidRDefault="00FD3D4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 w:cs="Calibri"/>
                <w:color w:val="000000" w:themeColor="text1"/>
                <w:sz w:val="20"/>
              </w:rPr>
            </w:pPr>
          </w:p>
          <w:p w14:paraId="6CCA947A" w14:textId="4F293555" w:rsidR="00FD3D49" w:rsidRDefault="00FD3D4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 w:cs="Calibri"/>
                <w:color w:val="000000" w:themeColor="text1"/>
                <w:sz w:val="20"/>
              </w:rPr>
            </w:pPr>
            <w:r>
              <w:rPr>
                <w:rFonts w:ascii="Collins Handwriting" w:hAnsi="Collins Handwriting" w:cs="Calibri"/>
                <w:color w:val="000000" w:themeColor="text1"/>
                <w:sz w:val="20"/>
              </w:rPr>
              <w:t xml:space="preserve">We are also learning about subtraction. Have a go at completing these calculations: </w:t>
            </w:r>
          </w:p>
          <w:p w14:paraId="7AEFEE1E" w14:textId="5D7906B7" w:rsidR="00FD3D49" w:rsidRDefault="00FD3D4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 w:cs="Calibri"/>
                <w:color w:val="000000" w:themeColor="text1"/>
                <w:sz w:val="20"/>
              </w:rPr>
            </w:pPr>
            <w:bookmarkStart w:id="0" w:name="_GoBack"/>
            <w:bookmarkEnd w:id="0"/>
          </w:p>
          <w:p w14:paraId="0F916E12" w14:textId="28B55276" w:rsidR="00FD3D49" w:rsidRPr="008F3B39" w:rsidRDefault="00FD3D4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 w:cs="Calibri"/>
                <w:color w:val="000000" w:themeColor="text1"/>
                <w:sz w:val="20"/>
              </w:rPr>
            </w:pPr>
            <w:hyperlink r:id="rId7" w:history="1">
              <w:r w:rsidRPr="00BC24A1">
                <w:rPr>
                  <w:rStyle w:val="Hyperlink"/>
                  <w:rFonts w:ascii="Collins Handwriting" w:hAnsi="Collins Handwriting" w:cs="Calibri"/>
                  <w:sz w:val="20"/>
                </w:rPr>
                <w:t>https://www.topmarks.co.uk/maths-games/subtraction-grids</w:t>
              </w:r>
            </w:hyperlink>
            <w:r>
              <w:rPr>
                <w:rFonts w:ascii="Collins Handwriting" w:hAnsi="Collins Handwriting" w:cs="Calibri"/>
                <w:color w:val="000000" w:themeColor="text1"/>
                <w:sz w:val="20"/>
              </w:rPr>
              <w:t xml:space="preserve"> </w:t>
            </w: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2A37F305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366E93">
              <w:rPr>
                <w:rFonts w:ascii="Collins Handwriting" w:hAnsi="Collins Handwriting"/>
                <w:w w:val="110"/>
                <w:sz w:val="20"/>
              </w:rPr>
              <w:t>practising</w:t>
            </w:r>
            <w:proofErr w:type="spellEnd"/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6EEBD921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4CD873E9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BF5988">
              <w:rPr>
                <w:rFonts w:ascii="Collins Handwriting" w:hAnsi="Collins Handwriting"/>
                <w:b/>
                <w:w w:val="110"/>
                <w:u w:val="single"/>
              </w:rPr>
              <w:t>Monday</w:t>
            </w:r>
            <w:r w:rsidRPr="00B42EF6">
              <w:rPr>
                <w:rFonts w:ascii="Collins Handwriting" w:hAnsi="Collins Handwriting"/>
                <w:b/>
                <w:spacing w:val="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 xml:space="preserve">and </w:t>
            </w:r>
            <w:r w:rsidR="00BF5988">
              <w:rPr>
                <w:rFonts w:ascii="Collins Handwriting" w:hAnsi="Collins Handwriting"/>
                <w:b/>
                <w:w w:val="110"/>
                <w:u w:val="single"/>
              </w:rPr>
              <w:t>Wednesdays.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296DA6F0" w:rsidR="00E13EA9" w:rsidRDefault="005447FE">
      <w:pPr>
        <w:spacing w:before="114"/>
      </w:pPr>
      <w:r>
        <w:br w:type="column"/>
      </w:r>
    </w:p>
    <w:p w14:paraId="6EAA1E6D" w14:textId="0F5E2241" w:rsidR="00293CC1" w:rsidRDefault="00293CC1">
      <w:pPr>
        <w:spacing w:before="114"/>
      </w:pPr>
    </w:p>
    <w:p w14:paraId="2954C565" w14:textId="34258CDB" w:rsidR="00293CC1" w:rsidRDefault="00293CC1">
      <w:pPr>
        <w:spacing w:before="114"/>
      </w:pPr>
    </w:p>
    <w:p w14:paraId="1F998D3F" w14:textId="77777777" w:rsidR="00293CC1" w:rsidRDefault="00293CC1">
      <w:pPr>
        <w:spacing w:before="114"/>
        <w:rPr>
          <w:sz w:val="31"/>
        </w:rPr>
      </w:pPr>
    </w:p>
    <w:p w14:paraId="55A7066C" w14:textId="77777777" w:rsidR="00E13EA9" w:rsidRPr="00053036" w:rsidRDefault="00E13EA9">
      <w:pPr>
        <w:pStyle w:val="BodyText"/>
        <w:rPr>
          <w:sz w:val="20"/>
          <w:lang w:val="en-GB"/>
        </w:rPr>
      </w:pPr>
    </w:p>
    <w:p w14:paraId="03AE4DB5" w14:textId="77777777" w:rsidR="00E13EA9" w:rsidRPr="00053036" w:rsidRDefault="00E13EA9">
      <w:pPr>
        <w:pStyle w:val="BodyText"/>
        <w:rPr>
          <w:sz w:val="20"/>
          <w:lang w:val="en-GB"/>
        </w:rPr>
      </w:pPr>
    </w:p>
    <w:p w14:paraId="067B9F92" w14:textId="6DA493CF" w:rsidR="0088043A" w:rsidRPr="00053036" w:rsidRDefault="0088043A">
      <w:pPr>
        <w:rPr>
          <w:sz w:val="20"/>
          <w:szCs w:val="12"/>
          <w:lang w:val="en-GB"/>
        </w:rPr>
      </w:pPr>
    </w:p>
    <w:p w14:paraId="4A2D0F58" w14:textId="51D0DDBB" w:rsidR="00E13EA9" w:rsidRPr="0088043A" w:rsidRDefault="005324FA">
      <w:pPr>
        <w:pStyle w:val="BodyText"/>
        <w:rPr>
          <w:rFonts w:ascii="Collins Handwriting" w:hAnsi="Collins Handwriting"/>
          <w:sz w:val="24"/>
          <w:u w:val="single"/>
          <w:lang w:val="es-ES"/>
        </w:rPr>
      </w:pPr>
      <w:proofErr w:type="spellStart"/>
      <w:r>
        <w:rPr>
          <w:rFonts w:ascii="Collins Handwriting" w:hAnsi="Collins Handwriting"/>
          <w:sz w:val="24"/>
          <w:u w:val="single"/>
          <w:lang w:val="es-ES"/>
        </w:rPr>
        <w:lastRenderedPageBreak/>
        <w:t>Stage</w:t>
      </w:r>
      <w:proofErr w:type="spellEnd"/>
      <w:r>
        <w:rPr>
          <w:rFonts w:ascii="Collins Handwriting" w:hAnsi="Collins Handwriting"/>
          <w:sz w:val="24"/>
          <w:u w:val="single"/>
          <w:lang w:val="es-ES"/>
        </w:rPr>
        <w:t xml:space="preserve"> 2</w:t>
      </w:r>
    </w:p>
    <w:p w14:paraId="23D5793E" w14:textId="448440D4" w:rsidR="0088043A" w:rsidRPr="0074511D" w:rsidRDefault="005324FA">
      <w:pPr>
        <w:pStyle w:val="BodyText"/>
        <w:rPr>
          <w:rFonts w:ascii="Collins Handwriting" w:hAnsi="Collins Handwriting"/>
          <w:sz w:val="20"/>
          <w:u w:val="single"/>
          <w:lang w:val="es-ES"/>
        </w:rPr>
      </w:pPr>
      <w:r w:rsidRPr="0074511D">
        <w:rPr>
          <w:noProof/>
          <w:lang w:val="en-GB" w:eastAsia="en-GB"/>
        </w:rPr>
        <w:drawing>
          <wp:anchor distT="0" distB="0" distL="114300" distR="114300" simplePos="0" relativeHeight="487475200" behindDoc="1" locked="0" layoutInCell="1" allowOverlap="1" wp14:anchorId="3FABB803" wp14:editId="323C3553">
            <wp:simplePos x="0" y="0"/>
            <wp:positionH relativeFrom="margin">
              <wp:align>left</wp:align>
            </wp:positionH>
            <wp:positionV relativeFrom="paragraph">
              <wp:posOffset>1430020</wp:posOffset>
            </wp:positionV>
            <wp:extent cx="5866765" cy="3526790"/>
            <wp:effectExtent l="7938" t="0" r="8572" b="8573"/>
            <wp:wrapTight wrapText="bothSides">
              <wp:wrapPolygon edited="0">
                <wp:start x="21571" y="-49"/>
                <wp:lineTo x="39" y="-49"/>
                <wp:lineTo x="39" y="21536"/>
                <wp:lineTo x="21571" y="21536"/>
                <wp:lineTo x="21571" y="-49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6676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</w:p>
    <w:p w14:paraId="6584BCC5" w14:textId="38267A5B" w:rsidR="00E13EA9" w:rsidRPr="00640AE5" w:rsidRDefault="00E13EA9">
      <w:pPr>
        <w:pStyle w:val="BodyText"/>
        <w:rPr>
          <w:sz w:val="20"/>
          <w:lang w:val="es-ES"/>
        </w:rPr>
      </w:pPr>
    </w:p>
    <w:p w14:paraId="30111594" w14:textId="46A7C7ED" w:rsidR="00E13EA9" w:rsidRPr="0074511D" w:rsidRDefault="005324FA" w:rsidP="00293CC1">
      <w:pPr>
        <w:pStyle w:val="BodyText"/>
        <w:spacing w:before="177" w:line="259" w:lineRule="auto"/>
        <w:ind w:left="2160" w:right="650"/>
        <w:rPr>
          <w:rFonts w:ascii="Collins Handwriting" w:hAnsi="Collins Handwriting"/>
          <w:sz w:val="24"/>
          <w:u w:val="single"/>
        </w:rPr>
      </w:pPr>
      <w:r w:rsidRPr="005324FA">
        <w:rPr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3F04C1F6" wp14:editId="557F5A46">
                <wp:simplePos x="0" y="0"/>
                <wp:positionH relativeFrom="column">
                  <wp:posOffset>1589405</wp:posOffset>
                </wp:positionH>
                <wp:positionV relativeFrom="paragraph">
                  <wp:posOffset>407670</wp:posOffset>
                </wp:positionV>
                <wp:extent cx="5747385" cy="5937250"/>
                <wp:effectExtent l="0" t="0" r="2476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593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8B702" w14:textId="51CE32E1" w:rsidR="005324FA" w:rsidRDefault="005324FA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another</w:t>
                            </w:r>
                            <w:proofErr w:type="gramEnd"/>
                          </w:p>
                          <w:p w14:paraId="64C1A747" w14:textId="6E82D127" w:rsidR="005324FA" w:rsidRDefault="005324FA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windy</w:t>
                            </w:r>
                          </w:p>
                          <w:p w14:paraId="2B9EC931" w14:textId="441A5F52" w:rsidR="005324FA" w:rsidRDefault="005324FA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watch</w:t>
                            </w:r>
                          </w:p>
                          <w:p w14:paraId="42C795FF" w14:textId="76863B17" w:rsidR="005324FA" w:rsidRDefault="005324FA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time</w:t>
                            </w:r>
                          </w:p>
                          <w:p w14:paraId="3DA7A296" w14:textId="1695E438" w:rsidR="005324FA" w:rsidRDefault="005324FA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gave</w:t>
                            </w:r>
                          </w:p>
                          <w:p w14:paraId="0F610825" w14:textId="48FF4921" w:rsidR="005324FA" w:rsidRDefault="005324FA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home</w:t>
                            </w:r>
                          </w:p>
                          <w:p w14:paraId="04A54A03" w14:textId="6EE1A2AA" w:rsidR="005324FA" w:rsidRDefault="005324FA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family</w:t>
                            </w:r>
                          </w:p>
                          <w:p w14:paraId="612A340A" w14:textId="2BDF5C1F" w:rsidR="005324FA" w:rsidRDefault="005324FA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might</w:t>
                            </w:r>
                          </w:p>
                          <w:p w14:paraId="32DDD8D2" w14:textId="51A9EEE7" w:rsidR="005324FA" w:rsidRDefault="005324FA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head</w:t>
                            </w:r>
                          </w:p>
                          <w:p w14:paraId="7F3EF818" w14:textId="3078E5A2" w:rsidR="005324FA" w:rsidRDefault="005324FA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pretty</w:t>
                            </w:r>
                          </w:p>
                          <w:p w14:paraId="290E5750" w14:textId="11B7139D" w:rsidR="005324FA" w:rsidRDefault="005324FA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height</w:t>
                            </w:r>
                          </w:p>
                          <w:p w14:paraId="37781BE4" w14:textId="380AB0EC" w:rsidR="005324FA" w:rsidRDefault="005324FA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second</w:t>
                            </w:r>
                          </w:p>
                          <w:p w14:paraId="0D320D0D" w14:textId="6A9EEB71" w:rsidR="005324FA" w:rsidRDefault="005324FA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fifteen</w:t>
                            </w:r>
                          </w:p>
                          <w:p w14:paraId="6DBB2F3B" w14:textId="1D08EFEB" w:rsidR="005324FA" w:rsidRDefault="005324FA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five</w:t>
                            </w:r>
                          </w:p>
                          <w:p w14:paraId="7AE8BCA5" w14:textId="332F23DA" w:rsidR="005324FA" w:rsidRDefault="005324FA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fourteen</w:t>
                            </w:r>
                            <w:proofErr w:type="gramEnd"/>
                          </w:p>
                          <w:p w14:paraId="327F3046" w14:textId="2EC9D438" w:rsidR="00FE05C8" w:rsidRDefault="00FE05C8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spring</w:t>
                            </w:r>
                            <w:proofErr w:type="gramEnd"/>
                          </w:p>
                          <w:p w14:paraId="0FDF2FD4" w14:textId="5EC53400" w:rsidR="00FE05C8" w:rsidRDefault="00FE05C8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sunny</w:t>
                            </w:r>
                            <w:proofErr w:type="gramEnd"/>
                          </w:p>
                          <w:p w14:paraId="4E68C508" w14:textId="0ACA30F2" w:rsidR="00FE05C8" w:rsidRDefault="00FE05C8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those</w:t>
                            </w:r>
                            <w:proofErr w:type="gramEnd"/>
                          </w:p>
                          <w:p w14:paraId="09C45B8E" w14:textId="0681070A" w:rsidR="00FE05C8" w:rsidRDefault="00FE05C8" w:rsidP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  <w:r>
                              <w:rPr>
                                <w:rFonts w:ascii="Collins Handwriting" w:hAnsi="Collins Handwriting"/>
                                <w:sz w:val="28"/>
                              </w:rPr>
                              <w:t>home</w:t>
                            </w:r>
                          </w:p>
                          <w:p w14:paraId="3A8CA59F" w14:textId="77777777" w:rsidR="005324FA" w:rsidRDefault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</w:p>
                          <w:p w14:paraId="22C3943B" w14:textId="77777777" w:rsidR="005324FA" w:rsidRDefault="005324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4C1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15pt;margin-top:32.1pt;width:452.55pt;height:467.5pt;z-index:48747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">
                <v:textbox>
                  <w:txbxContent>
                    <w:p w14:paraId="71F8B702" w14:textId="51CE32E1" w:rsidR="005324FA" w:rsidRDefault="005324FA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proofErr w:type="gramStart"/>
                      <w:r>
                        <w:rPr>
                          <w:rFonts w:ascii="Collins Handwriting" w:hAnsi="Collins Handwriting"/>
                          <w:sz w:val="28"/>
                        </w:rPr>
                        <w:t>another</w:t>
                      </w:r>
                      <w:proofErr w:type="gramEnd"/>
                    </w:p>
                    <w:p w14:paraId="64C1A747" w14:textId="6E82D127" w:rsidR="005324FA" w:rsidRDefault="005324FA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r>
                        <w:rPr>
                          <w:rFonts w:ascii="Collins Handwriting" w:hAnsi="Collins Handwriting"/>
                          <w:sz w:val="28"/>
                        </w:rPr>
                        <w:t>windy</w:t>
                      </w:r>
                    </w:p>
                    <w:p w14:paraId="2B9EC931" w14:textId="441A5F52" w:rsidR="005324FA" w:rsidRDefault="005324FA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r>
                        <w:rPr>
                          <w:rFonts w:ascii="Collins Handwriting" w:hAnsi="Collins Handwriting"/>
                          <w:sz w:val="28"/>
                        </w:rPr>
                        <w:t>watch</w:t>
                      </w:r>
                    </w:p>
                    <w:p w14:paraId="42C795FF" w14:textId="76863B17" w:rsidR="005324FA" w:rsidRDefault="005324FA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r>
                        <w:rPr>
                          <w:rFonts w:ascii="Collins Handwriting" w:hAnsi="Collins Handwriting"/>
                          <w:sz w:val="28"/>
                        </w:rPr>
                        <w:t>time</w:t>
                      </w:r>
                    </w:p>
                    <w:p w14:paraId="3DA7A296" w14:textId="1695E438" w:rsidR="005324FA" w:rsidRDefault="005324FA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r>
                        <w:rPr>
                          <w:rFonts w:ascii="Collins Handwriting" w:hAnsi="Collins Handwriting"/>
                          <w:sz w:val="28"/>
                        </w:rPr>
                        <w:t>gave</w:t>
                      </w:r>
                    </w:p>
                    <w:p w14:paraId="0F610825" w14:textId="48FF4921" w:rsidR="005324FA" w:rsidRDefault="005324FA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r>
                        <w:rPr>
                          <w:rFonts w:ascii="Collins Handwriting" w:hAnsi="Collins Handwriting"/>
                          <w:sz w:val="28"/>
                        </w:rPr>
                        <w:t>home</w:t>
                      </w:r>
                    </w:p>
                    <w:p w14:paraId="04A54A03" w14:textId="6EE1A2AA" w:rsidR="005324FA" w:rsidRDefault="005324FA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r>
                        <w:rPr>
                          <w:rFonts w:ascii="Collins Handwriting" w:hAnsi="Collins Handwriting"/>
                          <w:sz w:val="28"/>
                        </w:rPr>
                        <w:t>family</w:t>
                      </w:r>
                    </w:p>
                    <w:p w14:paraId="612A340A" w14:textId="2BDF5C1F" w:rsidR="005324FA" w:rsidRDefault="005324FA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r>
                        <w:rPr>
                          <w:rFonts w:ascii="Collins Handwriting" w:hAnsi="Collins Handwriting"/>
                          <w:sz w:val="28"/>
                        </w:rPr>
                        <w:t>might</w:t>
                      </w:r>
                    </w:p>
                    <w:p w14:paraId="32DDD8D2" w14:textId="51A9EEE7" w:rsidR="005324FA" w:rsidRDefault="005324FA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r>
                        <w:rPr>
                          <w:rFonts w:ascii="Collins Handwriting" w:hAnsi="Collins Handwriting"/>
                          <w:sz w:val="28"/>
                        </w:rPr>
                        <w:t>head</w:t>
                      </w:r>
                    </w:p>
                    <w:p w14:paraId="7F3EF818" w14:textId="3078E5A2" w:rsidR="005324FA" w:rsidRDefault="005324FA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r>
                        <w:rPr>
                          <w:rFonts w:ascii="Collins Handwriting" w:hAnsi="Collins Handwriting"/>
                          <w:sz w:val="28"/>
                        </w:rPr>
                        <w:t>pretty</w:t>
                      </w:r>
                    </w:p>
                    <w:p w14:paraId="290E5750" w14:textId="11B7139D" w:rsidR="005324FA" w:rsidRDefault="005324FA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r>
                        <w:rPr>
                          <w:rFonts w:ascii="Collins Handwriting" w:hAnsi="Collins Handwriting"/>
                          <w:sz w:val="28"/>
                        </w:rPr>
                        <w:t>height</w:t>
                      </w:r>
                    </w:p>
                    <w:p w14:paraId="37781BE4" w14:textId="380AB0EC" w:rsidR="005324FA" w:rsidRDefault="005324FA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r>
                        <w:rPr>
                          <w:rFonts w:ascii="Collins Handwriting" w:hAnsi="Collins Handwriting"/>
                          <w:sz w:val="28"/>
                        </w:rPr>
                        <w:t>second</w:t>
                      </w:r>
                    </w:p>
                    <w:p w14:paraId="0D320D0D" w14:textId="6A9EEB71" w:rsidR="005324FA" w:rsidRDefault="005324FA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r>
                        <w:rPr>
                          <w:rFonts w:ascii="Collins Handwriting" w:hAnsi="Collins Handwriting"/>
                          <w:sz w:val="28"/>
                        </w:rPr>
                        <w:t>fifteen</w:t>
                      </w:r>
                    </w:p>
                    <w:p w14:paraId="6DBB2F3B" w14:textId="1D08EFEB" w:rsidR="005324FA" w:rsidRDefault="005324FA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r>
                        <w:rPr>
                          <w:rFonts w:ascii="Collins Handwriting" w:hAnsi="Collins Handwriting"/>
                          <w:sz w:val="28"/>
                        </w:rPr>
                        <w:t>five</w:t>
                      </w:r>
                    </w:p>
                    <w:p w14:paraId="7AE8BCA5" w14:textId="332F23DA" w:rsidR="005324FA" w:rsidRDefault="005324FA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proofErr w:type="gramStart"/>
                      <w:r>
                        <w:rPr>
                          <w:rFonts w:ascii="Collins Handwriting" w:hAnsi="Collins Handwriting"/>
                          <w:sz w:val="28"/>
                        </w:rPr>
                        <w:t>fourteen</w:t>
                      </w:r>
                      <w:proofErr w:type="gramEnd"/>
                    </w:p>
                    <w:p w14:paraId="327F3046" w14:textId="2EC9D438" w:rsidR="00FE05C8" w:rsidRDefault="00FE05C8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proofErr w:type="gramStart"/>
                      <w:r>
                        <w:rPr>
                          <w:rFonts w:ascii="Collins Handwriting" w:hAnsi="Collins Handwriting"/>
                          <w:sz w:val="28"/>
                        </w:rPr>
                        <w:t>spring</w:t>
                      </w:r>
                      <w:proofErr w:type="gramEnd"/>
                    </w:p>
                    <w:p w14:paraId="0FDF2FD4" w14:textId="5EC53400" w:rsidR="00FE05C8" w:rsidRDefault="00FE05C8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proofErr w:type="gramStart"/>
                      <w:r>
                        <w:rPr>
                          <w:rFonts w:ascii="Collins Handwriting" w:hAnsi="Collins Handwriting"/>
                          <w:sz w:val="28"/>
                        </w:rPr>
                        <w:t>sunny</w:t>
                      </w:r>
                      <w:proofErr w:type="gramEnd"/>
                    </w:p>
                    <w:p w14:paraId="4E68C508" w14:textId="0ACA30F2" w:rsidR="00FE05C8" w:rsidRDefault="00FE05C8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proofErr w:type="gramStart"/>
                      <w:r>
                        <w:rPr>
                          <w:rFonts w:ascii="Collins Handwriting" w:hAnsi="Collins Handwriting"/>
                          <w:sz w:val="28"/>
                        </w:rPr>
                        <w:t>those</w:t>
                      </w:r>
                      <w:proofErr w:type="gramEnd"/>
                    </w:p>
                    <w:p w14:paraId="09C45B8E" w14:textId="0681070A" w:rsidR="00FE05C8" w:rsidRDefault="00FE05C8" w:rsidP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  <w:r>
                        <w:rPr>
                          <w:rFonts w:ascii="Collins Handwriting" w:hAnsi="Collins Handwriting"/>
                          <w:sz w:val="28"/>
                        </w:rPr>
                        <w:t>home</w:t>
                      </w:r>
                      <w:bookmarkStart w:id="1" w:name="_GoBack"/>
                      <w:bookmarkEnd w:id="1"/>
                    </w:p>
                    <w:p w14:paraId="3A8CA59F" w14:textId="77777777" w:rsidR="005324FA" w:rsidRDefault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</w:p>
                    <w:p w14:paraId="22C3943B" w14:textId="77777777" w:rsidR="005324FA" w:rsidRDefault="005324F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llins Handwriting" w:hAnsi="Collins Handwriting"/>
          <w:sz w:val="24"/>
          <w:u w:val="single"/>
        </w:rPr>
        <w:t>Stage 3</w:t>
      </w:r>
    </w:p>
    <w:sectPr w:rsidR="00E13EA9" w:rsidRPr="0074511D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EB2"/>
    <w:multiLevelType w:val="hybridMultilevel"/>
    <w:tmpl w:val="73620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75D74C3"/>
    <w:multiLevelType w:val="hybridMultilevel"/>
    <w:tmpl w:val="3CA4B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9"/>
    <w:rsid w:val="00053036"/>
    <w:rsid w:val="000579EF"/>
    <w:rsid w:val="000F05E8"/>
    <w:rsid w:val="001615D6"/>
    <w:rsid w:val="00181A22"/>
    <w:rsid w:val="00210555"/>
    <w:rsid w:val="0029330E"/>
    <w:rsid w:val="00293CC1"/>
    <w:rsid w:val="002C2903"/>
    <w:rsid w:val="002E0917"/>
    <w:rsid w:val="00364E7F"/>
    <w:rsid w:val="00366E93"/>
    <w:rsid w:val="003E693E"/>
    <w:rsid w:val="00464866"/>
    <w:rsid w:val="004E7EA5"/>
    <w:rsid w:val="005324FA"/>
    <w:rsid w:val="005447FE"/>
    <w:rsid w:val="00595438"/>
    <w:rsid w:val="005B16F9"/>
    <w:rsid w:val="005E4535"/>
    <w:rsid w:val="00640273"/>
    <w:rsid w:val="00640AE5"/>
    <w:rsid w:val="006439A9"/>
    <w:rsid w:val="006910F4"/>
    <w:rsid w:val="006F27A7"/>
    <w:rsid w:val="00730720"/>
    <w:rsid w:val="0074511D"/>
    <w:rsid w:val="0075047A"/>
    <w:rsid w:val="00776E06"/>
    <w:rsid w:val="007C4B9F"/>
    <w:rsid w:val="007E2114"/>
    <w:rsid w:val="007F5E73"/>
    <w:rsid w:val="008109D0"/>
    <w:rsid w:val="00853043"/>
    <w:rsid w:val="0088043A"/>
    <w:rsid w:val="008B0F7C"/>
    <w:rsid w:val="008F3B39"/>
    <w:rsid w:val="00935464"/>
    <w:rsid w:val="00965E01"/>
    <w:rsid w:val="009A6EA5"/>
    <w:rsid w:val="009B5C40"/>
    <w:rsid w:val="009C53B3"/>
    <w:rsid w:val="009C590B"/>
    <w:rsid w:val="00A235AD"/>
    <w:rsid w:val="00A23A9C"/>
    <w:rsid w:val="00AB73F9"/>
    <w:rsid w:val="00AB7F54"/>
    <w:rsid w:val="00B05257"/>
    <w:rsid w:val="00B42EF6"/>
    <w:rsid w:val="00B95A86"/>
    <w:rsid w:val="00BC6639"/>
    <w:rsid w:val="00BF3DD7"/>
    <w:rsid w:val="00BF5988"/>
    <w:rsid w:val="00C3212C"/>
    <w:rsid w:val="00C611C9"/>
    <w:rsid w:val="00C6620F"/>
    <w:rsid w:val="00D45C12"/>
    <w:rsid w:val="00DA6885"/>
    <w:rsid w:val="00E002E5"/>
    <w:rsid w:val="00E13EA9"/>
    <w:rsid w:val="00E42990"/>
    <w:rsid w:val="00E73371"/>
    <w:rsid w:val="00EA46D7"/>
    <w:rsid w:val="00ED04AF"/>
    <w:rsid w:val="00EE69B3"/>
    <w:rsid w:val="00F55C06"/>
    <w:rsid w:val="00FA404B"/>
    <w:rsid w:val="00FD3D49"/>
    <w:rsid w:val="00FE05C8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subtraction-gri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daily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Miss Smith</cp:lastModifiedBy>
  <cp:revision>3</cp:revision>
  <dcterms:created xsi:type="dcterms:W3CDTF">2024-10-23T09:18:00Z</dcterms:created>
  <dcterms:modified xsi:type="dcterms:W3CDTF">2024-10-23T09:23:00Z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