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5A61FD0D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053036">
        <w:rPr>
          <w:rFonts w:ascii="Carlito"/>
          <w:b/>
          <w:color w:val="001F5F"/>
          <w:w w:val="110"/>
          <w:sz w:val="28"/>
        </w:rPr>
        <w:t>24th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="006F27A7">
              <w:rPr>
                <w:rFonts w:ascii="Collins Handwriting" w:hAnsi="Collins Handwriting"/>
                <w:w w:val="105"/>
                <w:sz w:val="21"/>
              </w:rPr>
              <w:t xml:space="preserve">at the back of your jotter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4A51659F" w:rsidR="00DA6885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6F27A7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  <w:proofErr w:type="spellStart"/>
            <w:r w:rsidR="00053036">
              <w:rPr>
                <w:rFonts w:ascii="Collins Handwriting" w:hAnsi="Collins Handwriting"/>
                <w:sz w:val="21"/>
                <w:u w:val="single"/>
              </w:rPr>
              <w:t>ea</w:t>
            </w:r>
            <w:proofErr w:type="spellEnd"/>
          </w:p>
          <w:p w14:paraId="332E47AF" w14:textId="2A53D3AC" w:rsidR="00053036" w:rsidRPr="00EA46D7" w:rsidRDefault="00053036" w:rsidP="00053036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053036">
              <w:rPr>
                <w:rFonts w:ascii="Collins Handwriting" w:hAnsi="Collins Handwriting"/>
                <w:sz w:val="21"/>
                <w:u w:val="single"/>
              </w:rPr>
              <w:drawing>
                <wp:inline distT="0" distB="0" distL="0" distR="0" wp14:anchorId="6CEC2B4C" wp14:editId="4AABA80F">
                  <wp:extent cx="441619" cy="1282700"/>
                  <wp:effectExtent l="0" t="0" r="0" b="0"/>
                  <wp:docPr id="7358775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7758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18" cy="131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E3E0" w14:textId="7C35B675" w:rsidR="0075047A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  </w:t>
            </w:r>
          </w:p>
          <w:p w14:paraId="4002FE06" w14:textId="77777777" w:rsidR="00A23A9C" w:rsidRDefault="004E7EA5" w:rsidP="00A23A9C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37201CF7" w14:textId="413C5A12" w:rsidR="00DA6885" w:rsidRDefault="004E7EA5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 w:rsidRPr="00A23A9C">
              <w:rPr>
                <w:rFonts w:ascii="Collins Handwriting" w:hAnsi="Collins Handwriting"/>
                <w:w w:val="110"/>
                <w:sz w:val="21"/>
              </w:rPr>
              <w:t>Please continue to practice spelling Stage 1 (Minions and Nemo) and Stage 2 (Shrek, Toy Story, and Lilo and Stitch) common words for now. Stage 1 and 2 common words are attached below.</w:t>
            </w:r>
          </w:p>
          <w:p w14:paraId="43583743" w14:textId="2A4CCD33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</w:p>
          <w:p w14:paraId="5503BC0D" w14:textId="77777777" w:rsidR="00DA6885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New common words this week:</w:t>
            </w:r>
          </w:p>
          <w:p w14:paraId="11EF6E39" w14:textId="31D30E37" w:rsidR="006F27A7" w:rsidRDefault="0005303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 xml:space="preserve">head </w:t>
            </w:r>
          </w:p>
          <w:p w14:paraId="2BB893CD" w14:textId="442522F8" w:rsidR="00053036" w:rsidRDefault="0005303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pretty</w:t>
            </w:r>
          </w:p>
          <w:p w14:paraId="309D4FFA" w14:textId="33A8D478" w:rsidR="00053036" w:rsidRPr="00A23A9C" w:rsidRDefault="0005303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eight</w:t>
            </w:r>
          </w:p>
        </w:tc>
        <w:tc>
          <w:tcPr>
            <w:tcW w:w="7936" w:type="dxa"/>
          </w:tcPr>
          <w:p w14:paraId="1EB022C2" w14:textId="194EF291" w:rsidR="00C3212C" w:rsidRDefault="00C3212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This week, we will be learning about </w:t>
            </w:r>
            <w:proofErr w:type="gramStart"/>
            <w:r>
              <w:rPr>
                <w:rFonts w:ascii="Collins Handwriting" w:hAnsi="Collins Handwriting"/>
                <w:color w:val="000000" w:themeColor="text1"/>
                <w:sz w:val="20"/>
              </w:rPr>
              <w:t>addition</w:t>
            </w:r>
            <w:proofErr w:type="gram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. Practise your </w:t>
            </w:r>
            <w:proofErr w:type="gramStart"/>
            <w:r>
              <w:rPr>
                <w:rFonts w:ascii="Collins Handwriting" w:hAnsi="Collins Handwriting"/>
                <w:color w:val="000000" w:themeColor="text1"/>
                <w:sz w:val="20"/>
              </w:rPr>
              <w:t>addition</w:t>
            </w:r>
            <w:proofErr w:type="gram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skills with this game.</w:t>
            </w:r>
          </w:p>
          <w:p w14:paraId="4BA51E46" w14:textId="77777777" w:rsidR="00C3212C" w:rsidRDefault="00C3212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19D89420" w14:textId="4F0E2A6A" w:rsidR="00C3212C" w:rsidRDefault="00C3212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Choose either ‘bonds </w:t>
            </w:r>
            <w:r w:rsidR="007F5E73">
              <w:rPr>
                <w:rFonts w:ascii="Collins Handwriting" w:hAnsi="Collins Handwriting"/>
                <w:color w:val="000000" w:themeColor="text1"/>
                <w:sz w:val="20"/>
              </w:rPr>
              <w:t>of</w: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100’ or </w:t>
            </w:r>
            <w:r w:rsidR="007F5E73">
              <w:rPr>
                <w:rFonts w:ascii="Collins Handwriting" w:hAnsi="Collins Handwriting"/>
                <w:color w:val="000000" w:themeColor="text1"/>
                <w:sz w:val="20"/>
              </w:rPr>
              <w:t>‘addition up to 20’. Remember to challenge yourself!</w:t>
            </w:r>
          </w:p>
          <w:p w14:paraId="308FB0CF" w14:textId="77777777" w:rsidR="00C3212C" w:rsidRDefault="00C3212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0F916E12" w14:textId="41971E11" w:rsidR="00BF5988" w:rsidRPr="00BF5988" w:rsidRDefault="00C3212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6D3CBC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https://ictgames.com/mobilePage/funkyMummy/index.html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  <w:r w:rsidR="00BF5988"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Wednesdays.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03AE4DB5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50E7BE84" w14:textId="3DB29143" w:rsidR="0088043A" w:rsidRPr="00053036" w:rsidRDefault="0088043A">
      <w:pPr>
        <w:pStyle w:val="BodyText"/>
        <w:rPr>
          <w:sz w:val="20"/>
          <w:lang w:val="en-GB"/>
        </w:rPr>
      </w:pPr>
    </w:p>
    <w:p w14:paraId="067B9F92" w14:textId="77777777" w:rsidR="0088043A" w:rsidRPr="00053036" w:rsidRDefault="0088043A">
      <w:pPr>
        <w:rPr>
          <w:sz w:val="20"/>
          <w:szCs w:val="12"/>
          <w:lang w:val="en-GB"/>
        </w:rPr>
      </w:pPr>
      <w:r w:rsidRPr="00053036">
        <w:rPr>
          <w:sz w:val="20"/>
          <w:lang w:val="en-GB"/>
        </w:rPr>
        <w:br w:type="page"/>
      </w:r>
    </w:p>
    <w:p w14:paraId="4A2D0F58" w14:textId="4DFEAA67" w:rsidR="00E13EA9" w:rsidRPr="0088043A" w:rsidRDefault="0088043A">
      <w:pPr>
        <w:pStyle w:val="BodyText"/>
        <w:rPr>
          <w:rFonts w:ascii="Collins Handwriting" w:hAnsi="Collins Handwriting"/>
          <w:sz w:val="24"/>
          <w:u w:val="single"/>
          <w:lang w:val="es-ES"/>
        </w:rPr>
      </w:pPr>
      <w:proofErr w:type="spellStart"/>
      <w:r w:rsidRPr="0088043A">
        <w:rPr>
          <w:rFonts w:ascii="Collins Handwriting" w:hAnsi="Collins Handwriting"/>
          <w:sz w:val="24"/>
          <w:u w:val="single"/>
          <w:lang w:val="es-ES"/>
        </w:rPr>
        <w:lastRenderedPageBreak/>
        <w:t>Stage</w:t>
      </w:r>
      <w:proofErr w:type="spellEnd"/>
      <w:r w:rsidRPr="0088043A">
        <w:rPr>
          <w:rFonts w:ascii="Collins Handwriting" w:hAnsi="Collins Handwriting"/>
          <w:sz w:val="24"/>
          <w:u w:val="single"/>
          <w:lang w:val="es-ES"/>
        </w:rPr>
        <w:t xml:space="preserve"> 1</w:t>
      </w:r>
    </w:p>
    <w:p w14:paraId="23D5793E" w14:textId="2078F91B" w:rsidR="0088043A" w:rsidRPr="0074511D" w:rsidRDefault="0088043A">
      <w:pPr>
        <w:pStyle w:val="BodyText"/>
        <w:rPr>
          <w:rFonts w:ascii="Collins Handwriting" w:hAnsi="Collins Handwriting"/>
          <w:sz w:val="20"/>
          <w:u w:val="single"/>
          <w:lang w:val="es-ES"/>
        </w:rPr>
      </w:pPr>
      <w:r w:rsidRPr="0088043A">
        <w:rPr>
          <w:noProof/>
          <w:sz w:val="20"/>
          <w:lang w:val="en-GB" w:eastAsia="en-GB"/>
        </w:rPr>
        <w:drawing>
          <wp:anchor distT="0" distB="0" distL="114300" distR="114300" simplePos="0" relativeHeight="487474176" behindDoc="1" locked="0" layoutInCell="1" allowOverlap="1" wp14:anchorId="1E56178B" wp14:editId="03F3951F">
            <wp:simplePos x="0" y="0"/>
            <wp:positionH relativeFrom="margin">
              <wp:align>left</wp:align>
            </wp:positionH>
            <wp:positionV relativeFrom="paragraph">
              <wp:posOffset>1344295</wp:posOffset>
            </wp:positionV>
            <wp:extent cx="5879465" cy="3601085"/>
            <wp:effectExtent l="0" t="3810" r="3175" b="3175"/>
            <wp:wrapTight wrapText="bothSides">
              <wp:wrapPolygon edited="0">
                <wp:start x="21614" y="23"/>
                <wp:lineTo x="58" y="23"/>
                <wp:lineTo x="58" y="21505"/>
                <wp:lineTo x="21614" y="21505"/>
                <wp:lineTo x="21614" y="23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946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</w:p>
    <w:p w14:paraId="6584BCC5" w14:textId="387DC3E5" w:rsidR="00E13EA9" w:rsidRPr="00640AE5" w:rsidRDefault="00E13EA9">
      <w:pPr>
        <w:pStyle w:val="BodyText"/>
        <w:rPr>
          <w:sz w:val="20"/>
          <w:lang w:val="es-ES"/>
        </w:rPr>
      </w:pPr>
    </w:p>
    <w:p w14:paraId="30111594" w14:textId="06B3D14C" w:rsidR="00E13EA9" w:rsidRPr="0074511D" w:rsidRDefault="0074511D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74511D">
        <w:rPr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4B1FF8F2">
            <wp:simplePos x="0" y="0"/>
            <wp:positionH relativeFrom="column">
              <wp:posOffset>2399030</wp:posOffset>
            </wp:positionH>
            <wp:positionV relativeFrom="paragraph">
              <wp:posOffset>1579245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11D">
        <w:rPr>
          <w:rFonts w:ascii="Collins Handwriting" w:hAnsi="Collins Handwriting"/>
          <w:sz w:val="24"/>
          <w:u w:val="single"/>
        </w:rPr>
        <w:tab/>
        <w:t>Stage 2</w:t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152671109">
    <w:abstractNumId w:val="4"/>
  </w:num>
  <w:num w:numId="2" w16cid:durableId="1063258353">
    <w:abstractNumId w:val="3"/>
  </w:num>
  <w:num w:numId="3" w16cid:durableId="343554668">
    <w:abstractNumId w:val="2"/>
  </w:num>
  <w:num w:numId="4" w16cid:durableId="1214078210">
    <w:abstractNumId w:val="0"/>
  </w:num>
  <w:num w:numId="5" w16cid:durableId="46728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53036"/>
    <w:rsid w:val="000F05E8"/>
    <w:rsid w:val="00181A22"/>
    <w:rsid w:val="00210555"/>
    <w:rsid w:val="0029330E"/>
    <w:rsid w:val="002C2903"/>
    <w:rsid w:val="002E0917"/>
    <w:rsid w:val="00364E7F"/>
    <w:rsid w:val="00366E93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935464"/>
    <w:rsid w:val="00965E01"/>
    <w:rsid w:val="009A6EA5"/>
    <w:rsid w:val="009B5C40"/>
    <w:rsid w:val="009C53B3"/>
    <w:rsid w:val="00A235AD"/>
    <w:rsid w:val="00A23A9C"/>
    <w:rsid w:val="00AB73F9"/>
    <w:rsid w:val="00AB7F54"/>
    <w:rsid w:val="00B05257"/>
    <w:rsid w:val="00B42EF6"/>
    <w:rsid w:val="00B95A86"/>
    <w:rsid w:val="00BC6639"/>
    <w:rsid w:val="00BF3DD7"/>
    <w:rsid w:val="00BF5988"/>
    <w:rsid w:val="00C3212C"/>
    <w:rsid w:val="00C611C9"/>
    <w:rsid w:val="00C6620F"/>
    <w:rsid w:val="00D45C12"/>
    <w:rsid w:val="00DA6885"/>
    <w:rsid w:val="00E002E5"/>
    <w:rsid w:val="00E13EA9"/>
    <w:rsid w:val="00E73371"/>
    <w:rsid w:val="00EA46D7"/>
    <w:rsid w:val="00ED04AF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ctgames.com/mobilePage/funkyMummy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Harvey Smith</cp:lastModifiedBy>
  <cp:revision>3</cp:revision>
  <dcterms:created xsi:type="dcterms:W3CDTF">2024-09-21T16:17:00Z</dcterms:created>
  <dcterms:modified xsi:type="dcterms:W3CDTF">2024-09-21T16:21:00Z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