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2127"/>
            </w:tblGrid>
            <w:tr w:rsidR="000770BF" w14:paraId="1F60434D" w14:textId="77777777" w:rsidTr="000770BF">
              <w:trPr>
                <w:trHeight w:val="4034"/>
              </w:trPr>
              <w:tc>
                <w:tcPr>
                  <w:tcW w:w="2263" w:type="dxa"/>
                </w:tcPr>
                <w:p w14:paraId="5C7F38D5" w14:textId="7500703F" w:rsidR="000770BF" w:rsidRDefault="000770B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t xml:space="preserve">  </w:t>
                  </w:r>
                  <w:r w:rsidR="000711EF">
                    <w:rPr>
                      <w:noProof/>
                    </w:rPr>
                    <w:drawing>
                      <wp:inline distT="0" distB="0" distL="0" distR="0" wp14:anchorId="2CDF04C5" wp14:editId="15EF8BA4">
                        <wp:extent cx="1347854" cy="4038600"/>
                        <wp:effectExtent l="0" t="0" r="5080" b="0"/>
                        <wp:docPr id="172555266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5552666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319" cy="40519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14:paraId="17B43100" w14:textId="6D7CFCB6" w:rsidR="000770BF" w:rsidRDefault="000711E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6EF7B4B8" wp14:editId="01BD08A6">
                        <wp:simplePos x="0" y="0"/>
                        <wp:positionH relativeFrom="column">
                          <wp:posOffset>-49433</wp:posOffset>
                        </wp:positionH>
                        <wp:positionV relativeFrom="paragraph">
                          <wp:posOffset>240616</wp:posOffset>
                        </wp:positionV>
                        <wp:extent cx="1326515" cy="3979544"/>
                        <wp:effectExtent l="0" t="0" r="6985" b="2540"/>
                        <wp:wrapNone/>
                        <wp:docPr id="17246699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4669964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6515" cy="3979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27" w:type="dxa"/>
                </w:tcPr>
                <w:p w14:paraId="76C89CDF" w14:textId="5530345D" w:rsidR="000770BF" w:rsidRDefault="000711EF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2368" behindDoc="0" locked="0" layoutInCell="1" allowOverlap="1" wp14:anchorId="3555B39F" wp14:editId="4BCE3F6E">
                        <wp:simplePos x="0" y="0"/>
                        <wp:positionH relativeFrom="column">
                          <wp:posOffset>13582</wp:posOffset>
                        </wp:positionH>
                        <wp:positionV relativeFrom="paragraph">
                          <wp:posOffset>372680</wp:posOffset>
                        </wp:positionV>
                        <wp:extent cx="1166326" cy="3692003"/>
                        <wp:effectExtent l="0" t="0" r="0" b="3810"/>
                        <wp:wrapNone/>
                        <wp:docPr id="23611240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112406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6326" cy="36920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</w:p>
              </w:tc>
            </w:tr>
          </w:tbl>
          <w:p w14:paraId="64B03F42" w14:textId="54F38469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3A2DE19" w14:textId="57DC599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D4D6B2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7705E02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975C23A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4E9322CF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2EBA8F28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8B21CF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45C33B7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F21D5E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0744C496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62A757CD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5FA97485" w14:textId="77777777" w:rsidR="000770BF" w:rsidRDefault="000770BF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48E04AF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220D8192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60392F67" w14:textId="3E70E491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 </w:t>
            </w:r>
          </w:p>
          <w:p w14:paraId="22A365F2" w14:textId="4E8A166D" w:rsidR="00B52C77" w:rsidRDefault="00E174B4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E174B4">
                <w:rPr>
                  <w:rStyle w:val="Hyperlink"/>
                </w:rPr>
                <w:t>We are practicing our times tables and division.</w:t>
              </w:r>
            </w:hyperlink>
          </w:p>
          <w:p w14:paraId="129CD10F" w14:textId="77777777" w:rsidR="000711EF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536E8FEC" w14:textId="516CFD17" w:rsidR="00E174B4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0711EF">
              <w:rPr>
                <w:b/>
                <w:bCs/>
              </w:rPr>
              <w:t>Directions/Coding</w:t>
            </w:r>
          </w:p>
          <w:p w14:paraId="06B16DAA" w14:textId="3C8D0A2D" w:rsidR="000711EF" w:rsidRPr="000711EF" w:rsidRDefault="000711E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hyperlink r:id="rId10" w:history="1">
              <w:r w:rsidRPr="000711EF">
                <w:rPr>
                  <w:rStyle w:val="Hyperlink"/>
                  <w:b/>
                  <w:bCs/>
                </w:rPr>
                <w:t>We are learning to code using our knowledge of directions.</w:t>
              </w:r>
            </w:hyperlink>
          </w:p>
          <w:p w14:paraId="51627EA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3E57F8A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Children have their Nessy logins in their bag, log in and have a go at the Nessy Numeracy-</w:t>
            </w:r>
          </w:p>
          <w:p w14:paraId="30DC5BD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Nessy</w:t>
              </w:r>
            </w:hyperlink>
          </w:p>
          <w:p w14:paraId="2682E55A" w14:textId="6E4670C3" w:rsidR="00C30D77" w:rsidRPr="00BF5988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09CC3BD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782EEB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0711EF">
        <w:rPr>
          <w:rFonts w:ascii="Carlito"/>
          <w:b/>
          <w:color w:val="001F5F"/>
          <w:w w:val="110"/>
          <w:sz w:val="28"/>
        </w:rPr>
        <w:t>2nd</w:t>
      </w:r>
      <w:r w:rsidR="000770BF">
        <w:rPr>
          <w:rFonts w:ascii="Carlito"/>
          <w:b/>
          <w:color w:val="001F5F"/>
          <w:w w:val="110"/>
          <w:sz w:val="28"/>
        </w:rPr>
        <w:t xml:space="preserve"> </w:t>
      </w:r>
      <w:r w:rsidR="000711EF">
        <w:rPr>
          <w:rFonts w:ascii="Carlito"/>
          <w:b/>
          <w:color w:val="001F5F"/>
          <w:w w:val="110"/>
          <w:sz w:val="28"/>
        </w:rPr>
        <w:t>June</w:t>
      </w:r>
      <w:r w:rsidR="00B52C77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lastRenderedPageBreak/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711EF"/>
    <w:rsid w:val="000770BF"/>
    <w:rsid w:val="000F05E8"/>
    <w:rsid w:val="00113B91"/>
    <w:rsid w:val="00181A22"/>
    <w:rsid w:val="00210555"/>
    <w:rsid w:val="00217682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967E0"/>
    <w:rsid w:val="006A3031"/>
    <w:rsid w:val="006B3B82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E4346"/>
    <w:rsid w:val="008F23AA"/>
    <w:rsid w:val="00932AF6"/>
    <w:rsid w:val="00935464"/>
    <w:rsid w:val="00965E01"/>
    <w:rsid w:val="00981421"/>
    <w:rsid w:val="009858EA"/>
    <w:rsid w:val="009B5C40"/>
    <w:rsid w:val="009C15A9"/>
    <w:rsid w:val="009C53B3"/>
    <w:rsid w:val="009F1E59"/>
    <w:rsid w:val="00A25B79"/>
    <w:rsid w:val="00A7304B"/>
    <w:rsid w:val="00AA5936"/>
    <w:rsid w:val="00B33F4E"/>
    <w:rsid w:val="00B42EF6"/>
    <w:rsid w:val="00B52C77"/>
    <w:rsid w:val="00B95A86"/>
    <w:rsid w:val="00B97ABA"/>
    <w:rsid w:val="00BB6495"/>
    <w:rsid w:val="00BC6639"/>
    <w:rsid w:val="00BF3DD7"/>
    <w:rsid w:val="00BF5988"/>
    <w:rsid w:val="00C27A39"/>
    <w:rsid w:val="00C30D77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174B4"/>
    <w:rsid w:val="00E73371"/>
    <w:rsid w:val="00E93561"/>
    <w:rsid w:val="00EA46D7"/>
    <w:rsid w:val="00EB6E8B"/>
    <w:rsid w:val="00EE186F"/>
    <w:rsid w:val="00EE69B3"/>
    <w:rsid w:val="00EF2E58"/>
    <w:rsid w:val="00F076AF"/>
    <w:rsid w:val="00F55C06"/>
    <w:rsid w:val="00F73B49"/>
    <w:rsid w:val="00F83D7D"/>
    <w:rsid w:val="00FA404B"/>
    <w:rsid w:val="00FE49FD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d.nessy.com/Account/Login?ReturnUrl=%2Fconnect%2Fauthorize%2Fcallback%3Fclient_id%3Dnessy.games.client%26redirect_uri%3Dhttps%253A%252F%252Fstudents.nessy.com%26response_type%3Dcode%26scope%3Dopenid%2520offline_access%2520learning%2520StudentProgress%26nonce%3D54772438c27d50b898cc58985a49305189tuBs0rO%26state%3Deb0254dc374d68d96aced0fe41622d99948hWk9ET%26code_challenge%3Dae8qJ9X11y8o562AGP15gBePceh6lANpxbOj0zAZwYc%26code_challenge_method%3DS25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rodocod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7-11-years/multiplication-and-divisio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Miss Garrick</cp:lastModifiedBy>
  <cp:revision>2</cp:revision>
  <dcterms:created xsi:type="dcterms:W3CDTF">2026-06-02T21:38:00Z</dcterms:created>
  <dcterms:modified xsi:type="dcterms:W3CDTF">2026-06-02T21:38:00Z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