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42D0BB46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12B5E0BE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640273">
        <w:rPr>
          <w:color w:val="001F5F"/>
          <w:w w:val="105"/>
          <w:u w:color="001F5F"/>
        </w:rPr>
        <w:t>3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17F5">
        <w:rPr>
          <w:u w:val="none"/>
        </w:rPr>
        <w:t xml:space="preserve"> </w:t>
      </w:r>
    </w:p>
    <w:tbl>
      <w:tblPr>
        <w:tblpPr w:leftFromText="180" w:rightFromText="180" w:vertAnchor="page" w:horzAnchor="margin" w:tblpY="2743"/>
        <w:tblW w:w="0" w:type="auto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932AF6" w14:paraId="5203AB52" w14:textId="77777777" w:rsidTr="00932AF6">
        <w:trPr>
          <w:trHeight w:val="297"/>
        </w:trPr>
        <w:tc>
          <w:tcPr>
            <w:tcW w:w="7484" w:type="dxa"/>
            <w:shd w:val="clear" w:color="auto" w:fill="FF0000"/>
          </w:tcPr>
          <w:p w14:paraId="4614FB35" w14:textId="77777777" w:rsidR="00932AF6" w:rsidRPr="00DA6885" w:rsidRDefault="00932AF6" w:rsidP="00932AF6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2DF603FC" w14:textId="77777777" w:rsidR="00932AF6" w:rsidRPr="00DA6885" w:rsidRDefault="00932AF6" w:rsidP="00932AF6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932AF6" w14:paraId="06A57601" w14:textId="77777777" w:rsidTr="00932AF6">
        <w:trPr>
          <w:trHeight w:val="1622"/>
        </w:trPr>
        <w:tc>
          <w:tcPr>
            <w:tcW w:w="7484" w:type="dxa"/>
            <w:vMerge w:val="restart"/>
          </w:tcPr>
          <w:p w14:paraId="71D03B48" w14:textId="463E19A6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 and write 2-3 sentences.</w:t>
            </w:r>
          </w:p>
          <w:tbl>
            <w:tblPr>
              <w:tblStyle w:val="TableGrid"/>
              <w:tblpPr w:leftFromText="180" w:rightFromText="180" w:horzAnchor="margin" w:tblpY="82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785"/>
              <w:gridCol w:w="1785"/>
              <w:gridCol w:w="1785"/>
              <w:gridCol w:w="2011"/>
            </w:tblGrid>
            <w:tr w:rsidR="00932AF6" w14:paraId="1F60434D" w14:textId="77777777" w:rsidTr="009F1E59">
              <w:trPr>
                <w:trHeight w:val="2504"/>
              </w:trPr>
              <w:tc>
                <w:tcPr>
                  <w:tcW w:w="1785" w:type="dxa"/>
                </w:tcPr>
                <w:p w14:paraId="5C7F38D5" w14:textId="28FBFA27" w:rsidR="00932AF6" w:rsidRDefault="00C30D77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 w:rsidRPr="00C30D77">
                    <w:rPr>
                      <w:noProof/>
                    </w:rPr>
                    <w:drawing>
                      <wp:anchor distT="0" distB="0" distL="114300" distR="114300" simplePos="0" relativeHeight="487490560" behindDoc="0" locked="0" layoutInCell="1" allowOverlap="1" wp14:anchorId="685E69EB" wp14:editId="75D146CF">
                        <wp:simplePos x="0" y="0"/>
                        <wp:positionH relativeFrom="column">
                          <wp:posOffset>86586</wp:posOffset>
                        </wp:positionH>
                        <wp:positionV relativeFrom="paragraph">
                          <wp:posOffset>115263</wp:posOffset>
                        </wp:positionV>
                        <wp:extent cx="818392" cy="2389239"/>
                        <wp:effectExtent l="0" t="0" r="1270" b="0"/>
                        <wp:wrapNone/>
                        <wp:docPr id="201469253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14692532" name="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18392" cy="23892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3241E8">
                    <w:rPr>
                      <w:noProof/>
                    </w:rPr>
                    <w:t xml:space="preserve"> </w:t>
                  </w:r>
                </w:p>
              </w:tc>
              <w:tc>
                <w:tcPr>
                  <w:tcW w:w="1785" w:type="dxa"/>
                </w:tcPr>
                <w:p w14:paraId="17B43100" w14:textId="0C94CDC9" w:rsidR="00932AF6" w:rsidRDefault="00C30D77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 w:rsidRPr="00C30D77">
                    <w:rPr>
                      <w:rFonts w:ascii="Collins Handwriting" w:hAnsi="Collins Handwriting"/>
                      <w:w w:val="105"/>
                      <w:sz w:val="21"/>
                    </w:rPr>
                    <w:drawing>
                      <wp:anchor distT="0" distB="0" distL="114300" distR="114300" simplePos="0" relativeHeight="487491584" behindDoc="0" locked="0" layoutInCell="1" allowOverlap="1" wp14:anchorId="64282425" wp14:editId="2B945D6F">
                        <wp:simplePos x="0" y="0"/>
                        <wp:positionH relativeFrom="column">
                          <wp:posOffset>117947</wp:posOffset>
                        </wp:positionH>
                        <wp:positionV relativeFrom="paragraph">
                          <wp:posOffset>49038</wp:posOffset>
                        </wp:positionV>
                        <wp:extent cx="799649" cy="2418735"/>
                        <wp:effectExtent l="0" t="0" r="635" b="635"/>
                        <wp:wrapNone/>
                        <wp:docPr id="98510622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5106227" name="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9649" cy="24187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785" w:type="dxa"/>
                </w:tcPr>
                <w:p w14:paraId="76C89CDF" w14:textId="7B30891D" w:rsidR="00932AF6" w:rsidRDefault="00C30D77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 w:rsidRPr="00C30D77">
                    <w:rPr>
                      <w:rFonts w:ascii="Collins Handwriting" w:hAnsi="Collins Handwriting"/>
                      <w:w w:val="105"/>
                      <w:sz w:val="21"/>
                    </w:rPr>
                    <w:drawing>
                      <wp:anchor distT="0" distB="0" distL="114300" distR="114300" simplePos="0" relativeHeight="487492608" behindDoc="0" locked="0" layoutInCell="1" allowOverlap="1" wp14:anchorId="4B6589C2" wp14:editId="3D5972C2">
                        <wp:simplePos x="0" y="0"/>
                        <wp:positionH relativeFrom="column">
                          <wp:posOffset>120343</wp:posOffset>
                        </wp:positionH>
                        <wp:positionV relativeFrom="paragraph">
                          <wp:posOffset>166984</wp:posOffset>
                        </wp:positionV>
                        <wp:extent cx="747390" cy="2278626"/>
                        <wp:effectExtent l="0" t="0" r="0" b="7620"/>
                        <wp:wrapNone/>
                        <wp:docPr id="95676015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6760150" name="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7390" cy="2278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560252">
                    <w:rPr>
                      <w:noProof/>
                    </w:rPr>
                    <w:drawing>
                      <wp:anchor distT="0" distB="0" distL="114300" distR="114300" simplePos="0" relativeHeight="487489536" behindDoc="0" locked="0" layoutInCell="1" allowOverlap="1" wp14:anchorId="6847CF98" wp14:editId="10483657">
                        <wp:simplePos x="0" y="0"/>
                        <wp:positionH relativeFrom="column">
                          <wp:posOffset>142042</wp:posOffset>
                        </wp:positionH>
                        <wp:positionV relativeFrom="paragraph">
                          <wp:posOffset>-333455</wp:posOffset>
                        </wp:positionV>
                        <wp:extent cx="630314" cy="630314"/>
                        <wp:effectExtent l="0" t="0" r="0" b="0"/>
                        <wp:wrapNone/>
                        <wp:docPr id="1635057660" name="Picture 1" descr="Dandelion Floral Image PNG Transparent Images Free Download | Vector Files  | Pngtre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andelion Floral Image PNG Transparent Images Free Download | Vector Files  | Pngtre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0314" cy="6303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011" w:type="dxa"/>
                </w:tcPr>
                <w:p w14:paraId="6EDB9EA7" w14:textId="0B4E86B2" w:rsidR="006C0730" w:rsidRDefault="00C30D77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  <w:r w:rsidRPr="00C30D77">
                    <w:rPr>
                      <w:rFonts w:ascii="Collins Handwriting" w:hAnsi="Collins Handwriting"/>
                      <w:w w:val="105"/>
                      <w:sz w:val="21"/>
                    </w:rPr>
                    <w:drawing>
                      <wp:anchor distT="0" distB="0" distL="114300" distR="114300" simplePos="0" relativeHeight="487493632" behindDoc="0" locked="0" layoutInCell="1" allowOverlap="1" wp14:anchorId="77FE3A60" wp14:editId="49E92549">
                        <wp:simplePos x="0" y="0"/>
                        <wp:positionH relativeFrom="column">
                          <wp:posOffset>130196</wp:posOffset>
                        </wp:positionH>
                        <wp:positionV relativeFrom="paragraph">
                          <wp:posOffset>166902</wp:posOffset>
                        </wp:positionV>
                        <wp:extent cx="750844" cy="2241755"/>
                        <wp:effectExtent l="0" t="0" r="0" b="6350"/>
                        <wp:wrapNone/>
                        <wp:docPr id="147955306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79553065" name="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0844" cy="22417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40152EAD" w14:textId="117C8E1D" w:rsidR="006C0730" w:rsidRDefault="006C0730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7E41E2E4" w14:textId="26EC542D" w:rsidR="00932AF6" w:rsidRDefault="00932AF6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6FC62085" w14:textId="1D978574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3FD70A71" w14:textId="35043B7B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3A289025" w14:textId="1DF587DD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384C3890" w14:textId="024AAFFC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50E55CB2" w14:textId="19466A8C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56D94893" w14:textId="6AA18363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75BB8EC6" w14:textId="1577CA9F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  <w:p w14:paraId="093708FB" w14:textId="3A7DE888" w:rsidR="003241E8" w:rsidRDefault="003241E8" w:rsidP="00932AF6">
                  <w:pPr>
                    <w:pStyle w:val="TableParagraph"/>
                    <w:tabs>
                      <w:tab w:val="left" w:pos="506"/>
                    </w:tabs>
                    <w:spacing w:before="100" w:line="247" w:lineRule="auto"/>
                    <w:ind w:right="371"/>
                    <w:rPr>
                      <w:rFonts w:ascii="Collins Handwriting" w:hAnsi="Collins Handwriting"/>
                      <w:w w:val="105"/>
                      <w:sz w:val="21"/>
                    </w:rPr>
                  </w:pPr>
                </w:p>
              </w:tc>
            </w:tr>
          </w:tbl>
          <w:p w14:paraId="64B03F42" w14:textId="034BEA14" w:rsidR="00932AF6" w:rsidRDefault="00560252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487483392" behindDoc="0" locked="0" layoutInCell="1" allowOverlap="1" wp14:anchorId="7D4064FD" wp14:editId="3EB3E77E">
                  <wp:simplePos x="0" y="0"/>
                  <wp:positionH relativeFrom="column">
                    <wp:posOffset>1519364</wp:posOffset>
                  </wp:positionH>
                  <wp:positionV relativeFrom="paragraph">
                    <wp:posOffset>48223</wp:posOffset>
                  </wp:positionV>
                  <wp:extent cx="387648" cy="358392"/>
                  <wp:effectExtent l="0" t="0" r="0" b="3810"/>
                  <wp:wrapNone/>
                  <wp:docPr id="15342829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28296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648" cy="35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487482368" behindDoc="0" locked="0" layoutInCell="1" allowOverlap="1" wp14:anchorId="13046E56" wp14:editId="06EE47D3">
                  <wp:simplePos x="0" y="0"/>
                  <wp:positionH relativeFrom="column">
                    <wp:posOffset>569768</wp:posOffset>
                  </wp:positionH>
                  <wp:positionV relativeFrom="paragraph">
                    <wp:posOffset>79301</wp:posOffset>
                  </wp:positionV>
                  <wp:extent cx="353085" cy="320334"/>
                  <wp:effectExtent l="0" t="0" r="8890" b="3810"/>
                  <wp:wrapNone/>
                  <wp:docPr id="1663076436" name="Picture 1" descr="A close-up of a pink ros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076436" name="Picture 1" descr="A close-up of a pink rose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085" cy="320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487481344" behindDoc="0" locked="0" layoutInCell="1" allowOverlap="1" wp14:anchorId="4A1DC113" wp14:editId="21875268">
                  <wp:simplePos x="0" y="0"/>
                  <wp:positionH relativeFrom="column">
                    <wp:posOffset>233353</wp:posOffset>
                  </wp:positionH>
                  <wp:positionV relativeFrom="paragraph">
                    <wp:posOffset>80719</wp:posOffset>
                  </wp:positionV>
                  <wp:extent cx="294198" cy="296347"/>
                  <wp:effectExtent l="0" t="0" r="0" b="8890"/>
                  <wp:wrapNone/>
                  <wp:docPr id="2120438358" name="Picture 1" descr="A white and yellow flow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438358" name="Picture 1" descr="A white and yellow flower&#10;&#10;AI-generated content may be incorrec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198" cy="296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2AF6">
              <w:rPr>
                <w:noProof/>
              </w:rPr>
              <w:drawing>
                <wp:anchor distT="0" distB="0" distL="114300" distR="114300" simplePos="0" relativeHeight="487484416" behindDoc="0" locked="0" layoutInCell="1" allowOverlap="1" wp14:anchorId="7AA43C03" wp14:editId="17FE2CD4">
                  <wp:simplePos x="0" y="0"/>
                  <wp:positionH relativeFrom="column">
                    <wp:posOffset>3885603</wp:posOffset>
                  </wp:positionH>
                  <wp:positionV relativeFrom="paragraph">
                    <wp:posOffset>88293</wp:posOffset>
                  </wp:positionV>
                  <wp:extent cx="308525" cy="273138"/>
                  <wp:effectExtent l="0" t="0" r="0" b="0"/>
                  <wp:wrapNone/>
                  <wp:docPr id="12012953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29535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525" cy="273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A2DE19" w14:textId="57DC5990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</w:p>
          <w:p w14:paraId="15F6864C" w14:textId="01A6AE14" w:rsid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w w:val="105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 xml:space="preserve">Continue to practice your common words at home! This will help a lot with reading and spelling </w:t>
            </w:r>
            <w:r w:rsidRPr="00932AF6">
              <w:rPr>
                <mc:AlternateContent>
                  <mc:Choice Requires="w16se">
                    <w:rFonts w:ascii="Collins Handwriting" w:hAnsi="Collins Handwriting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w w:val="105"/>
                <w:sz w:val="2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="Collins Handwriting" w:hAnsi="Collins Handwriting"/>
                <w:w w:val="105"/>
                <w:sz w:val="21"/>
              </w:rPr>
              <w:t xml:space="preserve"> </w:t>
            </w:r>
          </w:p>
          <w:p w14:paraId="4B02AAB4" w14:textId="220D8192" w:rsidR="00932AF6" w:rsidRPr="00932AF6" w:rsidRDefault="00932AF6" w:rsidP="00932AF6">
            <w:pPr>
              <w:pStyle w:val="TableParagraph"/>
              <w:tabs>
                <w:tab w:val="left" w:pos="506"/>
              </w:tabs>
              <w:spacing w:before="100" w:line="247" w:lineRule="auto"/>
              <w:ind w:right="371"/>
              <w:rPr>
                <w:rFonts w:ascii="Collins Handwriting" w:hAnsi="Collins Handwriting"/>
                <w:w w:val="105"/>
                <w:sz w:val="21"/>
              </w:rPr>
            </w:pPr>
          </w:p>
        </w:tc>
        <w:tc>
          <w:tcPr>
            <w:tcW w:w="7936" w:type="dxa"/>
          </w:tcPr>
          <w:p w14:paraId="405B8B0A" w14:textId="0CFD0F71" w:rsidR="00932AF6" w:rsidRDefault="00932AF6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Please click the link to take you to game.</w:t>
            </w:r>
          </w:p>
          <w:p w14:paraId="38B2D022" w14:textId="77777777" w:rsidR="00B33F4E" w:rsidRDefault="00B33F4E" w:rsidP="00932AF6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</w:p>
          <w:p w14:paraId="148A5802" w14:textId="29A12AA5" w:rsidR="006C0730" w:rsidRDefault="00D07C46" w:rsidP="003241E8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r>
              <w:t xml:space="preserve">We are looking at </w:t>
            </w:r>
            <w:r w:rsidR="002F44AF">
              <w:t xml:space="preserve">multiplying and dividing. </w:t>
            </w:r>
          </w:p>
          <w:p w14:paraId="60392F67" w14:textId="77777777" w:rsidR="00D07C46" w:rsidRDefault="002F44AF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hyperlink r:id="rId15" w:history="1">
              <w:r w:rsidRPr="002F44AF">
                <w:rPr>
                  <w:rStyle w:val="Hyperlink"/>
                  <w:rFonts w:ascii="Collins Handwriting" w:hAnsi="Collins Handwriting"/>
                  <w:sz w:val="20"/>
                </w:rPr>
                <w:t>We are learning to multiply and divide.</w:t>
              </w:r>
            </w:hyperlink>
          </w:p>
          <w:p w14:paraId="51627EA1" w14:textId="77777777" w:rsidR="00560252" w:rsidRDefault="00560252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</w:p>
          <w:p w14:paraId="3E57F8AC" w14:textId="77777777" w:rsidR="00C30D77" w:rsidRDefault="00C30D77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</w:pPr>
            <w:r>
              <w:t>Children have their Nessy logins in their bag, log in and have a go at the Nessy Numeracy-</w:t>
            </w:r>
          </w:p>
          <w:p w14:paraId="30DC5BDC" w14:textId="77777777" w:rsidR="00C30D77" w:rsidRDefault="00C30D77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16" w:history="1">
              <w:r w:rsidRPr="00C30D77">
                <w:rPr>
                  <w:rStyle w:val="Hyperlink"/>
                  <w:rFonts w:ascii="Collins Handwriting" w:hAnsi="Collins Handwriting"/>
                  <w:sz w:val="20"/>
                </w:rPr>
                <w:t>Nessy</w:t>
              </w:r>
            </w:hyperlink>
          </w:p>
          <w:p w14:paraId="375B1DC8" w14:textId="77777777" w:rsidR="00C30D77" w:rsidRDefault="00C30D77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  <w:p w14:paraId="4D536BE9" w14:textId="77777777" w:rsidR="00C30D77" w:rsidRDefault="00C30D77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color w:val="000000" w:themeColor="text1"/>
                <w:sz w:val="20"/>
              </w:rPr>
              <w:t>We are looking at fractions, have a go at this game:</w:t>
            </w:r>
          </w:p>
          <w:p w14:paraId="2682E55A" w14:textId="534F75A0" w:rsidR="00C30D77" w:rsidRPr="00BF5988" w:rsidRDefault="00C30D77" w:rsidP="002F44AF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17" w:history="1">
              <w:r w:rsidRPr="00C30D77">
                <w:rPr>
                  <w:rStyle w:val="Hyperlink"/>
                  <w:rFonts w:ascii="Collins Handwriting" w:hAnsi="Collins Handwriting"/>
                  <w:sz w:val="20"/>
                </w:rPr>
                <w:t>We are learning to find fractions.</w:t>
              </w:r>
            </w:hyperlink>
          </w:p>
        </w:tc>
      </w:tr>
      <w:tr w:rsidR="00932AF6" w14:paraId="677599D4" w14:textId="77777777" w:rsidTr="00932AF6">
        <w:trPr>
          <w:trHeight w:val="297"/>
        </w:trPr>
        <w:tc>
          <w:tcPr>
            <w:tcW w:w="7484" w:type="dxa"/>
            <w:vMerge/>
          </w:tcPr>
          <w:p w14:paraId="14ACC2B5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42B65206" w14:textId="77777777" w:rsidR="00932AF6" w:rsidRPr="00DA6885" w:rsidRDefault="00932AF6" w:rsidP="00932AF6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932AF6" w14:paraId="56B930E9" w14:textId="77777777" w:rsidTr="00932AF6">
        <w:trPr>
          <w:trHeight w:val="1870"/>
        </w:trPr>
        <w:tc>
          <w:tcPr>
            <w:tcW w:w="7484" w:type="dxa"/>
            <w:vMerge/>
          </w:tcPr>
          <w:p w14:paraId="259B3834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4EC7E2BB" w14:textId="4148DD19" w:rsidR="00932AF6" w:rsidRPr="00366E93" w:rsidRDefault="00932AF6" w:rsidP="00932AF6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</w:t>
            </w:r>
            <w:r w:rsidR="00C95E36">
              <w:rPr>
                <w:rFonts w:ascii="Collins Handwriting" w:hAnsi="Collins Handwriting"/>
                <w:w w:val="110"/>
                <w:sz w:val="20"/>
              </w:rPr>
              <w:t>c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  <w:r w:rsidR="00C95E36">
              <w:rPr>
                <w:rFonts w:ascii="Collins Handwriting" w:hAnsi="Collins Handwriting"/>
                <w:spacing w:val="-2"/>
                <w:w w:val="110"/>
                <w:sz w:val="20"/>
              </w:rPr>
              <w:t xml:space="preserve"> </w:t>
            </w:r>
          </w:p>
          <w:p w14:paraId="6551F07B" w14:textId="77777777" w:rsidR="00932AF6" w:rsidRPr="00366E93" w:rsidRDefault="00932AF6" w:rsidP="00932AF6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practicing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138382A4" w14:textId="77777777" w:rsidR="00932AF6" w:rsidRDefault="00932AF6" w:rsidP="00932AF6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80320" behindDoc="1" locked="0" layoutInCell="1" allowOverlap="1" wp14:anchorId="0C44A86D" wp14:editId="10092550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 descr="A green bug logo with red text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A green bug logo with red text&#10;&#10;AI-generated content may be incorrect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378CE5" w14:textId="3F277FA8" w:rsidR="00932AF6" w:rsidRDefault="00932AF6" w:rsidP="00932AF6">
            <w:pPr>
              <w:pStyle w:val="TableParagraph"/>
              <w:ind w:left="3282"/>
              <w:rPr>
                <w:sz w:val="20"/>
              </w:rPr>
            </w:pPr>
          </w:p>
          <w:p w14:paraId="6924F352" w14:textId="411C2AE0" w:rsidR="00932AF6" w:rsidRDefault="00932AF6" w:rsidP="00932AF6">
            <w:pPr>
              <w:pStyle w:val="TableParagraph"/>
              <w:rPr>
                <w:sz w:val="20"/>
              </w:rPr>
            </w:pPr>
          </w:p>
          <w:p w14:paraId="49979197" w14:textId="27716C21" w:rsidR="00932AF6" w:rsidRDefault="00932AF6" w:rsidP="00932AF6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932AF6" w14:paraId="542E9B04" w14:textId="77777777" w:rsidTr="00932AF6">
        <w:trPr>
          <w:trHeight w:val="343"/>
        </w:trPr>
        <w:tc>
          <w:tcPr>
            <w:tcW w:w="7484" w:type="dxa"/>
            <w:vMerge/>
          </w:tcPr>
          <w:p w14:paraId="1996396E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3326022F" w14:textId="36C6BE62" w:rsidR="00932AF6" w:rsidRPr="00DA6885" w:rsidRDefault="00932AF6" w:rsidP="00932AF6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932AF6" w14:paraId="417F5481" w14:textId="77777777" w:rsidTr="00932AF6">
        <w:trPr>
          <w:trHeight w:val="1406"/>
        </w:trPr>
        <w:tc>
          <w:tcPr>
            <w:tcW w:w="7484" w:type="dxa"/>
            <w:vMerge/>
          </w:tcPr>
          <w:p w14:paraId="1AFDCF68" w14:textId="77777777" w:rsidR="00932AF6" w:rsidRDefault="00932AF6" w:rsidP="00932AF6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160A924A" w14:textId="56A04F19" w:rsidR="00932AF6" w:rsidRPr="00B42EF6" w:rsidRDefault="00932AF6" w:rsidP="00932AF6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>
              <w:rPr>
                <w:rFonts w:ascii="Collins Handwriting" w:hAnsi="Collins Handwriting"/>
                <w:b/>
                <w:w w:val="110"/>
                <w:u w:val="single"/>
              </w:rPr>
              <w:t>Tuesday</w:t>
            </w:r>
            <w:r w:rsidRPr="005D599A">
              <w:rPr>
                <w:rFonts w:ascii="Collins Handwriting" w:hAnsi="Collins Handwriting"/>
                <w:b/>
                <w:w w:val="110"/>
              </w:rPr>
              <w:t xml:space="preserve"> and</w:t>
            </w:r>
            <w:r>
              <w:rPr>
                <w:rFonts w:ascii="Collins Handwriting" w:hAnsi="Collins Handwriting"/>
                <w:b/>
                <w:w w:val="110"/>
                <w:u w:val="single"/>
              </w:rPr>
              <w:t xml:space="preserve"> Thursday.</w:t>
            </w:r>
          </w:p>
          <w:p w14:paraId="2E9ADBA1" w14:textId="77777777" w:rsidR="00932AF6" w:rsidRPr="00B42EF6" w:rsidRDefault="00932AF6" w:rsidP="00932AF6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05E8728E" w14:textId="77777777" w:rsidR="00932AF6" w:rsidRPr="0075047A" w:rsidRDefault="00932AF6" w:rsidP="00932AF6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331336C4" w14:textId="561F7645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C30D77">
        <w:rPr>
          <w:rFonts w:ascii="Carlito"/>
          <w:b/>
          <w:color w:val="001F5F"/>
          <w:w w:val="110"/>
          <w:sz w:val="28"/>
        </w:rPr>
        <w:t>16</w:t>
      </w:r>
      <w:r w:rsidR="00560252" w:rsidRPr="00560252">
        <w:rPr>
          <w:rFonts w:ascii="Carlito"/>
          <w:b/>
          <w:color w:val="001F5F"/>
          <w:w w:val="110"/>
          <w:sz w:val="28"/>
          <w:vertAlign w:val="superscript"/>
        </w:rPr>
        <w:t>th</w:t>
      </w:r>
      <w:r w:rsidR="00560252">
        <w:rPr>
          <w:rFonts w:ascii="Carlito"/>
          <w:b/>
          <w:color w:val="001F5F"/>
          <w:w w:val="110"/>
          <w:sz w:val="28"/>
        </w:rPr>
        <w:t xml:space="preserve"> March</w:t>
      </w:r>
      <w:r w:rsidR="00F73B49">
        <w:rPr>
          <w:rFonts w:ascii="Carlito"/>
          <w:b/>
          <w:color w:val="001F5F"/>
          <w:w w:val="110"/>
          <w:sz w:val="28"/>
        </w:rPr>
        <w:t xml:space="preserve"> 2026</w:t>
      </w:r>
    </w:p>
    <w:p w14:paraId="0328C1FE" w14:textId="410A2ECB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proofErr w:type="spellStart"/>
      <w:r>
        <w:rPr>
          <w:rFonts w:ascii="Carlito"/>
          <w:w w:val="110"/>
          <w:sz w:val="21"/>
        </w:rPr>
        <w:t>organise</w:t>
      </w:r>
      <w:proofErr w:type="spellEnd"/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483F5BC6" w:rsidR="00E13EA9" w:rsidRDefault="00E13EA9">
      <w:pPr>
        <w:pStyle w:val="BodyText"/>
        <w:spacing w:before="10"/>
        <w:rPr>
          <w:rFonts w:ascii="Carlito"/>
          <w:sz w:val="17"/>
        </w:rPr>
      </w:pPr>
    </w:p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55A7066C" w14:textId="66344524" w:rsidR="00E13EA9" w:rsidRPr="009F1E59" w:rsidRDefault="00E13EA9" w:rsidP="009F1E59">
      <w:pPr>
        <w:spacing w:before="114"/>
        <w:rPr>
          <w:sz w:val="31"/>
        </w:rPr>
      </w:pPr>
    </w:p>
    <w:p w14:paraId="03AE4DB5" w14:textId="74C67453" w:rsidR="00E13EA9" w:rsidRPr="00640AE5" w:rsidRDefault="00E13EA9">
      <w:pPr>
        <w:pStyle w:val="BodyText"/>
        <w:rPr>
          <w:sz w:val="20"/>
          <w:lang w:val="es-ES"/>
        </w:rPr>
      </w:pPr>
    </w:p>
    <w:p w14:paraId="50E7BE84" w14:textId="3DB29143" w:rsidR="0088043A" w:rsidRDefault="0088043A">
      <w:pPr>
        <w:pStyle w:val="BodyText"/>
        <w:rPr>
          <w:sz w:val="20"/>
          <w:lang w:val="es-ES"/>
        </w:rPr>
      </w:pPr>
    </w:p>
    <w:p w14:paraId="067B9F92" w14:textId="77777777" w:rsidR="0088043A" w:rsidRDefault="0088043A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6E2DB36" w14:textId="584F4993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  <w:r w:rsidRPr="0088043A">
        <w:rPr>
          <w:noProof/>
          <w:sz w:val="20"/>
          <w:lang w:val="es-ES"/>
        </w:rPr>
        <w:lastRenderedPageBreak/>
        <w:drawing>
          <wp:anchor distT="0" distB="0" distL="114300" distR="114300" simplePos="0" relativeHeight="487475200" behindDoc="1" locked="0" layoutInCell="1" allowOverlap="1" wp14:anchorId="6B2DB840" wp14:editId="790E5D25">
            <wp:simplePos x="0" y="0"/>
            <wp:positionH relativeFrom="margin">
              <wp:posOffset>210185</wp:posOffset>
            </wp:positionH>
            <wp:positionV relativeFrom="paragraph">
              <wp:posOffset>541655</wp:posOffset>
            </wp:positionV>
            <wp:extent cx="9115425" cy="5582920"/>
            <wp:effectExtent l="0" t="0" r="9525" b="0"/>
            <wp:wrapTight wrapText="bothSides">
              <wp:wrapPolygon edited="0">
                <wp:start x="0" y="0"/>
                <wp:lineTo x="0" y="21521"/>
                <wp:lineTo x="21577" y="21521"/>
                <wp:lineTo x="21577" y="0"/>
                <wp:lineTo x="0" y="0"/>
              </wp:wrapPolygon>
            </wp:wrapTight>
            <wp:docPr id="47" name="Picture 47" descr="A computer screen shot of a key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A computer screen shot of a keyboard&#10;&#10;AI-generated content may be incorrect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5425" cy="558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sz w:val="24"/>
          <w:lang w:val="es-ES"/>
        </w:rPr>
        <w:t>Stage 1</w: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8007C1C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5A621AE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7166CC13" w14:textId="77777777" w:rsidR="004D17F5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FAFFA21" w14:textId="77777777" w:rsidR="004D17F5" w:rsidRDefault="004D17F5" w:rsidP="004D17F5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6D1B75F7" w14:textId="77777777" w:rsidR="004D17F5" w:rsidRPr="00A67AB9" w:rsidRDefault="004D17F5" w:rsidP="004D17F5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6224" behindDoc="1" locked="0" layoutInCell="1" allowOverlap="1" wp14:anchorId="79080E83" wp14:editId="77FC4A59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A brick wall with words&#10;&#10;AI-generated content may be incorrect.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3963DAC4" wp14:editId="46CC71DC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EE873" w14:textId="77777777" w:rsidR="004D17F5" w:rsidRPr="00A67AB9" w:rsidRDefault="004D17F5" w:rsidP="004D17F5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63DA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3C6EE873" w14:textId="77777777" w:rsidR="004D17F5" w:rsidRPr="00A67AB9" w:rsidRDefault="004D17F5" w:rsidP="004D17F5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189647D" w14:textId="77777777" w:rsidR="004D17F5" w:rsidRDefault="004D17F5" w:rsidP="004D17F5">
      <w:pPr>
        <w:pStyle w:val="BodyText"/>
        <w:rPr>
          <w:sz w:val="20"/>
          <w:lang w:val="es-ES"/>
        </w:rPr>
      </w:pPr>
    </w:p>
    <w:p w14:paraId="1EE0EEA5" w14:textId="77777777" w:rsidR="004D17F5" w:rsidRDefault="004D17F5" w:rsidP="004D17F5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3630049C" w14:textId="77777777" w:rsidR="004D17F5" w:rsidRDefault="004D17F5" w:rsidP="004D17F5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0111594" w14:textId="3E5CAC71" w:rsidR="00E13EA9" w:rsidRPr="0074511D" w:rsidRDefault="004D17F5">
      <w:pPr>
        <w:pStyle w:val="BodyText"/>
        <w:spacing w:before="177" w:line="259" w:lineRule="auto"/>
        <w:ind w:left="1380" w:right="650" w:firstLine="12"/>
        <w:jc w:val="center"/>
        <w:rPr>
          <w:rFonts w:ascii="Collins Handwriting" w:hAnsi="Collins Handwriting"/>
          <w:sz w:val="24"/>
          <w:u w:val="single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anchor distT="0" distB="0" distL="114300" distR="114300" simplePos="0" relativeHeight="487478272" behindDoc="0" locked="0" layoutInCell="1" allowOverlap="1" wp14:anchorId="04503981" wp14:editId="43191F65">
            <wp:simplePos x="0" y="0"/>
            <wp:positionH relativeFrom="column">
              <wp:align>left</wp:align>
            </wp:positionH>
            <wp:positionV relativeFrom="paragraph">
              <wp:posOffset>245560</wp:posOffset>
            </wp:positionV>
            <wp:extent cx="9856280" cy="5781822"/>
            <wp:effectExtent l="0" t="0" r="0" b="0"/>
            <wp:wrapNone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6280" cy="5781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13EA9" w:rsidRPr="0074511D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altName w:val="Calibri"/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num w:numId="1" w16cid:durableId="1441683296">
    <w:abstractNumId w:val="4"/>
  </w:num>
  <w:num w:numId="2" w16cid:durableId="1934703799">
    <w:abstractNumId w:val="3"/>
  </w:num>
  <w:num w:numId="3" w16cid:durableId="741441172">
    <w:abstractNumId w:val="2"/>
  </w:num>
  <w:num w:numId="4" w16cid:durableId="1156529808">
    <w:abstractNumId w:val="0"/>
  </w:num>
  <w:num w:numId="5" w16cid:durableId="1778134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0673F"/>
    <w:rsid w:val="00013505"/>
    <w:rsid w:val="000F05E8"/>
    <w:rsid w:val="00113B91"/>
    <w:rsid w:val="00181A22"/>
    <w:rsid w:val="00210555"/>
    <w:rsid w:val="00246953"/>
    <w:rsid w:val="0029330E"/>
    <w:rsid w:val="002C2903"/>
    <w:rsid w:val="002E0917"/>
    <w:rsid w:val="002F44AF"/>
    <w:rsid w:val="003241E8"/>
    <w:rsid w:val="0033118B"/>
    <w:rsid w:val="00364E7F"/>
    <w:rsid w:val="00366E93"/>
    <w:rsid w:val="003E693E"/>
    <w:rsid w:val="00464866"/>
    <w:rsid w:val="00492574"/>
    <w:rsid w:val="004C7EB0"/>
    <w:rsid w:val="004D17F5"/>
    <w:rsid w:val="004E7EA5"/>
    <w:rsid w:val="00530650"/>
    <w:rsid w:val="005447FE"/>
    <w:rsid w:val="00560252"/>
    <w:rsid w:val="00564584"/>
    <w:rsid w:val="00595438"/>
    <w:rsid w:val="005B596E"/>
    <w:rsid w:val="005D599A"/>
    <w:rsid w:val="005E4535"/>
    <w:rsid w:val="00640273"/>
    <w:rsid w:val="00640AE5"/>
    <w:rsid w:val="006439A9"/>
    <w:rsid w:val="006910F4"/>
    <w:rsid w:val="006A3031"/>
    <w:rsid w:val="006C0730"/>
    <w:rsid w:val="00730720"/>
    <w:rsid w:val="0074511D"/>
    <w:rsid w:val="0075047A"/>
    <w:rsid w:val="00776E06"/>
    <w:rsid w:val="007C0B07"/>
    <w:rsid w:val="007C4B9F"/>
    <w:rsid w:val="008109D0"/>
    <w:rsid w:val="00815DEE"/>
    <w:rsid w:val="00852310"/>
    <w:rsid w:val="00853043"/>
    <w:rsid w:val="0088043A"/>
    <w:rsid w:val="008B09F7"/>
    <w:rsid w:val="008B0F7C"/>
    <w:rsid w:val="008C1D8C"/>
    <w:rsid w:val="008F23AA"/>
    <w:rsid w:val="00932AF6"/>
    <w:rsid w:val="00935464"/>
    <w:rsid w:val="00965E01"/>
    <w:rsid w:val="00981421"/>
    <w:rsid w:val="009B5C40"/>
    <w:rsid w:val="009C15A9"/>
    <w:rsid w:val="009C53B3"/>
    <w:rsid w:val="009F1E59"/>
    <w:rsid w:val="00A7304B"/>
    <w:rsid w:val="00AA5936"/>
    <w:rsid w:val="00B33F4E"/>
    <w:rsid w:val="00B42EF6"/>
    <w:rsid w:val="00B95A86"/>
    <w:rsid w:val="00B97ABA"/>
    <w:rsid w:val="00BB6495"/>
    <w:rsid w:val="00BC6639"/>
    <w:rsid w:val="00BF3DD7"/>
    <w:rsid w:val="00BF5988"/>
    <w:rsid w:val="00C27A39"/>
    <w:rsid w:val="00C30D77"/>
    <w:rsid w:val="00C611C9"/>
    <w:rsid w:val="00C6620F"/>
    <w:rsid w:val="00C95E36"/>
    <w:rsid w:val="00CC67CB"/>
    <w:rsid w:val="00D07C46"/>
    <w:rsid w:val="00D262E8"/>
    <w:rsid w:val="00D45C12"/>
    <w:rsid w:val="00DA6885"/>
    <w:rsid w:val="00DB0E12"/>
    <w:rsid w:val="00E002E5"/>
    <w:rsid w:val="00E13EA9"/>
    <w:rsid w:val="00E73371"/>
    <w:rsid w:val="00E93561"/>
    <w:rsid w:val="00EA46D7"/>
    <w:rsid w:val="00EE69B3"/>
    <w:rsid w:val="00F076AF"/>
    <w:rsid w:val="00F55C06"/>
    <w:rsid w:val="00F73B49"/>
    <w:rsid w:val="00F83D7D"/>
    <w:rsid w:val="00FA404B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D599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9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hyperlink" Target="https://ictgames.com/mobilePage/firepitFractions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id.nessy.com/Account/Login?ReturnUrl=%2Fconnect%2Fauthorize%2Fcallback%3Fclient_id%3Dnessy.games.client%26redirect_uri%3Dhttps%253A%252F%252Fstudents.nessy.com%26response_type%3Dcode%26scope%3Dopenid%2520offline_access%2520learning%2520StudentProgress%26nonce%3D54772438c27d50b898cc58985a49305189tuBs0rO%26state%3Deb0254dc374d68d96aced0fe41622d99948hWk9ET%26code_challenge%3Dae8qJ9X11y8o562AGP15gBePceh6lANpxbOj0zAZwYc%26code_challenge_method%3DS256" TargetMode="External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hyperlink" Target="https://www.topmarks.co.uk/maths-games/hit-the-button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</dc:creator>
  <cp:lastModifiedBy>DronPrGarrickS</cp:lastModifiedBy>
  <cp:revision>2</cp:revision>
  <dcterms:created xsi:type="dcterms:W3CDTF">2026-03-16T19:14:00Z</dcterms:created>
  <dcterms:modified xsi:type="dcterms:W3CDTF">2026-03-16T19:14:00Z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</Properties>
</file>