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CA68E" w14:textId="718A716A" w:rsidR="00B05CCE" w:rsidRDefault="00642379">
      <w:r w:rsidRPr="00642379">
        <w:drawing>
          <wp:anchor distT="0" distB="0" distL="114300" distR="114300" simplePos="0" relativeHeight="251658240" behindDoc="0" locked="0" layoutInCell="1" allowOverlap="1" wp14:anchorId="672DE7B1" wp14:editId="31FB2FD7">
            <wp:simplePos x="0" y="0"/>
            <wp:positionH relativeFrom="column">
              <wp:posOffset>-536713</wp:posOffset>
            </wp:positionH>
            <wp:positionV relativeFrom="paragraph">
              <wp:posOffset>-477078</wp:posOffset>
            </wp:positionV>
            <wp:extent cx="6873790" cy="9799983"/>
            <wp:effectExtent l="0" t="0" r="3810" b="0"/>
            <wp:wrapNone/>
            <wp:docPr id="2002361826" name="Picture 1" descr="A framed poem of glasses and nee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361826" name="Picture 1" descr="A framed poem of glasses and needle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3790" cy="9799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05C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379"/>
    <w:rsid w:val="00032940"/>
    <w:rsid w:val="00642379"/>
    <w:rsid w:val="009F39CE"/>
    <w:rsid w:val="00B0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5B231"/>
  <w15:chartTrackingRefBased/>
  <w15:docId w15:val="{61D2B1CA-3398-40C8-B846-61C2A2883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23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3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3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3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3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3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3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3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3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3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3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3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3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3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3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3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3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23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2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3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23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2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23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23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23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3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3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23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DronPrGarrickS</dc:creator>
  <cp:keywords/>
  <dc:description/>
  <cp:lastModifiedBy>DronPrGarrickS</cp:lastModifiedBy>
  <cp:revision>1</cp:revision>
  <dcterms:created xsi:type="dcterms:W3CDTF">2026-01-05T16:25:00Z</dcterms:created>
  <dcterms:modified xsi:type="dcterms:W3CDTF">2026-01-05T16:25:00Z</dcterms:modified>
</cp:coreProperties>
</file>