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2E248418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932AF6" w14:paraId="1F60434D" w14:textId="77777777" w:rsidTr="00F73B49">
              <w:trPr>
                <w:trHeight w:val="2385"/>
              </w:trPr>
              <w:tc>
                <w:tcPr>
                  <w:tcW w:w="1791" w:type="dxa"/>
                </w:tcPr>
                <w:p w14:paraId="5C7F38D5" w14:textId="3DC01FAF" w:rsidR="00932AF6" w:rsidRDefault="00F73B4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F73B49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3632" behindDoc="0" locked="0" layoutInCell="1" allowOverlap="1" wp14:anchorId="6E0D15D7" wp14:editId="634AA9F1">
                        <wp:simplePos x="0" y="0"/>
                        <wp:positionH relativeFrom="column">
                          <wp:posOffset>85468</wp:posOffset>
                        </wp:positionH>
                        <wp:positionV relativeFrom="paragraph">
                          <wp:posOffset>122248</wp:posOffset>
                        </wp:positionV>
                        <wp:extent cx="839630" cy="2309149"/>
                        <wp:effectExtent l="0" t="0" r="0" b="0"/>
                        <wp:wrapNone/>
                        <wp:docPr id="19687529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3107927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630" cy="2309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  <w:r w:rsidR="00932AF6">
                    <w:rPr>
                      <w:noProof/>
                    </w:rPr>
                    <w:drawing>
                      <wp:anchor distT="0" distB="0" distL="114300" distR="114300" simplePos="0" relativeHeight="487481344" behindDoc="0" locked="0" layoutInCell="1" allowOverlap="1" wp14:anchorId="4A1DC113" wp14:editId="7FC91DE0">
                        <wp:simplePos x="0" y="0"/>
                        <wp:positionH relativeFrom="column">
                          <wp:posOffset>383954</wp:posOffset>
                        </wp:positionH>
                        <wp:positionV relativeFrom="paragraph">
                          <wp:posOffset>-231002</wp:posOffset>
                        </wp:positionV>
                        <wp:extent cx="294198" cy="296347"/>
                        <wp:effectExtent l="0" t="0" r="0" b="8890"/>
                        <wp:wrapNone/>
                        <wp:docPr id="2120438358" name="Picture 1" descr="A white and yellow flower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0438358" name="Picture 1" descr="A white and yellow flower&#10;&#10;AI-generated content may be incorrect.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4198" cy="296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17B43100" w14:textId="3C68563C" w:rsidR="00932AF6" w:rsidRDefault="00F73B4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F73B49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1584" behindDoc="0" locked="0" layoutInCell="1" allowOverlap="1" wp14:anchorId="09C0FDBD" wp14:editId="707F6B77">
                        <wp:simplePos x="0" y="0"/>
                        <wp:positionH relativeFrom="column">
                          <wp:posOffset>82365</wp:posOffset>
                        </wp:positionH>
                        <wp:positionV relativeFrom="paragraph">
                          <wp:posOffset>121886</wp:posOffset>
                        </wp:positionV>
                        <wp:extent cx="839630" cy="2309149"/>
                        <wp:effectExtent l="0" t="0" r="0" b="0"/>
                        <wp:wrapNone/>
                        <wp:docPr id="13431079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3107927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630" cy="23091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76C89CDF" w14:textId="773C5B8E" w:rsidR="00932AF6" w:rsidRDefault="00F73B4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F73B49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6464" behindDoc="0" locked="0" layoutInCell="1" allowOverlap="1" wp14:anchorId="0C6EDAAB" wp14:editId="7AA03E35">
                        <wp:simplePos x="0" y="0"/>
                        <wp:positionH relativeFrom="column">
                          <wp:posOffset>119153</wp:posOffset>
                        </wp:positionH>
                        <wp:positionV relativeFrom="paragraph">
                          <wp:posOffset>92710</wp:posOffset>
                        </wp:positionV>
                        <wp:extent cx="786372" cy="2337684"/>
                        <wp:effectExtent l="0" t="0" r="0" b="5715"/>
                        <wp:wrapNone/>
                        <wp:docPr id="62995175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9951754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6372" cy="2337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91" w:type="dxa"/>
                </w:tcPr>
                <w:p w14:paraId="6EDB9EA7" w14:textId="45E3F059" w:rsidR="006C0730" w:rsidRDefault="00F73B49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F73B49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85440" behindDoc="0" locked="0" layoutInCell="1" allowOverlap="1" wp14:anchorId="4DD2495D" wp14:editId="38D9124F">
                        <wp:simplePos x="0" y="0"/>
                        <wp:positionH relativeFrom="column">
                          <wp:posOffset>112049</wp:posOffset>
                        </wp:positionH>
                        <wp:positionV relativeFrom="paragraph">
                          <wp:posOffset>90054</wp:posOffset>
                        </wp:positionV>
                        <wp:extent cx="782831" cy="2311568"/>
                        <wp:effectExtent l="0" t="0" r="0" b="0"/>
                        <wp:wrapNone/>
                        <wp:docPr id="56311357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3113570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2831" cy="2311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0A003AFF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77777777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77777777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2879242E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4134055B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3AC20077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1A2C90F7">
                  <wp:simplePos x="0" y="0"/>
                  <wp:positionH relativeFrom="column">
                    <wp:posOffset>2753907</wp:posOffset>
                  </wp:positionH>
                  <wp:positionV relativeFrom="paragraph">
                    <wp:posOffset>21741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25CBE568">
                  <wp:simplePos x="0" y="0"/>
                  <wp:positionH relativeFrom="column">
                    <wp:posOffset>1608939</wp:posOffset>
                  </wp:positionH>
                  <wp:positionV relativeFrom="paragraph">
                    <wp:posOffset>26387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57" cy="32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7777777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27274DA7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623E8C2B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4EEB2C78" w14:textId="6A61051B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2682E55A" w14:textId="5D66018E" w:rsidR="006C0730" w:rsidRPr="00BF5988" w:rsidRDefault="00F73B49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3" w:history="1">
              <w:r w:rsidRPr="00F73B49">
                <w:rPr>
                  <w:rStyle w:val="Hyperlink"/>
                  <w:rFonts w:ascii="Collins Handwriting" w:hAnsi="Collins Handwriting"/>
                  <w:sz w:val="20"/>
                </w:rPr>
                <w:t>LI- We are learning to describe how likely events are to happen.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28D64F35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0E8C5657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77777777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77777777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1E8E3B5C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77777777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14CA672E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F73B49">
        <w:rPr>
          <w:rFonts w:ascii="Carlito"/>
          <w:b/>
          <w:color w:val="001F5F"/>
          <w:w w:val="110"/>
          <w:sz w:val="28"/>
        </w:rPr>
        <w:t>5</w:t>
      </w:r>
      <w:r w:rsidR="00F73B49" w:rsidRPr="00F73B49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F73B49">
        <w:rPr>
          <w:rFonts w:ascii="Carlito"/>
          <w:b/>
          <w:color w:val="001F5F"/>
          <w:w w:val="110"/>
          <w:sz w:val="28"/>
        </w:rPr>
        <w:t xml:space="preserve"> January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6AB9E111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81A22"/>
    <w:rsid w:val="00210555"/>
    <w:rsid w:val="00246953"/>
    <w:rsid w:val="0029330E"/>
    <w:rsid w:val="002C2903"/>
    <w:rsid w:val="002E0917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3043"/>
    <w:rsid w:val="0088043A"/>
    <w:rsid w:val="008B09F7"/>
    <w:rsid w:val="008B0F7C"/>
    <w:rsid w:val="008C1D8C"/>
    <w:rsid w:val="00932AF6"/>
    <w:rsid w:val="00935464"/>
    <w:rsid w:val="00965E01"/>
    <w:rsid w:val="00981421"/>
    <w:rsid w:val="009B5C40"/>
    <w:rsid w:val="009C15A9"/>
    <w:rsid w:val="009C53B3"/>
    <w:rsid w:val="00A7304B"/>
    <w:rsid w:val="00AA5936"/>
    <w:rsid w:val="00B33F4E"/>
    <w:rsid w:val="00B42EF6"/>
    <w:rsid w:val="00B95A86"/>
    <w:rsid w:val="00BB6495"/>
    <w:rsid w:val="00BC6639"/>
    <w:rsid w:val="00BF3DD7"/>
    <w:rsid w:val="00BF5988"/>
    <w:rsid w:val="00C27A39"/>
    <w:rsid w:val="00C611C9"/>
    <w:rsid w:val="00C6620F"/>
    <w:rsid w:val="00C95E36"/>
    <w:rsid w:val="00CC67CB"/>
    <w:rsid w:val="00D262E8"/>
    <w:rsid w:val="00D45C12"/>
    <w:rsid w:val="00DA6885"/>
    <w:rsid w:val="00E002E5"/>
    <w:rsid w:val="00E13EA9"/>
    <w:rsid w:val="00E73371"/>
    <w:rsid w:val="00E93561"/>
    <w:rsid w:val="00EA46D7"/>
    <w:rsid w:val="00EE69B3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ordwall.net/resource/10826344/maths/probability-gr-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2026-01-04T17:16:00Z</dcterms:created>
  <dcterms:modified xsi:type="dcterms:W3CDTF">2026-01-04T17:16:00Z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