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323E49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p w14:paraId="331336C4" w14:textId="59DA39F6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E93561">
        <w:rPr>
          <w:rFonts w:ascii="Carlito"/>
          <w:b/>
          <w:color w:val="001F5F"/>
          <w:w w:val="110"/>
          <w:sz w:val="28"/>
        </w:rPr>
        <w:t>23rd</w:t>
      </w:r>
      <w:r w:rsidR="004E7EA5">
        <w:rPr>
          <w:rFonts w:ascii="Carlito"/>
          <w:b/>
          <w:color w:val="001F5F"/>
          <w:w w:val="110"/>
          <w:sz w:val="28"/>
        </w:rPr>
        <w:t xml:space="preserve"> September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0E705A81" w14:textId="47868C19" w:rsidR="005D599A" w:rsidRPr="005D599A" w:rsidRDefault="005D599A" w:rsidP="005D599A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Tulips</w:t>
            </w:r>
          </w:p>
          <w:p w14:paraId="2B95BBEA" w14:textId="607AB3E2" w:rsidR="0075047A" w:rsidRDefault="0075047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B159287" w14:textId="7CC0FDC3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</w:t>
            </w:r>
            <w:proofErr w:type="spellStart"/>
            <w:r w:rsidR="007C0B07">
              <w:rPr>
                <w:rFonts w:ascii="Collins Handwriting" w:hAnsi="Collins Handwriting"/>
                <w:sz w:val="21"/>
              </w:rPr>
              <w:t>c</w:t>
            </w:r>
            <w:r>
              <w:rPr>
                <w:rFonts w:ascii="Collins Handwriting" w:hAnsi="Collins Handwriting"/>
                <w:sz w:val="21"/>
              </w:rPr>
              <w:t>h.</w:t>
            </w:r>
            <w:proofErr w:type="spellEnd"/>
            <w:r>
              <w:rPr>
                <w:rFonts w:ascii="Collins Handwriting" w:hAnsi="Collins Handwriting"/>
                <w:sz w:val="21"/>
              </w:rPr>
              <w:t xml:space="preserve"> Please write your spelling words into your homework jotter and write 1 sentence using at least 1 of your spelling words. </w:t>
            </w:r>
          </w:p>
          <w:p w14:paraId="549091B3" w14:textId="15727B01" w:rsidR="00E93561" w:rsidRDefault="00E93561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8D2ECAB" w14:textId="75E0583A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7C0B07">
              <w:rPr>
                <w:rFonts w:ascii="Collins Handwriting" w:hAnsi="Collins Handwriting"/>
                <w:sz w:val="21"/>
              </w:rPr>
              <w:drawing>
                <wp:anchor distT="0" distB="0" distL="114300" distR="114300" simplePos="0" relativeHeight="487479296" behindDoc="0" locked="0" layoutInCell="1" allowOverlap="1" wp14:anchorId="73E96544" wp14:editId="3FFD49E8">
                  <wp:simplePos x="0" y="0"/>
                  <wp:positionH relativeFrom="column">
                    <wp:posOffset>63987</wp:posOffset>
                  </wp:positionH>
                  <wp:positionV relativeFrom="paragraph">
                    <wp:posOffset>139449</wp:posOffset>
                  </wp:positionV>
                  <wp:extent cx="783626" cy="2158409"/>
                  <wp:effectExtent l="0" t="0" r="0" b="0"/>
                  <wp:wrapNone/>
                  <wp:docPr id="7803419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341972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626" cy="215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D90D46" w14:textId="7D631249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40BAEE6D" w14:textId="1EDCCED1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2D0A8F71" w14:textId="77098038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A518E37" w14:textId="3E4AED0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68572CD" w14:textId="129B0075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B42DA0D" w14:textId="5AFC00E0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562C3BA" w14:textId="657FA0C4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21C98CE5" w14:textId="3BD8E674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DF20BD8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B44A045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73598D02" w14:textId="5C935D56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466E72F9" w14:textId="69471324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50C5B7EE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E3A4108" w14:textId="6B6B49A4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78386A6" w14:textId="0607E250" w:rsidR="005D599A" w:rsidRP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Lilies</w:t>
            </w:r>
          </w:p>
          <w:p w14:paraId="1F0F8853" w14:textId="77777777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F0BA279" w14:textId="4631B083" w:rsidR="005D599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</w:t>
            </w:r>
            <w:r w:rsidR="007C0B07">
              <w:rPr>
                <w:rFonts w:ascii="Collins Handwriting" w:hAnsi="Collins Handwriting"/>
                <w:sz w:val="21"/>
              </w:rPr>
              <w:t>ss</w:t>
            </w:r>
            <w:r>
              <w:rPr>
                <w:rFonts w:ascii="Collins Handwriting" w:hAnsi="Collins Handwriting"/>
                <w:sz w:val="21"/>
              </w:rPr>
              <w:t xml:space="preserve">. Please write your spelling words into your homework jotter and write 2 sentences using your spelling words. </w:t>
            </w:r>
          </w:p>
          <w:p w14:paraId="0F961633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F2B2CC7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4FA0A24D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E75AF17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21C004F6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76DB6D3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C6958B4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289AE42B" w14:textId="2244D91D" w:rsidR="004D17F5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7C0B07">
              <w:rPr>
                <w:rFonts w:ascii="Collins Handwriting" w:hAnsi="Collins Handwriting"/>
                <w:noProof/>
                <w:sz w:val="21"/>
                <w:lang w:val="en-GB"/>
              </w:rPr>
              <w:lastRenderedPageBreak/>
              <w:drawing>
                <wp:anchor distT="0" distB="0" distL="114300" distR="114300" simplePos="0" relativeHeight="487480320" behindDoc="0" locked="0" layoutInCell="1" allowOverlap="1" wp14:anchorId="4BBAC69A" wp14:editId="61631D9D">
                  <wp:simplePos x="0" y="0"/>
                  <wp:positionH relativeFrom="column">
                    <wp:posOffset>-5190</wp:posOffset>
                  </wp:positionH>
                  <wp:positionV relativeFrom="paragraph">
                    <wp:posOffset>-5357</wp:posOffset>
                  </wp:positionV>
                  <wp:extent cx="873125" cy="2522855"/>
                  <wp:effectExtent l="0" t="0" r="3175" b="0"/>
                  <wp:wrapNone/>
                  <wp:docPr id="1346339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33979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252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50551C" w14:textId="69165D74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5138B70A" w14:textId="1C8AE81F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DDA9B61" w14:textId="7BEBC0DC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F5FD416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5F3BF0BC" w14:textId="5427CD00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2A865B90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B44C1F9" w14:textId="2371C4C5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67C5D83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F413243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ECA7540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56F2726C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8264728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D12157A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2560E8D" w14:textId="77777777" w:rsidR="007C0B07" w:rsidRDefault="007C0B07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27CF0BA8" w14:textId="4E44BBAA" w:rsidR="005D599A" w:rsidRPr="007C0B07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</w:p>
          <w:p w14:paraId="6BC82DC1" w14:textId="75841BC2" w:rsidR="005D599A" w:rsidRPr="005D599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Roses and Daisies</w:t>
            </w:r>
          </w:p>
          <w:p w14:paraId="287B58D5" w14:textId="5BE4009C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3BDDF89" w14:textId="1052E9FC" w:rsidR="0075047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We are practicing the sound</w:t>
            </w:r>
            <w:r w:rsidR="007C0B07">
              <w:rPr>
                <w:rFonts w:ascii="Collins Handwriting" w:hAnsi="Collins Handwriting"/>
                <w:sz w:val="21"/>
              </w:rPr>
              <w:t xml:space="preserve"> </w:t>
            </w:r>
            <w:proofErr w:type="spellStart"/>
            <w:r w:rsidR="007C0B07">
              <w:rPr>
                <w:rFonts w:ascii="Collins Handwriting" w:hAnsi="Collins Handwriting"/>
                <w:sz w:val="21"/>
              </w:rPr>
              <w:t>ea</w:t>
            </w:r>
            <w:proofErr w:type="spellEnd"/>
            <w:r w:rsidR="007C0B07">
              <w:rPr>
                <w:rFonts w:ascii="Collins Handwriting" w:hAnsi="Collins Handwriting"/>
                <w:sz w:val="21"/>
              </w:rPr>
              <w:t xml:space="preserve"> pronounced (e</w:t>
            </w:r>
            <w:r>
              <w:rPr>
                <w:rFonts w:ascii="Collins Handwriting" w:hAnsi="Collins Handwriting"/>
                <w:sz w:val="21"/>
              </w:rPr>
              <w:t xml:space="preserve">). Please write your spelling words into your homework jotter and write 3 sentences using your spelling words. </w:t>
            </w:r>
          </w:p>
          <w:p w14:paraId="19FAE3E0" w14:textId="3626FC50" w:rsidR="0075047A" w:rsidRPr="007C0B07" w:rsidRDefault="0075047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</w:p>
          <w:p w14:paraId="47E33D1D" w14:textId="234E36F6" w:rsidR="0000673F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7C0B07">
              <w:rPr>
                <w:rFonts w:ascii="Collins Handwriting" w:hAnsi="Collins Handwriting"/>
                <w:sz w:val="21"/>
              </w:rPr>
              <w:drawing>
                <wp:anchor distT="0" distB="0" distL="114300" distR="114300" simplePos="0" relativeHeight="487481344" behindDoc="0" locked="0" layoutInCell="1" allowOverlap="1" wp14:anchorId="132DBEF4" wp14:editId="36A757A6">
                  <wp:simplePos x="0" y="0"/>
                  <wp:positionH relativeFrom="column">
                    <wp:posOffset>82159</wp:posOffset>
                  </wp:positionH>
                  <wp:positionV relativeFrom="paragraph">
                    <wp:posOffset>7766</wp:posOffset>
                  </wp:positionV>
                  <wp:extent cx="687148" cy="1986933"/>
                  <wp:effectExtent l="0" t="0" r="0" b="0"/>
                  <wp:wrapNone/>
                  <wp:docPr id="392242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4224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148" cy="198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B91EEF" w14:textId="7AF379F6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713CA932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43812C16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82A91A6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124A9F1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5C31B01D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1C796E1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FEF1C73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785E901" w14:textId="77777777" w:rsidR="007C0B07" w:rsidRDefault="007C0B07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5B8E95E" w14:textId="77777777" w:rsidR="0000673F" w:rsidRDefault="0000673F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7BA6CB38" w14:textId="77777777" w:rsidR="0000673F" w:rsidRDefault="0000673F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79BD063E" w14:textId="77777777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</w:p>
          <w:p w14:paraId="37201CF7" w14:textId="5D1642B0" w:rsidR="00DA6885" w:rsidRPr="008A1FE8" w:rsidRDefault="005D599A" w:rsidP="00595438">
            <w:pPr>
              <w:pStyle w:val="TableParagraph"/>
              <w:spacing w:before="3"/>
              <w:rPr>
                <w:rFonts w:ascii="Collins Handwriting" w:hAnsi="Collins Handwriting"/>
                <w:sz w:val="20"/>
              </w:rPr>
            </w:pPr>
            <w:r>
              <w:rPr>
                <w:rFonts w:ascii="Collins Handwriting" w:hAnsi="Collins Handwriting"/>
                <w:w w:val="110"/>
                <w:sz w:val="21"/>
              </w:rPr>
              <w:t>Continue to read common words for practice</w:t>
            </w:r>
            <w:r w:rsidR="004D17F5">
              <w:rPr>
                <w:rFonts w:ascii="Collins Handwriting" w:hAnsi="Collins Handwriting"/>
                <w:w w:val="110"/>
                <w:sz w:val="21"/>
              </w:rPr>
              <w:t xml:space="preserve"> for </w:t>
            </w:r>
            <w:proofErr w:type="gramStart"/>
            <w:r w:rsidR="004D17F5">
              <w:rPr>
                <w:rFonts w:ascii="Collins Handwriting" w:hAnsi="Collins Handwriting"/>
                <w:w w:val="110"/>
                <w:sz w:val="21"/>
              </w:rPr>
              <w:t>all of</w:t>
            </w:r>
            <w:proofErr w:type="gramEnd"/>
            <w:r w:rsidR="004D17F5">
              <w:rPr>
                <w:rFonts w:ascii="Collins Handwriting" w:hAnsi="Collins Handwriting"/>
                <w:w w:val="110"/>
                <w:sz w:val="21"/>
              </w:rPr>
              <w:t xml:space="preserve"> your reading. Please find attached below the list of stage 1, stage 2 and stage 3 common words. </w:t>
            </w:r>
          </w:p>
          <w:p w14:paraId="309D4FFA" w14:textId="6EE9D964" w:rsidR="00DA6885" w:rsidRDefault="00DA6885" w:rsidP="00595438">
            <w:pPr>
              <w:pStyle w:val="TableParagraph"/>
              <w:rPr>
                <w:sz w:val="20"/>
              </w:rPr>
            </w:pPr>
          </w:p>
        </w:tc>
        <w:tc>
          <w:tcPr>
            <w:tcW w:w="7936" w:type="dxa"/>
          </w:tcPr>
          <w:p w14:paraId="213D246E" w14:textId="0E572D3C" w:rsidR="004D17F5" w:rsidRDefault="00E93561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lastRenderedPageBreak/>
              <w:t>Please click the link to take you to game.</w:t>
            </w:r>
          </w:p>
          <w:p w14:paraId="219E3173" w14:textId="77777777" w:rsidR="00E93561" w:rsidRDefault="00E93561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6B135D5B" w14:textId="54EB51B9" w:rsidR="00E93561" w:rsidRDefault="007C0B07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 w:rsidRPr="007C0B07">
              <w:rPr>
                <w:b/>
                <w:bCs/>
              </w:rPr>
              <w:t>Circles, Triangles and Squares</w:t>
            </w:r>
            <w:r>
              <w:t xml:space="preserve">- </w:t>
            </w:r>
            <w:hyperlink r:id="rId9" w:history="1">
              <w:r w:rsidRPr="007C0B07">
                <w:rPr>
                  <w:rStyle w:val="Hyperlink"/>
                </w:rPr>
                <w:t>LI- We are learning to round 2 and 3-digit numbers to the nearest 10.</w:t>
              </w:r>
            </w:hyperlink>
            <w:r>
              <w:t xml:space="preserve"> (Click on the option- rounding numbers to 999).</w:t>
            </w:r>
          </w:p>
          <w:p w14:paraId="56053455" w14:textId="77777777" w:rsidR="007C0B07" w:rsidRDefault="007C0B07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6CCD1B0A" w14:textId="60ACCD13" w:rsidR="007C0B07" w:rsidRPr="007C0B07" w:rsidRDefault="007C0B07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 w:rsidRPr="007C0B07">
              <w:rPr>
                <w:b/>
                <w:bCs/>
              </w:rPr>
              <w:t>Diamonds-</w:t>
            </w:r>
            <w:r>
              <w:rPr>
                <w:b/>
                <w:bCs/>
              </w:rPr>
              <w:t xml:space="preserve"> </w:t>
            </w:r>
            <w:hyperlink r:id="rId10" w:history="1">
              <w:r w:rsidRPr="007C0B07">
                <w:rPr>
                  <w:rStyle w:val="Hyperlink"/>
                </w:rPr>
                <w:t>LI- We are learning to round 2 and 3-digit numbers to the nearest 10.</w:t>
              </w:r>
            </w:hyperlink>
          </w:p>
          <w:p w14:paraId="0F916E12" w14:textId="172500FA" w:rsidR="007C0B07" w:rsidRPr="00BF5988" w:rsidRDefault="007C0B07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1DE95CB8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="005D599A"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604448BD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88B21EC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5D599A"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="005D599A"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 w:rsidR="005D599A"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</w:t>
            </w:r>
            <w:r w:rsidR="00BF5988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F05E8"/>
    <w:rsid w:val="00181A22"/>
    <w:rsid w:val="00210555"/>
    <w:rsid w:val="00246953"/>
    <w:rsid w:val="0029330E"/>
    <w:rsid w:val="002C2903"/>
    <w:rsid w:val="002E0917"/>
    <w:rsid w:val="00364E7F"/>
    <w:rsid w:val="00366E93"/>
    <w:rsid w:val="003E693E"/>
    <w:rsid w:val="00464866"/>
    <w:rsid w:val="00492574"/>
    <w:rsid w:val="004D17F5"/>
    <w:rsid w:val="004E7EA5"/>
    <w:rsid w:val="00530650"/>
    <w:rsid w:val="005447FE"/>
    <w:rsid w:val="00595438"/>
    <w:rsid w:val="005D599A"/>
    <w:rsid w:val="005E4535"/>
    <w:rsid w:val="00640273"/>
    <w:rsid w:val="00640AE5"/>
    <w:rsid w:val="006439A9"/>
    <w:rsid w:val="006910F4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F7C"/>
    <w:rsid w:val="00935464"/>
    <w:rsid w:val="00965E01"/>
    <w:rsid w:val="00981421"/>
    <w:rsid w:val="009B5C40"/>
    <w:rsid w:val="009C15A9"/>
    <w:rsid w:val="009C53B3"/>
    <w:rsid w:val="00B42EF6"/>
    <w:rsid w:val="00B95A86"/>
    <w:rsid w:val="00BC6639"/>
    <w:rsid w:val="00BF3DD7"/>
    <w:rsid w:val="00BF5988"/>
    <w:rsid w:val="00C611C9"/>
    <w:rsid w:val="00C6620F"/>
    <w:rsid w:val="00CC67CB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topmarks.co.uk/maths-games/rocket-roun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rocket-rounding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2025-09-29T07:41:00Z</dcterms:created>
  <dcterms:modified xsi:type="dcterms:W3CDTF">2025-09-29T07:41:00Z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