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323E49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p w14:paraId="331336C4" w14:textId="2D3F9D98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5D599A">
        <w:rPr>
          <w:rFonts w:ascii="Carlito"/>
          <w:b/>
          <w:color w:val="001F5F"/>
          <w:w w:val="110"/>
          <w:sz w:val="28"/>
        </w:rPr>
        <w:t>8th</w:t>
      </w:r>
      <w:r w:rsidR="004E7EA5">
        <w:rPr>
          <w:rFonts w:ascii="Carlito"/>
          <w:b/>
          <w:color w:val="001F5F"/>
          <w:w w:val="110"/>
          <w:sz w:val="28"/>
        </w:rPr>
        <w:t xml:space="preserve"> September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spacing w:val="-4"/>
          <w:w w:val="110"/>
          <w:sz w:val="28"/>
        </w:rPr>
        <w:t>202</w:t>
      </w:r>
      <w:r w:rsidR="005D599A">
        <w:rPr>
          <w:rFonts w:ascii="Carlito"/>
          <w:b/>
          <w:color w:val="001F5F"/>
          <w:spacing w:val="-4"/>
          <w:w w:val="110"/>
          <w:sz w:val="28"/>
        </w:rPr>
        <w:t>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0E705A81" w14:textId="5D9FBE8E" w:rsidR="005D599A" w:rsidRPr="005D599A" w:rsidRDefault="005D599A" w:rsidP="005D599A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b/>
                <w:bCs/>
                <w:sz w:val="21"/>
                <w:u w:val="single"/>
              </w:rPr>
            </w:pPr>
            <w:r w:rsidRPr="005D599A">
              <w:rPr>
                <w:rFonts w:ascii="Collins Handwriting" w:hAnsi="Collins Handwriting"/>
                <w:b/>
                <w:bCs/>
                <w:sz w:val="21"/>
                <w:u w:val="single"/>
              </w:rPr>
              <w:t>Tulips</w:t>
            </w:r>
          </w:p>
          <w:p w14:paraId="2B95BBEA" w14:textId="607AB3E2" w:rsidR="0075047A" w:rsidRDefault="0075047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B159287" w14:textId="286BE894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We are practicing the sound th. Please write your spelling words into your homework jotter and write 1 sentence using at least 1 of your spelling words. </w:t>
            </w:r>
          </w:p>
          <w:p w14:paraId="51E85C04" w14:textId="6B54CE6F" w:rsidR="004D17F5" w:rsidRDefault="0000673F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00673F">
              <w:rPr>
                <w:rFonts w:ascii="Collins Handwriting" w:hAnsi="Collins Handwriting"/>
                <w:sz w:val="21"/>
              </w:rPr>
              <w:drawing>
                <wp:inline distT="0" distB="0" distL="0" distR="0" wp14:anchorId="2F805FBA" wp14:editId="6AE52F85">
                  <wp:extent cx="997001" cy="2584583"/>
                  <wp:effectExtent l="0" t="0" r="0" b="6350"/>
                  <wp:docPr id="2143335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33505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001" cy="258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D90D46" w14:textId="77777777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78386A6" w14:textId="0607E250" w:rsidR="005D599A" w:rsidRP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b/>
                <w:bCs/>
                <w:sz w:val="21"/>
                <w:u w:val="single"/>
              </w:rPr>
            </w:pPr>
            <w:r w:rsidRPr="005D599A">
              <w:rPr>
                <w:rFonts w:ascii="Collins Handwriting" w:hAnsi="Collins Handwriting"/>
                <w:b/>
                <w:bCs/>
                <w:sz w:val="21"/>
                <w:u w:val="single"/>
              </w:rPr>
              <w:t>Lilies</w:t>
            </w:r>
          </w:p>
          <w:p w14:paraId="1F0F8853" w14:textId="77777777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1F0BA279" w14:textId="7A58A6D9" w:rsidR="005D599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We are practicing the sound th. Please write your spelling words into your homework jotter and write 2 sentences using your spelling words. </w:t>
            </w:r>
          </w:p>
          <w:p w14:paraId="289AE42B" w14:textId="458C8A3D" w:rsidR="004D17F5" w:rsidRDefault="004D17F5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27CF0BA8" w14:textId="6945B4E1" w:rsidR="005D599A" w:rsidRDefault="0000673F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00673F">
              <w:rPr>
                <w:rFonts w:ascii="Collins Handwriting" w:hAnsi="Collins Handwriting"/>
                <w:sz w:val="21"/>
              </w:rPr>
              <w:lastRenderedPageBreak/>
              <w:drawing>
                <wp:inline distT="0" distB="0" distL="0" distR="0" wp14:anchorId="3239126D" wp14:editId="5284AEA5">
                  <wp:extent cx="927148" cy="2616334"/>
                  <wp:effectExtent l="0" t="0" r="6350" b="0"/>
                  <wp:docPr id="20660119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0119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48" cy="261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82DC1" w14:textId="22278E64" w:rsidR="005D599A" w:rsidRPr="005D599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b/>
                <w:bCs/>
                <w:sz w:val="21"/>
                <w:u w:val="single"/>
              </w:rPr>
            </w:pPr>
            <w:r w:rsidRPr="005D599A">
              <w:rPr>
                <w:rFonts w:ascii="Collins Handwriting" w:hAnsi="Collins Handwriting"/>
                <w:b/>
                <w:bCs/>
                <w:sz w:val="21"/>
                <w:u w:val="single"/>
              </w:rPr>
              <w:t>Roses and Daisies</w:t>
            </w:r>
          </w:p>
          <w:p w14:paraId="287B58D5" w14:textId="77777777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3BDDF89" w14:textId="6E51B9C8" w:rsidR="0075047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We are practicing the sound w(a). Please write your spelling words into your homework jotter and write 3 sentences using your spelling words. </w:t>
            </w:r>
          </w:p>
          <w:p w14:paraId="6DD0BD51" w14:textId="1FE6458F" w:rsidR="004D17F5" w:rsidRDefault="004D17F5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10D29E01" w14:textId="5B73D2B8" w:rsidR="0000673F" w:rsidRPr="0075047A" w:rsidRDefault="0000673F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00673F">
              <w:rPr>
                <w:rFonts w:ascii="Collins Handwriting" w:hAnsi="Collins Handwriting"/>
                <w:sz w:val="21"/>
              </w:rPr>
              <w:drawing>
                <wp:inline distT="0" distB="0" distL="0" distR="0" wp14:anchorId="0567C573" wp14:editId="790E6FC4">
                  <wp:extent cx="882695" cy="2578233"/>
                  <wp:effectExtent l="0" t="0" r="0" b="0"/>
                  <wp:docPr id="438224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22462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95" cy="2578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AE3E0" w14:textId="0039B523" w:rsidR="0075047A" w:rsidRDefault="0075047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47E33D1D" w14:textId="77777777" w:rsidR="0000673F" w:rsidRDefault="0000673F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5B8E95E" w14:textId="77777777" w:rsidR="0000673F" w:rsidRDefault="0000673F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7BA6CB38" w14:textId="77777777" w:rsidR="0000673F" w:rsidRDefault="0000673F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BE20A70" w14:textId="7BA7ED86" w:rsidR="00DA6885" w:rsidRPr="0000673F" w:rsidRDefault="004E7EA5" w:rsidP="0075047A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10"/>
                <w:sz w:val="21"/>
                <w:u w:val="single"/>
              </w:rPr>
              <w:lastRenderedPageBreak/>
              <w:t>Common Words</w:t>
            </w:r>
            <w:r w:rsidR="00DA6885" w:rsidRPr="008A1FE8">
              <w:rPr>
                <w:rFonts w:ascii="Collins Handwriting" w:hAnsi="Collins Handwriting"/>
                <w:spacing w:val="-5"/>
                <w:w w:val="110"/>
                <w:sz w:val="21"/>
                <w:u w:val="single"/>
              </w:rPr>
              <w:t xml:space="preserve"> </w:t>
            </w:r>
            <w:r w:rsidR="00DA6885" w:rsidRPr="008A1FE8">
              <w:rPr>
                <w:rFonts w:ascii="Collins Handwriting" w:hAnsi="Collins Handwriting"/>
                <w:spacing w:val="-10"/>
                <w:w w:val="110"/>
                <w:sz w:val="21"/>
                <w:u w:val="single"/>
              </w:rPr>
              <w:t>–</w:t>
            </w:r>
          </w:p>
          <w:p w14:paraId="4B999A5E" w14:textId="77777777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  <w:u w:val="single"/>
              </w:rPr>
            </w:pPr>
          </w:p>
          <w:p w14:paraId="1C31938A" w14:textId="38055EA7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  <w:u w:val="single"/>
              </w:rPr>
            </w:pPr>
            <w:r>
              <w:rPr>
                <w:rFonts w:ascii="Collins Handwriting" w:hAnsi="Collins Handwriting"/>
                <w:spacing w:val="-10"/>
                <w:w w:val="110"/>
                <w:sz w:val="21"/>
                <w:u w:val="single"/>
              </w:rPr>
              <w:t>Stage 1</w:t>
            </w:r>
          </w:p>
          <w:p w14:paraId="2C88B1D9" w14:textId="77777777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  <w:u w:val="single"/>
              </w:rPr>
            </w:pPr>
          </w:p>
          <w:p w14:paraId="439E3FD2" w14:textId="49D85D1B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</w:rPr>
            </w:pPr>
            <w:r w:rsidRPr="0000673F">
              <w:rPr>
                <w:rFonts w:ascii="Collins Handwriting" w:hAnsi="Collins Handwriting"/>
                <w:spacing w:val="-10"/>
                <w:w w:val="110"/>
                <w:sz w:val="21"/>
              </w:rPr>
              <w:t>This</w:t>
            </w:r>
          </w:p>
          <w:p w14:paraId="0C834B79" w14:textId="41627E36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</w:rPr>
            </w:pPr>
            <w:r w:rsidRPr="0000673F">
              <w:rPr>
                <w:rFonts w:ascii="Collins Handwriting" w:hAnsi="Collins Handwriting"/>
                <w:spacing w:val="-10"/>
                <w:w w:val="110"/>
                <w:sz w:val="21"/>
              </w:rPr>
              <w:t>That</w:t>
            </w:r>
          </w:p>
          <w:p w14:paraId="1C147E1A" w14:textId="0251FFFC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</w:rPr>
            </w:pPr>
            <w:r w:rsidRPr="0000673F">
              <w:rPr>
                <w:rFonts w:ascii="Collins Handwriting" w:hAnsi="Collins Handwriting"/>
                <w:spacing w:val="-10"/>
                <w:w w:val="110"/>
                <w:sz w:val="21"/>
              </w:rPr>
              <w:t>Then</w:t>
            </w:r>
          </w:p>
          <w:p w14:paraId="1518FC39" w14:textId="269065F7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</w:rPr>
            </w:pPr>
            <w:r w:rsidRPr="0000673F">
              <w:rPr>
                <w:rFonts w:ascii="Collins Handwriting" w:hAnsi="Collins Handwriting"/>
                <w:spacing w:val="-10"/>
                <w:w w:val="110"/>
                <w:sz w:val="21"/>
              </w:rPr>
              <w:t>Much</w:t>
            </w:r>
          </w:p>
          <w:p w14:paraId="1FC4CB4D" w14:textId="3BA5F00A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</w:rPr>
            </w:pPr>
            <w:r w:rsidRPr="0000673F">
              <w:rPr>
                <w:rFonts w:ascii="Collins Handwriting" w:hAnsi="Collins Handwriting"/>
                <w:spacing w:val="-10"/>
                <w:w w:val="110"/>
                <w:sz w:val="21"/>
              </w:rPr>
              <w:t>Them</w:t>
            </w:r>
          </w:p>
          <w:p w14:paraId="2487DA56" w14:textId="6184BECE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</w:p>
          <w:p w14:paraId="1FE8D7E8" w14:textId="74E40398" w:rsidR="005D599A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00673F">
              <w:rPr>
                <w:rFonts w:ascii="Collins Handwriting" w:hAnsi="Collins Handwriting"/>
                <w:sz w:val="21"/>
                <w:u w:val="single"/>
              </w:rPr>
              <w:t>Stage 2</w:t>
            </w:r>
          </w:p>
          <w:p w14:paraId="78765183" w14:textId="109B07AA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5974683E" w14:textId="02B1A433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>Funny</w:t>
            </w:r>
          </w:p>
          <w:p w14:paraId="57C0DF85" w14:textId="4BC6DA9A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Very </w:t>
            </w:r>
          </w:p>
          <w:p w14:paraId="422B402A" w14:textId="0EC32F12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>Any</w:t>
            </w:r>
          </w:p>
          <w:p w14:paraId="66C8CA45" w14:textId="5787F8B7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>Only</w:t>
            </w:r>
          </w:p>
          <w:p w14:paraId="69AA31AA" w14:textId="77777777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</w:p>
          <w:p w14:paraId="16D5C304" w14:textId="5A7F806B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00673F">
              <w:rPr>
                <w:rFonts w:ascii="Collins Handwriting" w:hAnsi="Collins Handwriting"/>
                <w:sz w:val="21"/>
                <w:u w:val="single"/>
              </w:rPr>
              <w:t>Stage 3</w:t>
            </w:r>
          </w:p>
          <w:p w14:paraId="71BEA465" w14:textId="77777777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</w:p>
          <w:p w14:paraId="07175054" w14:textId="66F28858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00673F">
              <w:rPr>
                <w:rFonts w:ascii="Collins Handwriting" w:hAnsi="Collins Handwriting"/>
                <w:sz w:val="21"/>
              </w:rPr>
              <w:t>Call</w:t>
            </w:r>
          </w:p>
          <w:p w14:paraId="2D4FF26A" w14:textId="5EB66C08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00673F">
              <w:rPr>
                <w:rFonts w:ascii="Collins Handwriting" w:hAnsi="Collins Handwriting"/>
                <w:sz w:val="21"/>
              </w:rPr>
              <w:t>Fall</w:t>
            </w:r>
          </w:p>
          <w:p w14:paraId="27893074" w14:textId="384439D8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00673F">
              <w:rPr>
                <w:rFonts w:ascii="Collins Handwriting" w:hAnsi="Collins Handwriting"/>
                <w:sz w:val="21"/>
              </w:rPr>
              <w:t>Talk</w:t>
            </w:r>
          </w:p>
          <w:p w14:paraId="15870366" w14:textId="34232BE6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00673F">
              <w:rPr>
                <w:rFonts w:ascii="Collins Handwriting" w:hAnsi="Collins Handwriting"/>
                <w:sz w:val="21"/>
              </w:rPr>
              <w:t>Also</w:t>
            </w:r>
          </w:p>
          <w:p w14:paraId="79BD063E" w14:textId="77777777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</w:p>
          <w:p w14:paraId="37201CF7" w14:textId="5D1642B0" w:rsidR="00DA6885" w:rsidRPr="008A1FE8" w:rsidRDefault="005D599A" w:rsidP="00595438">
            <w:pPr>
              <w:pStyle w:val="TableParagraph"/>
              <w:spacing w:before="3"/>
              <w:rPr>
                <w:rFonts w:ascii="Collins Handwriting" w:hAnsi="Collins Handwriting"/>
                <w:sz w:val="20"/>
              </w:rPr>
            </w:pPr>
            <w:r>
              <w:rPr>
                <w:rFonts w:ascii="Collins Handwriting" w:hAnsi="Collins Handwriting"/>
                <w:w w:val="110"/>
                <w:sz w:val="21"/>
              </w:rPr>
              <w:t>Continue to read common words for practice</w:t>
            </w:r>
            <w:r w:rsidR="004D17F5">
              <w:rPr>
                <w:rFonts w:ascii="Collins Handwriting" w:hAnsi="Collins Handwriting"/>
                <w:w w:val="110"/>
                <w:sz w:val="21"/>
              </w:rPr>
              <w:t xml:space="preserve"> for </w:t>
            </w:r>
            <w:proofErr w:type="gramStart"/>
            <w:r w:rsidR="004D17F5">
              <w:rPr>
                <w:rFonts w:ascii="Collins Handwriting" w:hAnsi="Collins Handwriting"/>
                <w:w w:val="110"/>
                <w:sz w:val="21"/>
              </w:rPr>
              <w:t>all of</w:t>
            </w:r>
            <w:proofErr w:type="gramEnd"/>
            <w:r w:rsidR="004D17F5">
              <w:rPr>
                <w:rFonts w:ascii="Collins Handwriting" w:hAnsi="Collins Handwriting"/>
                <w:w w:val="110"/>
                <w:sz w:val="21"/>
              </w:rPr>
              <w:t xml:space="preserve"> your reading. Please find attached below the list of stage 1, stage 2 and stage 3 common words. </w:t>
            </w:r>
          </w:p>
          <w:p w14:paraId="309D4FFA" w14:textId="6EE9D964" w:rsidR="00DA6885" w:rsidRDefault="00DA6885" w:rsidP="00595438">
            <w:pPr>
              <w:pStyle w:val="TableParagraph"/>
              <w:rPr>
                <w:sz w:val="20"/>
              </w:rPr>
            </w:pPr>
          </w:p>
        </w:tc>
        <w:tc>
          <w:tcPr>
            <w:tcW w:w="7936" w:type="dxa"/>
          </w:tcPr>
          <w:p w14:paraId="6332A6C1" w14:textId="7C9F1566" w:rsidR="004D17F5" w:rsidRDefault="0000673F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lastRenderedPageBreak/>
              <w:t>We are learning to count in 2s, 5s, 10s.</w:t>
            </w:r>
          </w:p>
          <w:p w14:paraId="1A9F1A20" w14:textId="5818C5FC" w:rsidR="0000673F" w:rsidRDefault="0000673F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We have been learning a song about counting in 5’s by Taylor Swift, please find song link and lyrics attached below-</w:t>
            </w:r>
          </w:p>
          <w:p w14:paraId="6EEFC64D" w14:textId="65CC91AD" w:rsidR="0000673F" w:rsidRP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9" w:history="1">
              <w:r w:rsidRPr="00815DEE">
                <w:rPr>
                  <w:rStyle w:val="Hyperlink"/>
                  <w:rFonts w:ascii="Collins Handwriting" w:hAnsi="Collins Handwriting"/>
                  <w:sz w:val="20"/>
                </w:rPr>
                <w:t>https://www.youtube.com/watch?v=fY4h0kMbiKQ&amp;list=RDfY4h0kMbiKQ&amp;start_radio=1</w:t>
              </w:r>
              <w:r w:rsidRPr="00815DEE">
                <w:rPr>
                  <w:rStyle w:val="Hyperlink"/>
                  <w:rFonts w:ascii="Collins Handwriting" w:hAnsi="Collins Handwriting"/>
                  <w:sz w:val="20"/>
                </w:rPr>
                <w:t>-</w:t>
              </w:r>
            </w:hyperlink>
            <w:r w:rsidRPr="00815DEE">
              <w:rPr>
                <w:rFonts w:ascii="Collins Handwriting" w:hAnsi="Collins Handwriting"/>
                <w:color w:val="000000" w:themeColor="text1"/>
                <w:sz w:val="20"/>
              </w:rPr>
              <w:t xml:space="preserve"> start at 50 seconds. </w:t>
            </w:r>
          </w:p>
          <w:p w14:paraId="5E99699B" w14:textId="33D61DB6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Lyrics-</w:t>
            </w:r>
          </w:p>
          <w:p w14:paraId="545AEDE7" w14:textId="42DDB9CB" w:rsidR="00815DEE" w:rsidRP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815DEE">
              <w:rPr>
                <w:rFonts w:ascii="Collins Handwriting" w:hAnsi="Collins Handwriting"/>
                <w:color w:val="000000" w:themeColor="text1"/>
                <w:sz w:val="20"/>
              </w:rPr>
              <w:t>We start with 5, 10, 15, 20 +5,</w:t>
            </w:r>
          </w:p>
          <w:p w14:paraId="1E6E620C" w14:textId="6B3E8F90" w:rsidR="00815DEE" w:rsidRP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815DEE">
              <w:rPr>
                <w:rFonts w:ascii="Collins Handwriting" w:hAnsi="Collins Handwriting"/>
                <w:color w:val="000000" w:themeColor="text1"/>
                <w:sz w:val="20"/>
              </w:rPr>
              <w:t>Move on to 30.</w:t>
            </w:r>
          </w:p>
          <w:p w14:paraId="2B31BD88" w14:textId="4F79D257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815DEE">
              <w:rPr>
                <w:rFonts w:ascii="Collins Handwriting" w:hAnsi="Collins Handwriting"/>
                <w:color w:val="000000" w:themeColor="text1"/>
                <w:sz w:val="20"/>
              </w:rPr>
              <w:t>Next comes 35.</w:t>
            </w:r>
          </w:p>
          <w:p w14:paraId="4FF59F70" w14:textId="1CC5BFD8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425C0E13" w14:textId="7049B17E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We go to 40.</w:t>
            </w:r>
          </w:p>
          <w:p w14:paraId="51CCFD88" w14:textId="32BE756C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45 comes back every time. </w:t>
            </w:r>
          </w:p>
          <w:p w14:paraId="7F72F3E3" w14:textId="5DD7DEDF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We’re learning to count by 5’s (x2)</w:t>
            </w:r>
          </w:p>
          <w:p w14:paraId="08607FE8" w14:textId="77777777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18B8A03D" w14:textId="0F27E37E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You got that 50.</w:t>
            </w:r>
          </w:p>
          <w:p w14:paraId="5B5F2761" w14:textId="202B3612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Don’t forget 55.</w:t>
            </w:r>
          </w:p>
          <w:p w14:paraId="2F749282" w14:textId="219DD0DC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And I got that 60.</w:t>
            </w:r>
          </w:p>
          <w:p w14:paraId="19A1F0FE" w14:textId="0FA1AEB9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What’s next? Oh yeah 65!</w:t>
            </w:r>
          </w:p>
          <w:p w14:paraId="6F797768" w14:textId="77777777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2C03A6B7" w14:textId="24D41CB9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Keep adding on 5.</w:t>
            </w:r>
          </w:p>
          <w:p w14:paraId="6458921A" w14:textId="691495F6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I promise you’re doing just fine.</w:t>
            </w:r>
          </w:p>
          <w:p w14:paraId="3F3B2F9A" w14:textId="31247C6E" w:rsidR="00815DEE" w:rsidRP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We’re learning to count by 5’s (x2).</w:t>
            </w:r>
          </w:p>
          <w:p w14:paraId="213D246E" w14:textId="352293F3" w:rsidR="004D17F5" w:rsidRDefault="004D17F5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55174AC1" w14:textId="77777777" w:rsidR="00815DEE" w:rsidRDefault="00815DEE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color w:val="000000" w:themeColor="text1"/>
                <w:sz w:val="20"/>
              </w:rPr>
            </w:pPr>
            <w:hyperlink r:id="rId10" w:history="1">
              <w:r w:rsidRPr="00815DEE">
                <w:rPr>
                  <w:rStyle w:val="Hyperlink"/>
                  <w:rFonts w:ascii="Collins Handwriting" w:hAnsi="Collins Handwriting"/>
                  <w:b/>
                  <w:sz w:val="20"/>
                </w:rPr>
                <w:t>LI- We're learning to count forwards and backwards by 5s.</w:t>
              </w:r>
            </w:hyperlink>
            <w:r>
              <w:rPr>
                <w:rFonts w:ascii="Collins Handwriting" w:hAnsi="Collins Handwriting"/>
                <w:b/>
                <w:color w:val="000000" w:themeColor="text1"/>
                <w:sz w:val="20"/>
              </w:rPr>
              <w:t xml:space="preserve">- see how many </w:t>
            </w:r>
            <w:proofErr w:type="gramStart"/>
            <w:r>
              <w:rPr>
                <w:rFonts w:ascii="Collins Handwriting" w:hAnsi="Collins Handwriting"/>
                <w:b/>
                <w:color w:val="000000" w:themeColor="text1"/>
                <w:sz w:val="20"/>
              </w:rPr>
              <w:t>pizza’s</w:t>
            </w:r>
            <w:proofErr w:type="gramEnd"/>
            <w:r>
              <w:rPr>
                <w:rFonts w:ascii="Collins Handwriting" w:hAnsi="Collins Handwriting"/>
                <w:b/>
                <w:color w:val="000000" w:themeColor="text1"/>
                <w:sz w:val="20"/>
              </w:rPr>
              <w:t xml:space="preserve"> you can collect and write down in your jotter.</w:t>
            </w:r>
          </w:p>
          <w:p w14:paraId="33890B95" w14:textId="77777777" w:rsidR="009C15A9" w:rsidRDefault="009C15A9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color w:val="000000" w:themeColor="text1"/>
                <w:sz w:val="20"/>
              </w:rPr>
            </w:pPr>
          </w:p>
          <w:p w14:paraId="3728D62B" w14:textId="33DC7478" w:rsidR="00815DEE" w:rsidRPr="004D17F5" w:rsidRDefault="009C15A9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color w:val="000000" w:themeColor="text1"/>
                <w:sz w:val="20"/>
              </w:rPr>
            </w:pPr>
            <w:hyperlink r:id="rId11" w:history="1">
              <w:r w:rsidRPr="009C15A9">
                <w:rPr>
                  <w:rStyle w:val="Hyperlink"/>
                  <w:rFonts w:ascii="Collins Handwriting" w:hAnsi="Collins Handwriting"/>
                  <w:b/>
                  <w:sz w:val="20"/>
                </w:rPr>
                <w:t xml:space="preserve">LI- We're learning to count </w:t>
              </w:r>
              <w:proofErr w:type="spellStart"/>
              <w:r w:rsidRPr="009C15A9">
                <w:rPr>
                  <w:rStyle w:val="Hyperlink"/>
                  <w:rFonts w:ascii="Collins Handwriting" w:hAnsi="Collins Handwriting"/>
                  <w:b/>
                  <w:sz w:val="20"/>
                </w:rPr>
                <w:t>fowards</w:t>
              </w:r>
              <w:proofErr w:type="spellEnd"/>
              <w:r w:rsidRPr="009C15A9">
                <w:rPr>
                  <w:rStyle w:val="Hyperlink"/>
                  <w:rFonts w:ascii="Collins Handwriting" w:hAnsi="Collins Handwriting"/>
                  <w:b/>
                  <w:sz w:val="20"/>
                </w:rPr>
                <w:t xml:space="preserve"> and backwards in 2s.</w:t>
              </w:r>
            </w:hyperlink>
            <w:r>
              <w:rPr>
                <w:rFonts w:ascii="Collins Handwriting" w:hAnsi="Collins Handwriting"/>
                <w:b/>
                <w:color w:val="000000" w:themeColor="text1"/>
                <w:sz w:val="20"/>
              </w:rPr>
              <w:t xml:space="preserve"> – keep a note of your score in your jotter. </w:t>
            </w:r>
          </w:p>
          <w:p w14:paraId="0F916E12" w14:textId="788563E0" w:rsidR="00BF5988" w:rsidRP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1DE95CB8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="005D599A"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7F9758ED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88B21EC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5D599A"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="005D599A"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 w:rsidR="005D599A"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</w:t>
            </w:r>
            <w:r w:rsidR="00BF5988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F05E8"/>
    <w:rsid w:val="00181A22"/>
    <w:rsid w:val="00210555"/>
    <w:rsid w:val="00246953"/>
    <w:rsid w:val="0029330E"/>
    <w:rsid w:val="002C2903"/>
    <w:rsid w:val="002E0917"/>
    <w:rsid w:val="00364E7F"/>
    <w:rsid w:val="00366E93"/>
    <w:rsid w:val="003E693E"/>
    <w:rsid w:val="00464866"/>
    <w:rsid w:val="00492574"/>
    <w:rsid w:val="004D17F5"/>
    <w:rsid w:val="004E7EA5"/>
    <w:rsid w:val="00530650"/>
    <w:rsid w:val="005447FE"/>
    <w:rsid w:val="00595438"/>
    <w:rsid w:val="005D599A"/>
    <w:rsid w:val="005E4535"/>
    <w:rsid w:val="00640273"/>
    <w:rsid w:val="00640AE5"/>
    <w:rsid w:val="006439A9"/>
    <w:rsid w:val="006910F4"/>
    <w:rsid w:val="00730720"/>
    <w:rsid w:val="0074511D"/>
    <w:rsid w:val="0075047A"/>
    <w:rsid w:val="00776E06"/>
    <w:rsid w:val="007C4B9F"/>
    <w:rsid w:val="008109D0"/>
    <w:rsid w:val="00815DEE"/>
    <w:rsid w:val="00853043"/>
    <w:rsid w:val="0088043A"/>
    <w:rsid w:val="008B0F7C"/>
    <w:rsid w:val="00935464"/>
    <w:rsid w:val="00965E01"/>
    <w:rsid w:val="009B5C40"/>
    <w:rsid w:val="009C15A9"/>
    <w:rsid w:val="009C53B3"/>
    <w:rsid w:val="00B42EF6"/>
    <w:rsid w:val="00B95A86"/>
    <w:rsid w:val="00BC6639"/>
    <w:rsid w:val="00BF3DD7"/>
    <w:rsid w:val="00BF5988"/>
    <w:rsid w:val="00C611C9"/>
    <w:rsid w:val="00C6620F"/>
    <w:rsid w:val="00D45C12"/>
    <w:rsid w:val="00DA6885"/>
    <w:rsid w:val="00E002E5"/>
    <w:rsid w:val="00E13EA9"/>
    <w:rsid w:val="00E73371"/>
    <w:rsid w:val="00EA46D7"/>
    <w:rsid w:val="00EE69B3"/>
    <w:rsid w:val="00F55C06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indlygames.com/game/skip-counting-by-2-time-machine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www.mindlygames.com/game/skip-counting-by-5-numbermans-pizza-par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Y4h0kMbiKQ&amp;list=RDfY4h0kMbiKQ&amp;start_radio=1-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2025-09-15T14:47:00Z</dcterms:created>
  <dcterms:modified xsi:type="dcterms:W3CDTF">2025-09-15T14:47:00Z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