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23E49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F5">
        <w:rPr>
          <w:u w:val="none"/>
        </w:rPr>
        <w:t xml:space="preserve"> </w:t>
      </w:r>
    </w:p>
    <w:p w14:paraId="331336C4" w14:textId="2D3F9D98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5D599A">
        <w:rPr>
          <w:rFonts w:ascii="Carlito"/>
          <w:b/>
          <w:color w:val="001F5F"/>
          <w:w w:val="110"/>
          <w:sz w:val="28"/>
        </w:rPr>
        <w:t>8th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</w:t>
      </w:r>
      <w:r w:rsidR="005D599A">
        <w:rPr>
          <w:rFonts w:ascii="Carlito"/>
          <w:b/>
          <w:color w:val="001F5F"/>
          <w:spacing w:val="-4"/>
          <w:w w:val="110"/>
          <w:sz w:val="28"/>
        </w:rPr>
        <w:t>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0E705A81" w14:textId="5D9FBE8E" w:rsidR="005D599A" w:rsidRPr="005D599A" w:rsidRDefault="005D599A" w:rsidP="005D599A">
            <w:pPr>
              <w:pStyle w:val="TableParagraph"/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Tulips</w:t>
            </w:r>
          </w:p>
          <w:p w14:paraId="2B95BBEA" w14:textId="607AB3E2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159287" w14:textId="286BE894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th. Please write your spelling words into your homework jotter and write 1 sentence using at least 1 of your spelling words. </w:t>
            </w:r>
          </w:p>
          <w:p w14:paraId="51E85C04" w14:textId="6B54CE6F" w:rsidR="004D17F5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drawing>
                <wp:inline distT="0" distB="0" distL="0" distR="0" wp14:anchorId="2F805FBA" wp14:editId="6AE52F85">
                  <wp:extent cx="997001" cy="2584583"/>
                  <wp:effectExtent l="0" t="0" r="0" b="6350"/>
                  <wp:docPr id="2143335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33505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01" cy="258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90D46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78386A6" w14:textId="0607E250" w:rsidR="005D599A" w:rsidRP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Lilies</w:t>
            </w:r>
          </w:p>
          <w:p w14:paraId="1F0F8853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F0BA279" w14:textId="7A58A6D9" w:rsid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th. Please write your spelling words into your homework jotter and write 2 sentences using your spelling words. </w:t>
            </w:r>
          </w:p>
          <w:p w14:paraId="289AE42B" w14:textId="458C8A3D" w:rsidR="004D17F5" w:rsidRDefault="004D17F5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7CF0BA8" w14:textId="6945B4E1" w:rsidR="005D599A" w:rsidRDefault="0000673F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lastRenderedPageBreak/>
              <w:drawing>
                <wp:inline distT="0" distB="0" distL="0" distR="0" wp14:anchorId="3239126D" wp14:editId="5284AEA5">
                  <wp:extent cx="927148" cy="2616334"/>
                  <wp:effectExtent l="0" t="0" r="6350" b="0"/>
                  <wp:docPr id="2066011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01190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48" cy="261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82DC1" w14:textId="22278E64" w:rsidR="005D599A" w:rsidRP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Roses and Daisies</w:t>
            </w:r>
          </w:p>
          <w:p w14:paraId="287B58D5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3BDDF89" w14:textId="6E51B9C8" w:rsidR="0075047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w(a). Please write your spelling words into your homework jotter and write 3 sentences using your spelling words. </w:t>
            </w:r>
          </w:p>
          <w:p w14:paraId="6DD0BD51" w14:textId="1FE6458F" w:rsidR="004D17F5" w:rsidRDefault="004D17F5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0D29E01" w14:textId="5B73D2B8" w:rsidR="0000673F" w:rsidRPr="0075047A" w:rsidRDefault="0000673F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drawing>
                <wp:inline distT="0" distB="0" distL="0" distR="0" wp14:anchorId="0567C573" wp14:editId="790E6FC4">
                  <wp:extent cx="882695" cy="2578233"/>
                  <wp:effectExtent l="0" t="0" r="0" b="0"/>
                  <wp:docPr id="438224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246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95" cy="257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AE3E0" w14:textId="0039B523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47E33D1D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5B8E95E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7BA6CB38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E20A70" w14:textId="7BA7ED86" w:rsidR="00DA6885" w:rsidRPr="0000673F" w:rsidRDefault="004E7EA5" w:rsidP="0075047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lastRenderedPageBreak/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4B999A5E" w14:textId="7777777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</w:pPr>
          </w:p>
          <w:p w14:paraId="1C31938A" w14:textId="38055EA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</w:pPr>
            <w:r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Stage 1</w:t>
            </w:r>
          </w:p>
          <w:p w14:paraId="2C88B1D9" w14:textId="7777777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</w:pPr>
          </w:p>
          <w:p w14:paraId="439E3FD2" w14:textId="49D85D1B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This</w:t>
            </w:r>
          </w:p>
          <w:p w14:paraId="0C834B79" w14:textId="41627E36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That</w:t>
            </w:r>
          </w:p>
          <w:p w14:paraId="1C147E1A" w14:textId="0251FFFC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Then</w:t>
            </w:r>
          </w:p>
          <w:p w14:paraId="1518FC39" w14:textId="269065F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Much</w:t>
            </w:r>
          </w:p>
          <w:p w14:paraId="1FC4CB4D" w14:textId="3BA5F00A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Them</w:t>
            </w:r>
          </w:p>
          <w:p w14:paraId="2487DA56" w14:textId="6184BECE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1FE8D7E8" w14:textId="74E40398" w:rsidR="005D599A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00673F">
              <w:rPr>
                <w:rFonts w:ascii="Collins Handwriting" w:hAnsi="Collins Handwriting"/>
                <w:sz w:val="21"/>
                <w:u w:val="single"/>
              </w:rPr>
              <w:t>Stage 2</w:t>
            </w:r>
          </w:p>
          <w:p w14:paraId="78765183" w14:textId="109B07AA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974683E" w14:textId="02B1A433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Funny</w:t>
            </w:r>
          </w:p>
          <w:p w14:paraId="57C0DF85" w14:textId="4BC6DA9A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Very </w:t>
            </w:r>
          </w:p>
          <w:p w14:paraId="422B402A" w14:textId="0EC32F12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Any</w:t>
            </w:r>
          </w:p>
          <w:p w14:paraId="66C8CA45" w14:textId="5787F8B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Only</w:t>
            </w:r>
          </w:p>
          <w:p w14:paraId="69AA31AA" w14:textId="7777777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16D5C304" w14:textId="5A7F806B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00673F">
              <w:rPr>
                <w:rFonts w:ascii="Collins Handwriting" w:hAnsi="Collins Handwriting"/>
                <w:sz w:val="21"/>
                <w:u w:val="single"/>
              </w:rPr>
              <w:t>Stage 3</w:t>
            </w:r>
          </w:p>
          <w:p w14:paraId="71BEA465" w14:textId="7777777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07175054" w14:textId="66F28858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Call</w:t>
            </w:r>
          </w:p>
          <w:p w14:paraId="2D4FF26A" w14:textId="5EB66C08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Fall</w:t>
            </w:r>
          </w:p>
          <w:p w14:paraId="27893074" w14:textId="384439D8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Talk</w:t>
            </w:r>
          </w:p>
          <w:p w14:paraId="15870366" w14:textId="34232BE6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Also</w:t>
            </w:r>
          </w:p>
          <w:p w14:paraId="79BD063E" w14:textId="7777777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37201CF7" w14:textId="5D1642B0" w:rsidR="00DA6885" w:rsidRPr="008A1FE8" w:rsidRDefault="005D599A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Continue to read common words for practice</w:t>
            </w:r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for </w:t>
            </w:r>
            <w:proofErr w:type="gramStart"/>
            <w:r w:rsidR="004D17F5">
              <w:rPr>
                <w:rFonts w:ascii="Collins Handwriting" w:hAnsi="Collins Handwriting"/>
                <w:w w:val="110"/>
                <w:sz w:val="21"/>
              </w:rPr>
              <w:t>all of</w:t>
            </w:r>
            <w:proofErr w:type="gramEnd"/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your reading. Please find attached below the list of stage 1, stage 2 and stage 3 common words. </w:t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6332A6C1" w14:textId="7C9F1566" w:rsidR="004D17F5" w:rsidRDefault="0000673F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lastRenderedPageBreak/>
              <w:t>We are learning to count in 2s, 5s, 10s.</w:t>
            </w:r>
          </w:p>
          <w:p w14:paraId="1A9F1A20" w14:textId="5818C5FC" w:rsidR="0000673F" w:rsidRDefault="0000673F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We have been learning a song about counting in 5’s by Taylor Swift, please find song link and lyrics attached below-</w:t>
            </w:r>
          </w:p>
          <w:p w14:paraId="6EEFC64D" w14:textId="65CC91AD" w:rsidR="0000673F" w:rsidRP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9" w:history="1">
              <w:r w:rsidRPr="00815DEE">
                <w:rPr>
                  <w:rStyle w:val="Hyperlink"/>
                  <w:rFonts w:ascii="Collins Handwriting" w:hAnsi="Collins Handwriting"/>
                  <w:sz w:val="20"/>
                </w:rPr>
                <w:t>https://www.youtube.com/watch?v=fY4h0kMbiKQ&amp;list=RDfY4h0kMbiKQ&amp;start_radio=1</w:t>
              </w:r>
              <w:r w:rsidRPr="00815DEE">
                <w:rPr>
                  <w:rStyle w:val="Hyperlink"/>
                  <w:rFonts w:ascii="Collins Handwriting" w:hAnsi="Collins Handwriting"/>
                  <w:sz w:val="20"/>
                </w:rPr>
                <w:t>-</w:t>
              </w:r>
            </w:hyperlink>
            <w:r w:rsidRPr="00815DEE">
              <w:rPr>
                <w:rFonts w:ascii="Collins Handwriting" w:hAnsi="Collins Handwriting"/>
                <w:color w:val="000000" w:themeColor="text1"/>
                <w:sz w:val="20"/>
              </w:rPr>
              <w:t xml:space="preserve"> start at 50 seconds. </w:t>
            </w:r>
          </w:p>
          <w:p w14:paraId="5E99699B" w14:textId="33D61DB6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Lyrics-</w:t>
            </w:r>
          </w:p>
          <w:p w14:paraId="545AEDE7" w14:textId="42DDB9CB" w:rsidR="00815DEE" w:rsidRP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815DEE">
              <w:rPr>
                <w:rFonts w:ascii="Collins Handwriting" w:hAnsi="Collins Handwriting"/>
                <w:color w:val="000000" w:themeColor="text1"/>
                <w:sz w:val="20"/>
              </w:rPr>
              <w:t>We start with 5, 10, 15, 20 +5,</w:t>
            </w:r>
          </w:p>
          <w:p w14:paraId="1E6E620C" w14:textId="6B3E8F90" w:rsidR="00815DEE" w:rsidRP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815DEE">
              <w:rPr>
                <w:rFonts w:ascii="Collins Handwriting" w:hAnsi="Collins Handwriting"/>
                <w:color w:val="000000" w:themeColor="text1"/>
                <w:sz w:val="20"/>
              </w:rPr>
              <w:t>Move on to 30.</w:t>
            </w:r>
          </w:p>
          <w:p w14:paraId="2B31BD88" w14:textId="4F79D257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815DEE">
              <w:rPr>
                <w:rFonts w:ascii="Collins Handwriting" w:hAnsi="Collins Handwriting"/>
                <w:color w:val="000000" w:themeColor="text1"/>
                <w:sz w:val="20"/>
              </w:rPr>
              <w:t>Next comes 35.</w:t>
            </w:r>
          </w:p>
          <w:p w14:paraId="4FF59F70" w14:textId="1CC5BFD8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425C0E13" w14:textId="7049B17E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 go to 40.</w:t>
            </w:r>
          </w:p>
          <w:p w14:paraId="51CCFD88" w14:textId="32BE756C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45 comes back every time. </w:t>
            </w:r>
          </w:p>
          <w:p w14:paraId="7F72F3E3" w14:textId="5DD7DEDF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We’re learning to count by 5’s (x2)</w:t>
            </w:r>
          </w:p>
          <w:p w14:paraId="08607FE8" w14:textId="77777777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18B8A03D" w14:textId="0F27E37E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You got that 50.</w:t>
            </w:r>
          </w:p>
          <w:p w14:paraId="5B5F2761" w14:textId="202B3612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Don’t forget 55.</w:t>
            </w:r>
          </w:p>
          <w:p w14:paraId="2F749282" w14:textId="219DD0DC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And I got that 60.</w:t>
            </w:r>
          </w:p>
          <w:p w14:paraId="19A1F0FE" w14:textId="0FA1AEB9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What’s next? Oh yeah 65!</w:t>
            </w:r>
          </w:p>
          <w:p w14:paraId="6F797768" w14:textId="77777777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2C03A6B7" w14:textId="24D41CB9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Keep adding on 5.</w:t>
            </w:r>
          </w:p>
          <w:p w14:paraId="6458921A" w14:textId="691495F6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I promise you’re doing just fine.</w:t>
            </w:r>
          </w:p>
          <w:p w14:paraId="3F3B2F9A" w14:textId="31247C6E" w:rsidR="00815DEE" w:rsidRP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We’re learning to count by 5’s (x2).</w:t>
            </w:r>
          </w:p>
          <w:p w14:paraId="213D246E" w14:textId="352293F3" w:rsidR="004D17F5" w:rsidRDefault="004D17F5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</w:p>
          <w:p w14:paraId="55174AC1" w14:textId="77777777" w:rsidR="00815DEE" w:rsidRDefault="00815DEE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hyperlink r:id="rId10" w:history="1">
              <w:r w:rsidRPr="00815DEE">
                <w:rPr>
                  <w:rStyle w:val="Hyperlink"/>
                  <w:rFonts w:ascii="Collins Handwriting" w:hAnsi="Collins Handwriting"/>
                  <w:b/>
                  <w:sz w:val="20"/>
                </w:rPr>
                <w:t>LI- We're learning to count forwards and backwards by 5s.</w:t>
              </w:r>
            </w:hyperlink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 xml:space="preserve">- see how many </w:t>
            </w:r>
            <w:proofErr w:type="gramStart"/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pizza’s</w:t>
            </w:r>
            <w:proofErr w:type="gramEnd"/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 xml:space="preserve"> you can collect and write down in your jotter.</w:t>
            </w:r>
          </w:p>
          <w:p w14:paraId="33890B95" w14:textId="77777777" w:rsidR="009C15A9" w:rsidRDefault="009C15A9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</w:p>
          <w:p w14:paraId="3728D62B" w14:textId="33DC7478" w:rsidR="00815DEE" w:rsidRPr="004D17F5" w:rsidRDefault="009C15A9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hyperlink r:id="rId11" w:history="1">
              <w:r w:rsidRPr="009C15A9">
                <w:rPr>
                  <w:rStyle w:val="Hyperlink"/>
                  <w:rFonts w:ascii="Collins Handwriting" w:hAnsi="Collins Handwriting"/>
                  <w:b/>
                  <w:sz w:val="20"/>
                </w:rPr>
                <w:t xml:space="preserve">LI- We're learning to count </w:t>
              </w:r>
              <w:proofErr w:type="spellStart"/>
              <w:r w:rsidRPr="009C15A9">
                <w:rPr>
                  <w:rStyle w:val="Hyperlink"/>
                  <w:rFonts w:ascii="Collins Handwriting" w:hAnsi="Collins Handwriting"/>
                  <w:b/>
                  <w:sz w:val="20"/>
                </w:rPr>
                <w:t>fowards</w:t>
              </w:r>
              <w:proofErr w:type="spellEnd"/>
              <w:r w:rsidRPr="009C15A9">
                <w:rPr>
                  <w:rStyle w:val="Hyperlink"/>
                  <w:rFonts w:ascii="Collins Handwriting" w:hAnsi="Collins Handwriting"/>
                  <w:b/>
                  <w:sz w:val="20"/>
                </w:rPr>
                <w:t xml:space="preserve"> and backwards in 2s.</w:t>
              </w:r>
            </w:hyperlink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 xml:space="preserve"> – keep a note of your score in your jotter. </w:t>
            </w:r>
          </w:p>
          <w:p w14:paraId="0F916E12" w14:textId="788563E0" w:rsidR="00BF5988" w:rsidRP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1DE95CB8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="005D599A" w:rsidRPr="00366E93">
              <w:rPr>
                <w:rFonts w:ascii="Collins Handwriting" w:hAnsi="Collins Handwriting"/>
                <w:w w:val="110"/>
                <w:sz w:val="20"/>
              </w:rPr>
              <w:t>practicing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7F9758ED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88B21EC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>Tuesday</w:t>
            </w:r>
            <w:r w:rsidR="005D599A" w:rsidRPr="005D599A">
              <w:rPr>
                <w:rFonts w:ascii="Collins Handwriting" w:hAnsi="Collins Handwriting"/>
                <w:b/>
                <w:w w:val="110"/>
              </w:rPr>
              <w:t xml:space="preserve"> and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 xml:space="preserve"> Thursday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6E2DB36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5200" behindDoc="1" locked="0" layoutInCell="1" allowOverlap="1" wp14:anchorId="6B2DB840" wp14:editId="6AB9E111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 descr="A computer screen shot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computer screen shot of a keyboar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8007C1C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5A621AE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7166CC13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FAFFA21" w14:textId="77777777" w:rsidR="004D17F5" w:rsidRDefault="004D17F5" w:rsidP="004D17F5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6D1B75F7" w14:textId="77777777" w:rsidR="004D17F5" w:rsidRPr="00A67AB9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6224" behindDoc="1" locked="0" layoutInCell="1" allowOverlap="1" wp14:anchorId="79080E83" wp14:editId="77FC4A59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rick wall with words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963DAC4" wp14:editId="46CC71DC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E873" w14:textId="77777777" w:rsidR="004D17F5" w:rsidRPr="00A67AB9" w:rsidRDefault="004D17F5" w:rsidP="004D17F5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3D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3C6EE873" w14:textId="77777777" w:rsidR="004D17F5" w:rsidRPr="00A67AB9" w:rsidRDefault="004D17F5" w:rsidP="004D17F5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189647D" w14:textId="77777777" w:rsidR="004D17F5" w:rsidRDefault="004D17F5" w:rsidP="004D17F5">
      <w:pPr>
        <w:pStyle w:val="BodyText"/>
        <w:rPr>
          <w:sz w:val="20"/>
          <w:lang w:val="es-ES"/>
        </w:rPr>
      </w:pPr>
    </w:p>
    <w:p w14:paraId="1EE0EEA5" w14:textId="77777777" w:rsidR="004D17F5" w:rsidRDefault="004D17F5" w:rsidP="004D17F5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3630049C" w14:textId="77777777" w:rsidR="004D17F5" w:rsidRDefault="004D17F5" w:rsidP="004D17F5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0111594" w14:textId="3E5CAC71" w:rsidR="00E13EA9" w:rsidRPr="0074511D" w:rsidRDefault="004D17F5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0" locked="0" layoutInCell="1" allowOverlap="1" wp14:anchorId="04503981" wp14:editId="43191F65">
            <wp:simplePos x="0" y="0"/>
            <wp:positionH relativeFrom="column">
              <wp:align>left</wp:align>
            </wp:positionH>
            <wp:positionV relativeFrom="paragraph">
              <wp:posOffset>245560</wp:posOffset>
            </wp:positionV>
            <wp:extent cx="9856280" cy="5781822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280" cy="578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 w16cid:durableId="1441683296">
    <w:abstractNumId w:val="4"/>
  </w:num>
  <w:num w:numId="2" w16cid:durableId="1934703799">
    <w:abstractNumId w:val="3"/>
  </w:num>
  <w:num w:numId="3" w16cid:durableId="741441172">
    <w:abstractNumId w:val="2"/>
  </w:num>
  <w:num w:numId="4" w16cid:durableId="1156529808">
    <w:abstractNumId w:val="0"/>
  </w:num>
  <w:num w:numId="5" w16cid:durableId="177813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0673F"/>
    <w:rsid w:val="000F05E8"/>
    <w:rsid w:val="00181A22"/>
    <w:rsid w:val="00210555"/>
    <w:rsid w:val="00246953"/>
    <w:rsid w:val="0029330E"/>
    <w:rsid w:val="002C2903"/>
    <w:rsid w:val="002E0917"/>
    <w:rsid w:val="00364E7F"/>
    <w:rsid w:val="00366E93"/>
    <w:rsid w:val="003E693E"/>
    <w:rsid w:val="00464866"/>
    <w:rsid w:val="00492574"/>
    <w:rsid w:val="004D17F5"/>
    <w:rsid w:val="004E7EA5"/>
    <w:rsid w:val="00530650"/>
    <w:rsid w:val="005447FE"/>
    <w:rsid w:val="00595438"/>
    <w:rsid w:val="005D599A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4B9F"/>
    <w:rsid w:val="008109D0"/>
    <w:rsid w:val="00815DEE"/>
    <w:rsid w:val="00853043"/>
    <w:rsid w:val="0088043A"/>
    <w:rsid w:val="008B0F7C"/>
    <w:rsid w:val="00935464"/>
    <w:rsid w:val="00965E01"/>
    <w:rsid w:val="009B5C40"/>
    <w:rsid w:val="009C15A9"/>
    <w:rsid w:val="009C53B3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59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indlygames.com/game/skip-counting-by-2-time-machin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www.mindlygames.com/game/skip-counting-by-5-numbermans-pizza-par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Y4h0kMbiKQ&amp;list=RDfY4h0kMbiKQ&amp;start_radio=1-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DronPrGarrickS</cp:lastModifiedBy>
  <cp:revision>2</cp:revision>
  <dcterms:created xsi:type="dcterms:W3CDTF">2025-09-15T14:47:00Z</dcterms:created>
  <dcterms:modified xsi:type="dcterms:W3CDTF">2025-09-15T14:47:00Z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