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71875DCC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162CDB">
        <w:rPr>
          <w:rFonts w:ascii="Carlito"/>
          <w:b/>
          <w:color w:val="001F5F"/>
          <w:w w:val="110"/>
          <w:sz w:val="28"/>
        </w:rPr>
        <w:t>4</w:t>
      </w:r>
      <w:r w:rsidR="00162CDB" w:rsidRPr="00162CDB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162CDB">
        <w:rPr>
          <w:rFonts w:ascii="Carlito"/>
          <w:b/>
          <w:color w:val="001F5F"/>
          <w:w w:val="110"/>
          <w:sz w:val="28"/>
        </w:rPr>
        <w:t xml:space="preserve"> May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proofErr w:type="gramStart"/>
      <w:r>
        <w:rPr>
          <w:rFonts w:ascii="Carlito"/>
          <w:w w:val="110"/>
          <w:sz w:val="21"/>
        </w:rPr>
        <w:t>for</w:t>
      </w:r>
      <w:proofErr w:type="gramEnd"/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6CF1F2DE" w14:textId="4E1215FD" w:rsidR="00162CDB" w:rsidRPr="00EA46D7" w:rsidRDefault="00162CDB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162CDB">
              <w:rPr>
                <w:rFonts w:ascii="Collins Handwriting" w:hAnsi="Collins Handwriting"/>
                <w:sz w:val="21"/>
                <w:u w:val="single"/>
              </w:rPr>
              <w:drawing>
                <wp:inline distT="0" distB="0" distL="0" distR="0" wp14:anchorId="26E26008" wp14:editId="7C3C31DC">
                  <wp:extent cx="3955906" cy="3503364"/>
                  <wp:effectExtent l="0" t="0" r="6985" b="1905"/>
                  <wp:docPr id="7774901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49010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552" cy="3508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B95D4" w14:textId="4A28169F" w:rsidR="00B82654" w:rsidRDefault="00B82654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</w:t>
            </w:r>
            <w:r>
              <w:rPr>
                <w:rFonts w:ascii="Collins Handwriting" w:hAnsi="Collins Handwriting"/>
                <w:sz w:val="21"/>
              </w:rPr>
              <w:lastRenderedPageBreak/>
              <w:t xml:space="preserve">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lastRenderedPageBreak/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4FE6700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75B1AEA1" w14:textId="5E945C8F" w:rsidR="00F15076" w:rsidRPr="00DE5205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Measurement </w:t>
            </w:r>
          </w:p>
          <w:p w14:paraId="4B51B2E6" w14:textId="526B39F6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3F27CF">
              <w:rPr>
                <w:rFonts w:ascii="Collins Handwriting" w:hAnsi="Collins Handwriting"/>
                <w:color w:val="000000" w:themeColor="text1"/>
                <w:sz w:val="20"/>
              </w:rPr>
              <w:t>learning about length</w:t>
            </w:r>
            <w:r w:rsidR="00F15076">
              <w:rPr>
                <w:rFonts w:ascii="Collins Handwriting" w:hAnsi="Collins Handwriting"/>
                <w:color w:val="000000" w:themeColor="text1"/>
                <w:sz w:val="20"/>
              </w:rPr>
              <w:t>.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 Test your knowledge.</w:t>
            </w:r>
          </w:p>
          <w:p w14:paraId="41DE1295" w14:textId="7EB0B921" w:rsidR="003F27CF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 xml:space="preserve">Measuring in </w:t>
              </w:r>
              <w:proofErr w:type="spellStart"/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>Centimetres</w:t>
              </w:r>
              <w:proofErr w:type="spellEnd"/>
            </w:hyperlink>
          </w:p>
          <w:p w14:paraId="12D3FB78" w14:textId="24D4B27E" w:rsidR="003F27CF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9" w:history="1"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 xml:space="preserve">ITP Ruler - </w:t>
              </w:r>
              <w:proofErr w:type="spellStart"/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>Mathsframe</w:t>
              </w:r>
              <w:proofErr w:type="spellEnd"/>
            </w:hyperlink>
          </w:p>
          <w:p w14:paraId="2538007B" w14:textId="77777777" w:rsidR="00162CDB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76CA88DA" w14:textId="7CF476A2" w:rsidR="00162CDB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Perimeter </w:t>
            </w:r>
          </w:p>
          <w:p w14:paraId="223ACFF0" w14:textId="2C36CF6F" w:rsidR="00162CDB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0" w:history="1">
              <w:r w:rsidRPr="00162CDB">
                <w:rPr>
                  <w:rStyle w:val="Hyperlink"/>
                  <w:rFonts w:ascii="Collins Handwriting" w:hAnsi="Collins Handwriting"/>
                  <w:sz w:val="20"/>
                </w:rPr>
                <w:t>Perimeter Game | Toy Theater</w:t>
              </w:r>
            </w:hyperlink>
          </w:p>
          <w:p w14:paraId="415475B5" w14:textId="49FA5099" w:rsidR="00162CDB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1" w:history="1">
              <w:r w:rsidRPr="00162CDB">
                <w:rPr>
                  <w:rStyle w:val="Hyperlink"/>
                  <w:rFonts w:ascii="Collins Handwriting" w:hAnsi="Collins Handwriting"/>
                  <w:sz w:val="20"/>
                </w:rPr>
                <w:t>Geo Tombs | Area and Perimeter Games Online | 4th Grade</w:t>
              </w:r>
            </w:hyperlink>
          </w:p>
          <w:p w14:paraId="15BD579B" w14:textId="77777777" w:rsidR="003F27CF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2F3F0599" w14:textId="3ADE99D7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71265E88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16A44D75" w14:textId="0C73333E" w:rsidR="00B82654" w:rsidRDefault="00960937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960937">
        <w:rPr>
          <w:rFonts w:ascii="Collins Handwriting" w:hAnsi="Collins Handwriting"/>
          <w:noProof/>
          <w:sz w:val="28"/>
          <w:szCs w:val="18"/>
          <w:lang w:val="es-ES"/>
        </w:rPr>
        <w:lastRenderedPageBreak/>
        <w:drawing>
          <wp:inline distT="0" distB="0" distL="0" distR="0" wp14:anchorId="3A8185D4" wp14:editId="47B09A00">
            <wp:extent cx="4384964" cy="5431538"/>
            <wp:effectExtent l="0" t="0" r="0" b="0"/>
            <wp:docPr id="1529258771" name="Picture 1" descr="A menu with a person's head and a cup of coff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58771" name="Picture 1" descr="A menu with a person's head and a cup of coffe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9463" cy="543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62CDB"/>
    <w:rsid w:val="00181A22"/>
    <w:rsid w:val="00210555"/>
    <w:rsid w:val="0029330E"/>
    <w:rsid w:val="00294B37"/>
    <w:rsid w:val="002C2903"/>
    <w:rsid w:val="002E0917"/>
    <w:rsid w:val="0030199A"/>
    <w:rsid w:val="00302D15"/>
    <w:rsid w:val="003355EC"/>
    <w:rsid w:val="00364E7F"/>
    <w:rsid w:val="00366E93"/>
    <w:rsid w:val="003E693E"/>
    <w:rsid w:val="003F27CF"/>
    <w:rsid w:val="00464866"/>
    <w:rsid w:val="00496A70"/>
    <w:rsid w:val="004E7EA5"/>
    <w:rsid w:val="00521150"/>
    <w:rsid w:val="005447FE"/>
    <w:rsid w:val="00552643"/>
    <w:rsid w:val="00595438"/>
    <w:rsid w:val="005E4535"/>
    <w:rsid w:val="0060692A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51658"/>
    <w:rsid w:val="00960937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EE6DFE"/>
    <w:rsid w:val="00F00E1F"/>
    <w:rsid w:val="00F15076"/>
    <w:rsid w:val="00F55C06"/>
    <w:rsid w:val="00F57FE4"/>
    <w:rsid w:val="00F829EA"/>
    <w:rsid w:val="00FA404B"/>
    <w:rsid w:val="00FB306B"/>
    <w:rsid w:val="00FD21B2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measuring-in-c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roomrecess.com/mobile/GeoTombs/play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10" Type="http://schemas.openxmlformats.org/officeDocument/2006/relationships/hyperlink" Target="https://toytheater.com/perimeter-climb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sframe.co.uk/en/resources/resource/99/itp-rule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2026-05-06T14:40:00Z</dcterms:created>
  <dcterms:modified xsi:type="dcterms:W3CDTF">2026-05-06T14:40:00Z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