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8287D8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5B4398">
        <w:rPr>
          <w:rFonts w:ascii="Carlito"/>
          <w:b/>
          <w:color w:val="001F5F"/>
          <w:w w:val="110"/>
          <w:sz w:val="28"/>
        </w:rPr>
        <w:t>23</w:t>
      </w:r>
      <w:r w:rsidR="005B4398" w:rsidRPr="005B4398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5B4398">
        <w:rPr>
          <w:rFonts w:ascii="Carlito"/>
          <w:b/>
          <w:color w:val="001F5F"/>
          <w:w w:val="110"/>
          <w:sz w:val="28"/>
        </w:rPr>
        <w:t xml:space="preserve"> March 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2833634F" w14:textId="1AD38982" w:rsidR="005B4398" w:rsidRPr="00EA46D7" w:rsidRDefault="005B4398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04F0649" wp14:editId="5E7163DB">
                  <wp:extent cx="3783980" cy="2958227"/>
                  <wp:effectExtent l="0" t="0" r="6985" b="0"/>
                  <wp:docPr id="8607478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74783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531" cy="296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6464FBFC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2C53E1F8" w:rsidR="00F15076" w:rsidRPr="00DE5205" w:rsidRDefault="00F1507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Time.</w:t>
            </w:r>
          </w:p>
          <w:p w14:paraId="4B51B2E6" w14:textId="101B68CB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 xml:space="preserve">working on 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 xml:space="preserve">all </w:t>
            </w:r>
            <w:proofErr w:type="gramStart"/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things</w:t>
            </w:r>
            <w:proofErr w:type="gramEnd"/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 xml:space="preserve"> time.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5CE22222" w14:textId="0447D414" w:rsidR="00F15076" w:rsidRDefault="00F1507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hyperlink r:id="rId8" w:history="1">
              <w:r w:rsidRPr="00F15076">
                <w:rPr>
                  <w:rStyle w:val="Hyperlink"/>
                  <w:rFonts w:ascii="Collins Handwriting" w:hAnsi="Collins Handwriting"/>
                  <w:sz w:val="21"/>
                </w:rPr>
                <w:t xml:space="preserve">Telling the Time - </w:t>
              </w:r>
              <w:proofErr w:type="spellStart"/>
              <w:r w:rsidRPr="00F15076">
                <w:rPr>
                  <w:rStyle w:val="Hyperlink"/>
                  <w:rFonts w:ascii="Collins Handwriting" w:hAnsi="Collins Handwriting"/>
                  <w:sz w:val="21"/>
                </w:rPr>
                <w:t>Mathsframe</w:t>
              </w:r>
              <w:proofErr w:type="spellEnd"/>
            </w:hyperlink>
          </w:p>
          <w:p w14:paraId="60C85556" w14:textId="44A295B3" w:rsidR="00EE6DFE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DFEE00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48FAA835" w14:textId="3F10AE63" w:rsidR="00E13EA9" w:rsidRDefault="00E13EA9">
      <w:pPr>
        <w:spacing w:before="114"/>
        <w:rPr>
          <w:sz w:val="31"/>
        </w:rPr>
      </w:pP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44D75" w14:textId="6BB7BA1D" w:rsidR="00B82654" w:rsidRDefault="00B82654" w:rsidP="005B4398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B4398"/>
    <w:rsid w:val="005E4535"/>
    <w:rsid w:val="00640273"/>
    <w:rsid w:val="00640AE5"/>
    <w:rsid w:val="006439A9"/>
    <w:rsid w:val="0065724D"/>
    <w:rsid w:val="006910F4"/>
    <w:rsid w:val="006B20C7"/>
    <w:rsid w:val="0072149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116/telling-the-ti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2026-03-23T11:07:00Z</dcterms:created>
  <dcterms:modified xsi:type="dcterms:W3CDTF">2026-03-23T11:07:00Z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